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0" w:type="dxa"/>
        <w:tblInd w:w="-567" w:type="dxa"/>
        <w:tblLook w:val="04A0" w:firstRow="1" w:lastRow="0" w:firstColumn="1" w:lastColumn="0" w:noHBand="0" w:noVBand="1"/>
      </w:tblPr>
      <w:tblGrid>
        <w:gridCol w:w="9214"/>
        <w:gridCol w:w="222"/>
        <w:gridCol w:w="222"/>
        <w:gridCol w:w="222"/>
      </w:tblGrid>
      <w:tr w:rsidR="009E32F5" w:rsidRPr="002A417A" w:rsidTr="00FB1DBC">
        <w:trPr>
          <w:trHeight w:val="300"/>
        </w:trPr>
        <w:tc>
          <w:tcPr>
            <w:tcW w:w="9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CC1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Список организаций, имеющих </w:t>
            </w:r>
            <w:r w:rsidR="001369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просроченную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задолженность по арендной плате за </w:t>
            </w:r>
            <w:r w:rsidR="00B147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земельные участки и 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муниципальное имущество в консолидированный бюджет Беломорск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133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округа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свыше 35</w:t>
            </w:r>
            <w:r w:rsidR="00FD1E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тысяч рублей по состоянию на 01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C1A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августа </w:t>
            </w:r>
            <w:r w:rsidR="00DE5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B9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Pr="002A41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9E32F5" w:rsidRPr="002A417A" w:rsidTr="00FB1DBC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E32F5" w:rsidRPr="002A417A" w:rsidRDefault="009E32F5" w:rsidP="00FB1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32F5" w:rsidRPr="002A417A" w:rsidRDefault="009E32F5" w:rsidP="00FB1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956E91" w:rsidRPr="002A417A" w:rsidTr="00FB1DBC">
        <w:tc>
          <w:tcPr>
            <w:tcW w:w="1838" w:type="dxa"/>
          </w:tcPr>
          <w:p w:rsidR="00956E91" w:rsidRPr="00B908BA" w:rsidRDefault="000D23CE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1011009159</w:t>
            </w:r>
          </w:p>
        </w:tc>
        <w:tc>
          <w:tcPr>
            <w:tcW w:w="7371" w:type="dxa"/>
          </w:tcPr>
          <w:p w:rsidR="00956E91" w:rsidRDefault="000D23CE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«НСТ»</w:t>
            </w:r>
          </w:p>
        </w:tc>
      </w:tr>
      <w:tr w:rsidR="00497D18" w:rsidRPr="002A417A" w:rsidTr="00FB1DBC">
        <w:tc>
          <w:tcPr>
            <w:tcW w:w="1838" w:type="dxa"/>
          </w:tcPr>
          <w:p w:rsidR="00497D18" w:rsidRDefault="00497D18" w:rsidP="00FB1DB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1011011528</w:t>
            </w:r>
          </w:p>
        </w:tc>
        <w:tc>
          <w:tcPr>
            <w:tcW w:w="7371" w:type="dxa"/>
          </w:tcPr>
          <w:p w:rsidR="00497D18" w:rsidRDefault="00497D18" w:rsidP="00FB1D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ООО «Сарафан»</w:t>
            </w:r>
          </w:p>
        </w:tc>
      </w:tr>
      <w:tr w:rsidR="00DC4538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4538" w:rsidRPr="002A417A" w:rsidRDefault="00DC4538" w:rsidP="00DC4538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  <w:r w:rsidR="00C151C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11011790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4538" w:rsidRPr="002A417A" w:rsidRDefault="00C151CC" w:rsidP="00DC4538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«РЦ-«</w:t>
            </w:r>
            <w:r w:rsidR="00DC4538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</w:tbl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E32F5" w:rsidRPr="002A417A" w:rsidRDefault="009E32F5" w:rsidP="009E3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организаций -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должников по неналоговым платежам свыше 35 тысяч рублей</w:t>
      </w:r>
      <w:r w:rsidR="00B147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E32F5">
        <w:rPr>
          <w:rFonts w:ascii="Times New Roman" w:hAnsi="Times New Roman" w:cs="Times New Roman"/>
          <w:sz w:val="28"/>
          <w:szCs w:val="28"/>
        </w:rPr>
        <w:t xml:space="preserve"> которые признаны несостоятельными (банкротом) и в отношении которых </w:t>
      </w:r>
      <w:r w:rsidR="00E74F4B">
        <w:rPr>
          <w:rFonts w:ascii="Times New Roman" w:hAnsi="Times New Roman" w:cs="Times New Roman"/>
          <w:sz w:val="28"/>
          <w:szCs w:val="28"/>
        </w:rPr>
        <w:t>введено наблюдение</w:t>
      </w:r>
      <w:r w:rsidRPr="009E32F5">
        <w:rPr>
          <w:rFonts w:ascii="Times New Roman" w:hAnsi="Times New Roman" w:cs="Times New Roman"/>
          <w:sz w:val="28"/>
          <w:szCs w:val="28"/>
        </w:rPr>
        <w:t xml:space="preserve"> </w:t>
      </w:r>
      <w:r w:rsidRPr="009E32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 w:rsidR="004F7E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1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августа </w:t>
      </w:r>
      <w:bookmarkStart w:id="0" w:name="_GoBack"/>
      <w:bookmarkEnd w:id="0"/>
      <w:r w:rsidR="00B962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</w:t>
      </w:r>
      <w:r w:rsidRPr="002A41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9E32F5" w:rsidRPr="002A417A" w:rsidRDefault="009E32F5" w:rsidP="009E32F5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371"/>
      </w:tblGrid>
      <w:tr w:rsidR="009E32F5" w:rsidRPr="002A417A" w:rsidTr="00FB1DBC">
        <w:tc>
          <w:tcPr>
            <w:tcW w:w="1838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ИНН</w:t>
            </w:r>
          </w:p>
        </w:tc>
        <w:tc>
          <w:tcPr>
            <w:tcW w:w="7371" w:type="dxa"/>
          </w:tcPr>
          <w:p w:rsidR="009E32F5" w:rsidRPr="00007048" w:rsidRDefault="009E32F5" w:rsidP="00FB1DBC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0704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Наименование</w:t>
            </w:r>
          </w:p>
        </w:tc>
      </w:tr>
      <w:tr w:rsidR="00B339EB" w:rsidRPr="002A417A" w:rsidTr="00FB1DBC"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39EB" w:rsidRPr="002A417A" w:rsidRDefault="00B339EB" w:rsidP="00B339EB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1011011454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9EB" w:rsidRPr="002A417A" w:rsidRDefault="00273D5A" w:rsidP="00273D5A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ООО "</w:t>
            </w:r>
            <w:r w:rsidR="00B339EB" w:rsidRPr="002A417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Водоканал"</w:t>
            </w:r>
          </w:p>
        </w:tc>
      </w:tr>
    </w:tbl>
    <w:p w:rsidR="009E32F5" w:rsidRDefault="009E32F5" w:rsidP="009E32F5"/>
    <w:p w:rsidR="009E32F5" w:rsidRPr="00E74F4B" w:rsidRDefault="009E32F5" w:rsidP="00E74F4B"/>
    <w:sectPr w:rsidR="009E32F5" w:rsidRPr="00E74F4B" w:rsidSect="002D2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2C8E"/>
    <w:rsid w:val="00007048"/>
    <w:rsid w:val="000273A8"/>
    <w:rsid w:val="00031B01"/>
    <w:rsid w:val="00056BA7"/>
    <w:rsid w:val="0006582A"/>
    <w:rsid w:val="00067684"/>
    <w:rsid w:val="000860FF"/>
    <w:rsid w:val="000A1C3D"/>
    <w:rsid w:val="000B1488"/>
    <w:rsid w:val="000D23CE"/>
    <w:rsid w:val="000D3B4F"/>
    <w:rsid w:val="0011297F"/>
    <w:rsid w:val="00114C6E"/>
    <w:rsid w:val="00126165"/>
    <w:rsid w:val="001337EC"/>
    <w:rsid w:val="0013697A"/>
    <w:rsid w:val="00147F77"/>
    <w:rsid w:val="00153FA8"/>
    <w:rsid w:val="001A70ED"/>
    <w:rsid w:val="001E467B"/>
    <w:rsid w:val="001E7BE0"/>
    <w:rsid w:val="001F4277"/>
    <w:rsid w:val="00210A32"/>
    <w:rsid w:val="002220A4"/>
    <w:rsid w:val="00260198"/>
    <w:rsid w:val="00273D5A"/>
    <w:rsid w:val="0028436A"/>
    <w:rsid w:val="002A417A"/>
    <w:rsid w:val="002D2AB1"/>
    <w:rsid w:val="002D4478"/>
    <w:rsid w:val="002F121A"/>
    <w:rsid w:val="00312DA7"/>
    <w:rsid w:val="00343139"/>
    <w:rsid w:val="00353C93"/>
    <w:rsid w:val="00356B96"/>
    <w:rsid w:val="003950FF"/>
    <w:rsid w:val="003B2BC8"/>
    <w:rsid w:val="003B7FF7"/>
    <w:rsid w:val="003D6892"/>
    <w:rsid w:val="003D691D"/>
    <w:rsid w:val="004030F7"/>
    <w:rsid w:val="00420588"/>
    <w:rsid w:val="00474F1C"/>
    <w:rsid w:val="0048741F"/>
    <w:rsid w:val="00497D18"/>
    <w:rsid w:val="004C0BB3"/>
    <w:rsid w:val="004F7EAE"/>
    <w:rsid w:val="0051581E"/>
    <w:rsid w:val="00526A3B"/>
    <w:rsid w:val="00532596"/>
    <w:rsid w:val="00534378"/>
    <w:rsid w:val="00546404"/>
    <w:rsid w:val="00565968"/>
    <w:rsid w:val="005A78C2"/>
    <w:rsid w:val="005F036D"/>
    <w:rsid w:val="006015B6"/>
    <w:rsid w:val="0068296C"/>
    <w:rsid w:val="00684D38"/>
    <w:rsid w:val="006C5D56"/>
    <w:rsid w:val="00704CD5"/>
    <w:rsid w:val="00721795"/>
    <w:rsid w:val="00751AD9"/>
    <w:rsid w:val="00752091"/>
    <w:rsid w:val="00753C9C"/>
    <w:rsid w:val="00757A4E"/>
    <w:rsid w:val="00764CCC"/>
    <w:rsid w:val="007836A1"/>
    <w:rsid w:val="00784B89"/>
    <w:rsid w:val="007935C0"/>
    <w:rsid w:val="0079595C"/>
    <w:rsid w:val="007A0005"/>
    <w:rsid w:val="007A559B"/>
    <w:rsid w:val="007B47F1"/>
    <w:rsid w:val="008069D3"/>
    <w:rsid w:val="008E168E"/>
    <w:rsid w:val="008E3D05"/>
    <w:rsid w:val="008F000A"/>
    <w:rsid w:val="008F5D72"/>
    <w:rsid w:val="00954400"/>
    <w:rsid w:val="00956E91"/>
    <w:rsid w:val="009C0E18"/>
    <w:rsid w:val="009D0AD2"/>
    <w:rsid w:val="009D60AE"/>
    <w:rsid w:val="009E32F5"/>
    <w:rsid w:val="00A01CFF"/>
    <w:rsid w:val="00A061C8"/>
    <w:rsid w:val="00A67644"/>
    <w:rsid w:val="00A72579"/>
    <w:rsid w:val="00AF73B7"/>
    <w:rsid w:val="00B10CBE"/>
    <w:rsid w:val="00B12236"/>
    <w:rsid w:val="00B14784"/>
    <w:rsid w:val="00B2244A"/>
    <w:rsid w:val="00B339EB"/>
    <w:rsid w:val="00B42C8E"/>
    <w:rsid w:val="00B908BA"/>
    <w:rsid w:val="00B96218"/>
    <w:rsid w:val="00BD36E2"/>
    <w:rsid w:val="00BF0B04"/>
    <w:rsid w:val="00C02E71"/>
    <w:rsid w:val="00C151CC"/>
    <w:rsid w:val="00C62832"/>
    <w:rsid w:val="00CA79A1"/>
    <w:rsid w:val="00CC1A0F"/>
    <w:rsid w:val="00CD56F3"/>
    <w:rsid w:val="00CE737D"/>
    <w:rsid w:val="00CF5648"/>
    <w:rsid w:val="00D1546E"/>
    <w:rsid w:val="00D23A1D"/>
    <w:rsid w:val="00D30B4F"/>
    <w:rsid w:val="00D34E40"/>
    <w:rsid w:val="00D85008"/>
    <w:rsid w:val="00D85B1F"/>
    <w:rsid w:val="00DA0333"/>
    <w:rsid w:val="00DC4538"/>
    <w:rsid w:val="00DE5DD1"/>
    <w:rsid w:val="00DF3C1C"/>
    <w:rsid w:val="00DF3E94"/>
    <w:rsid w:val="00E1243D"/>
    <w:rsid w:val="00E16D89"/>
    <w:rsid w:val="00E74F4B"/>
    <w:rsid w:val="00E95B34"/>
    <w:rsid w:val="00EA7A17"/>
    <w:rsid w:val="00EC3561"/>
    <w:rsid w:val="00F036EF"/>
    <w:rsid w:val="00F070A9"/>
    <w:rsid w:val="00F133C2"/>
    <w:rsid w:val="00F71C35"/>
    <w:rsid w:val="00FB1DBC"/>
    <w:rsid w:val="00FC46FC"/>
    <w:rsid w:val="00FC7DA7"/>
    <w:rsid w:val="00FD1E22"/>
    <w:rsid w:val="00FD755A"/>
    <w:rsid w:val="00FE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99F9"/>
  <w15:docId w15:val="{BC1135C6-4CE0-4A4D-91C0-3D217D6E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7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70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PC51</dc:creator>
  <cp:lastModifiedBy>АМО</cp:lastModifiedBy>
  <cp:revision>2</cp:revision>
  <cp:lastPrinted>2026-09-28T14:12:00Z</cp:lastPrinted>
  <dcterms:created xsi:type="dcterms:W3CDTF">2026-09-28T14:37:00Z</dcterms:created>
  <dcterms:modified xsi:type="dcterms:W3CDTF">2026-09-28T14:37:00Z</dcterms:modified>
</cp:coreProperties>
</file>