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CB" w:rsidRDefault="00B865CB" w:rsidP="00B865CB">
      <w:pPr>
        <w:tabs>
          <w:tab w:val="left" w:pos="10490"/>
        </w:tabs>
        <w:ind w:right="-1" w:firstLine="4678"/>
        <w:jc w:val="right"/>
        <w:rPr>
          <w:sz w:val="22"/>
          <w:szCs w:val="28"/>
        </w:rPr>
      </w:pPr>
      <w:r>
        <w:rPr>
          <w:sz w:val="22"/>
          <w:szCs w:val="28"/>
        </w:rPr>
        <w:t>Приложение 1</w:t>
      </w:r>
    </w:p>
    <w:p w:rsidR="00B865CB" w:rsidRDefault="00BD3947" w:rsidP="00B865CB">
      <w:pPr>
        <w:tabs>
          <w:tab w:val="left" w:pos="10490"/>
        </w:tabs>
        <w:ind w:right="-1" w:firstLine="4678"/>
        <w:jc w:val="right"/>
        <w:rPr>
          <w:sz w:val="22"/>
          <w:szCs w:val="28"/>
        </w:rPr>
      </w:pPr>
      <w:r>
        <w:rPr>
          <w:sz w:val="22"/>
          <w:szCs w:val="28"/>
        </w:rPr>
        <w:t>к постановлению администрации</w:t>
      </w:r>
    </w:p>
    <w:p w:rsidR="00B865CB" w:rsidRDefault="00F24078" w:rsidP="00B865CB">
      <w:pPr>
        <w:tabs>
          <w:tab w:val="left" w:pos="10490"/>
        </w:tabs>
        <w:ind w:right="-1" w:firstLine="4678"/>
        <w:jc w:val="right"/>
        <w:rPr>
          <w:sz w:val="22"/>
          <w:szCs w:val="28"/>
        </w:rPr>
      </w:pPr>
      <w:r>
        <w:rPr>
          <w:sz w:val="22"/>
          <w:szCs w:val="28"/>
        </w:rPr>
        <w:t>Беломорского</w:t>
      </w:r>
      <w:r w:rsidR="0075186B">
        <w:rPr>
          <w:sz w:val="22"/>
          <w:szCs w:val="28"/>
        </w:rPr>
        <w:t xml:space="preserve"> </w:t>
      </w:r>
      <w:r>
        <w:rPr>
          <w:sz w:val="22"/>
          <w:szCs w:val="28"/>
        </w:rPr>
        <w:t>муниципального округа</w:t>
      </w:r>
    </w:p>
    <w:p w:rsidR="00B865CB" w:rsidRPr="00B865CB" w:rsidRDefault="00B865CB" w:rsidP="00B865CB">
      <w:pPr>
        <w:pStyle w:val="a9"/>
        <w:spacing w:line="240" w:lineRule="auto"/>
        <w:ind w:right="-1" w:firstLine="0"/>
        <w:jc w:val="right"/>
        <w:rPr>
          <w:rFonts w:ascii="Times New Roman" w:hAnsi="Times New Roman"/>
          <w:b w:val="0"/>
          <w:sz w:val="24"/>
          <w:szCs w:val="24"/>
        </w:rPr>
      </w:pPr>
      <w:r w:rsidRPr="00B865CB">
        <w:rPr>
          <w:rFonts w:ascii="Times New Roman" w:hAnsi="Times New Roman"/>
          <w:b w:val="0"/>
          <w:sz w:val="24"/>
          <w:szCs w:val="24"/>
        </w:rPr>
        <w:t xml:space="preserve"> от </w:t>
      </w:r>
      <w:r w:rsidR="0099355D">
        <w:rPr>
          <w:rFonts w:ascii="Times New Roman" w:hAnsi="Times New Roman"/>
          <w:b w:val="0"/>
          <w:color w:val="00000A"/>
          <w:kern w:val="2"/>
          <w:sz w:val="24"/>
          <w:szCs w:val="24"/>
        </w:rPr>
        <w:t>2</w:t>
      </w:r>
      <w:r w:rsidR="00AA4971">
        <w:rPr>
          <w:rFonts w:ascii="Times New Roman" w:hAnsi="Times New Roman"/>
          <w:b w:val="0"/>
          <w:color w:val="00000A"/>
          <w:kern w:val="2"/>
          <w:sz w:val="24"/>
          <w:szCs w:val="24"/>
        </w:rPr>
        <w:t>0</w:t>
      </w:r>
      <w:r w:rsidR="00DA56B1">
        <w:rPr>
          <w:rFonts w:ascii="Times New Roman" w:hAnsi="Times New Roman"/>
          <w:b w:val="0"/>
          <w:color w:val="00000A"/>
          <w:kern w:val="2"/>
          <w:sz w:val="24"/>
          <w:szCs w:val="24"/>
        </w:rPr>
        <w:t xml:space="preserve"> </w:t>
      </w:r>
      <w:r w:rsidR="007F0F52">
        <w:rPr>
          <w:rFonts w:ascii="Times New Roman" w:hAnsi="Times New Roman"/>
          <w:b w:val="0"/>
          <w:color w:val="00000A"/>
          <w:kern w:val="2"/>
          <w:sz w:val="24"/>
          <w:szCs w:val="24"/>
        </w:rPr>
        <w:t>января</w:t>
      </w:r>
      <w:r w:rsidR="00DA56B1">
        <w:rPr>
          <w:rFonts w:ascii="Times New Roman" w:hAnsi="Times New Roman"/>
          <w:b w:val="0"/>
          <w:color w:val="00000A"/>
          <w:kern w:val="2"/>
          <w:sz w:val="24"/>
          <w:szCs w:val="24"/>
        </w:rPr>
        <w:t xml:space="preserve"> </w:t>
      </w:r>
      <w:r w:rsidR="007F0F52">
        <w:rPr>
          <w:rFonts w:ascii="Times New Roman" w:hAnsi="Times New Roman"/>
          <w:b w:val="0"/>
          <w:color w:val="00000A"/>
          <w:kern w:val="2"/>
          <w:sz w:val="24"/>
          <w:szCs w:val="24"/>
        </w:rPr>
        <w:t>2025</w:t>
      </w:r>
      <w:r w:rsidRPr="00B865CB">
        <w:rPr>
          <w:rFonts w:ascii="Times New Roman" w:hAnsi="Times New Roman"/>
          <w:b w:val="0"/>
          <w:color w:val="00000A"/>
          <w:kern w:val="2"/>
          <w:sz w:val="24"/>
          <w:szCs w:val="24"/>
        </w:rPr>
        <w:t xml:space="preserve"> г. №</w:t>
      </w:r>
      <w:r w:rsidR="00804669">
        <w:rPr>
          <w:rFonts w:ascii="Times New Roman" w:hAnsi="Times New Roman"/>
          <w:b w:val="0"/>
          <w:color w:val="00000A"/>
          <w:kern w:val="2"/>
          <w:sz w:val="24"/>
          <w:szCs w:val="24"/>
        </w:rPr>
        <w:t xml:space="preserve"> </w:t>
      </w:r>
      <w:r w:rsidR="00CE2F3C">
        <w:rPr>
          <w:rFonts w:ascii="Times New Roman" w:hAnsi="Times New Roman"/>
          <w:b w:val="0"/>
          <w:color w:val="00000A"/>
          <w:kern w:val="2"/>
          <w:sz w:val="24"/>
          <w:szCs w:val="24"/>
        </w:rPr>
        <w:t>44</w:t>
      </w:r>
    </w:p>
    <w:p w:rsidR="00B865CB" w:rsidRPr="00B865CB" w:rsidRDefault="00B865CB" w:rsidP="00B865CB">
      <w:pPr>
        <w:pStyle w:val="a9"/>
        <w:spacing w:line="240" w:lineRule="auto"/>
        <w:ind w:right="-1" w:firstLine="0"/>
        <w:jc w:val="right"/>
        <w:rPr>
          <w:rFonts w:ascii="Times New Roman" w:hAnsi="Times New Roman"/>
          <w:b w:val="0"/>
          <w:sz w:val="24"/>
          <w:szCs w:val="24"/>
        </w:rPr>
      </w:pPr>
    </w:p>
    <w:p w:rsidR="00D8764A" w:rsidRDefault="00D8764A" w:rsidP="00400B5E">
      <w:pPr>
        <w:pStyle w:val="a9"/>
        <w:spacing w:line="240" w:lineRule="auto"/>
        <w:ind w:right="-1" w:firstLine="0"/>
        <w:rPr>
          <w:rFonts w:ascii="Times New Roman" w:hAnsi="Times New Roman"/>
          <w:b w:val="0"/>
          <w:sz w:val="24"/>
          <w:szCs w:val="24"/>
        </w:rPr>
      </w:pPr>
    </w:p>
    <w:p w:rsidR="00400B5E" w:rsidRPr="00A10624" w:rsidRDefault="00400B5E" w:rsidP="00400B5E">
      <w:pPr>
        <w:pStyle w:val="a9"/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A10624">
        <w:rPr>
          <w:rFonts w:ascii="Times New Roman" w:hAnsi="Times New Roman"/>
          <w:sz w:val="24"/>
          <w:szCs w:val="24"/>
        </w:rPr>
        <w:t>Извещение о проведен</w:t>
      </w:r>
      <w:proofErr w:type="gramStart"/>
      <w:r w:rsidRPr="00A10624">
        <w:rPr>
          <w:rFonts w:ascii="Times New Roman" w:hAnsi="Times New Roman"/>
          <w:sz w:val="24"/>
          <w:szCs w:val="24"/>
        </w:rPr>
        <w:t>ии ау</w:t>
      </w:r>
      <w:proofErr w:type="gramEnd"/>
      <w:r w:rsidRPr="00A10624">
        <w:rPr>
          <w:rFonts w:ascii="Times New Roman" w:hAnsi="Times New Roman"/>
          <w:sz w:val="24"/>
          <w:szCs w:val="24"/>
        </w:rPr>
        <w:t xml:space="preserve">кциона </w:t>
      </w:r>
      <w:r w:rsidR="00285ED8">
        <w:rPr>
          <w:rFonts w:ascii="Times New Roman" w:hAnsi="Times New Roman"/>
          <w:sz w:val="24"/>
          <w:szCs w:val="24"/>
        </w:rPr>
        <w:t>на право получения р</w:t>
      </w:r>
      <w:r w:rsidR="003C7099">
        <w:rPr>
          <w:rFonts w:ascii="Times New Roman" w:hAnsi="Times New Roman"/>
          <w:sz w:val="24"/>
          <w:szCs w:val="24"/>
        </w:rPr>
        <w:t>ешения</w:t>
      </w:r>
    </w:p>
    <w:p w:rsidR="00400B5E" w:rsidRPr="00A10624" w:rsidRDefault="00592C8E" w:rsidP="00400B5E">
      <w:pPr>
        <w:pStyle w:val="a9"/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A10624">
        <w:rPr>
          <w:rFonts w:ascii="Times New Roman" w:hAnsi="Times New Roman"/>
          <w:sz w:val="24"/>
          <w:szCs w:val="24"/>
        </w:rPr>
        <w:t>о размещении</w:t>
      </w:r>
      <w:r w:rsidR="00771669">
        <w:rPr>
          <w:rFonts w:ascii="Times New Roman" w:hAnsi="Times New Roman"/>
          <w:sz w:val="24"/>
          <w:szCs w:val="24"/>
        </w:rPr>
        <w:t xml:space="preserve"> нестационарных торговых объектов</w:t>
      </w:r>
      <w:r w:rsidR="00400B5E" w:rsidRPr="00A10624">
        <w:rPr>
          <w:rFonts w:ascii="Times New Roman" w:hAnsi="Times New Roman"/>
          <w:sz w:val="24"/>
          <w:szCs w:val="24"/>
        </w:rPr>
        <w:t xml:space="preserve"> на территории </w:t>
      </w:r>
      <w:r w:rsidR="00F24078" w:rsidRPr="00A10624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352285" w:rsidRPr="00A10624">
        <w:rPr>
          <w:rFonts w:ascii="Times New Roman" w:hAnsi="Times New Roman"/>
          <w:sz w:val="24"/>
          <w:szCs w:val="24"/>
        </w:rPr>
        <w:t xml:space="preserve"> Республики Карелия</w:t>
      </w:r>
    </w:p>
    <w:p w:rsidR="00627F6E" w:rsidRPr="00DE58B3" w:rsidRDefault="00627F6E" w:rsidP="005979CC">
      <w:pPr>
        <w:pStyle w:val="a9"/>
        <w:ind w:right="0" w:firstLine="567"/>
        <w:jc w:val="both"/>
        <w:rPr>
          <w:rFonts w:ascii="Times New Roman" w:hAnsi="Times New Roman"/>
          <w:b w:val="0"/>
          <w:sz w:val="26"/>
          <w:szCs w:val="26"/>
        </w:rPr>
      </w:pPr>
    </w:p>
    <w:p w:rsidR="007B75CA" w:rsidRPr="00A75E56" w:rsidRDefault="008E5BDE" w:rsidP="008043DF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  <w:highlight w:val="yellow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Организатор аукциона: </w:t>
      </w:r>
      <w:proofErr w:type="gramStart"/>
      <w:r w:rsidRPr="00A75E56">
        <w:rPr>
          <w:rFonts w:ascii="Times New Roman" w:hAnsi="Times New Roman"/>
          <w:b w:val="0"/>
          <w:sz w:val="24"/>
          <w:szCs w:val="26"/>
        </w:rPr>
        <w:t xml:space="preserve">Администрация </w:t>
      </w:r>
      <w:r w:rsidR="00491FCA">
        <w:rPr>
          <w:rFonts w:ascii="Times New Roman" w:hAnsi="Times New Roman"/>
          <w:b w:val="0"/>
          <w:sz w:val="24"/>
          <w:szCs w:val="26"/>
        </w:rPr>
        <w:t>Беломорского муниципального округа</w:t>
      </w:r>
      <w:r w:rsidR="007F0F52">
        <w:rPr>
          <w:rFonts w:ascii="Times New Roman" w:hAnsi="Times New Roman"/>
          <w:b w:val="0"/>
          <w:sz w:val="24"/>
          <w:szCs w:val="26"/>
        </w:rPr>
        <w:t xml:space="preserve"> (далее -</w:t>
      </w:r>
      <w:r w:rsidR="00462ECB">
        <w:rPr>
          <w:rFonts w:ascii="Times New Roman" w:hAnsi="Times New Roman"/>
          <w:b w:val="0"/>
          <w:sz w:val="24"/>
          <w:szCs w:val="26"/>
        </w:rPr>
        <w:t xml:space="preserve"> администрация)</w:t>
      </w:r>
      <w:r w:rsidR="00B77D04">
        <w:rPr>
          <w:rFonts w:ascii="Times New Roman" w:hAnsi="Times New Roman"/>
          <w:b w:val="0"/>
          <w:sz w:val="24"/>
          <w:szCs w:val="26"/>
        </w:rPr>
        <w:t xml:space="preserve">, </w:t>
      </w:r>
      <w:r w:rsidR="00AB6008">
        <w:rPr>
          <w:rFonts w:ascii="Times New Roman" w:hAnsi="Times New Roman"/>
          <w:b w:val="0"/>
          <w:sz w:val="24"/>
          <w:szCs w:val="26"/>
        </w:rPr>
        <w:t xml:space="preserve">Республика Карелия, </w:t>
      </w:r>
      <w:r w:rsidR="00B77D04">
        <w:rPr>
          <w:rFonts w:ascii="Times New Roman" w:hAnsi="Times New Roman"/>
          <w:b w:val="0"/>
          <w:sz w:val="24"/>
          <w:szCs w:val="26"/>
        </w:rPr>
        <w:t>г. Беломорск, ул. Ленинская, д. 9</w:t>
      </w:r>
      <w:r w:rsidR="00F716E2">
        <w:rPr>
          <w:rFonts w:ascii="Times New Roman" w:hAnsi="Times New Roman"/>
          <w:b w:val="0"/>
          <w:sz w:val="24"/>
          <w:szCs w:val="26"/>
        </w:rPr>
        <w:t>.</w:t>
      </w:r>
      <w:proofErr w:type="gramEnd"/>
    </w:p>
    <w:p w:rsidR="00E50971" w:rsidRPr="00E50971" w:rsidRDefault="007476D4" w:rsidP="008043DF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E50971">
        <w:rPr>
          <w:rFonts w:ascii="Times New Roman" w:hAnsi="Times New Roman"/>
          <w:sz w:val="24"/>
          <w:szCs w:val="26"/>
        </w:rPr>
        <w:t>Основание проведения аукцион</w:t>
      </w:r>
      <w:r w:rsidR="00330CB2">
        <w:rPr>
          <w:rFonts w:ascii="Times New Roman" w:hAnsi="Times New Roman"/>
          <w:sz w:val="24"/>
          <w:szCs w:val="26"/>
        </w:rPr>
        <w:t>а</w:t>
      </w:r>
      <w:r w:rsidRPr="00E50971">
        <w:rPr>
          <w:rFonts w:ascii="Times New Roman" w:hAnsi="Times New Roman"/>
          <w:sz w:val="24"/>
          <w:szCs w:val="26"/>
        </w:rPr>
        <w:t xml:space="preserve"> -</w:t>
      </w:r>
      <w:r w:rsidR="00161B8E" w:rsidRPr="00E50971">
        <w:rPr>
          <w:rFonts w:ascii="Times New Roman" w:hAnsi="Times New Roman"/>
          <w:sz w:val="24"/>
          <w:szCs w:val="26"/>
        </w:rPr>
        <w:t xml:space="preserve"> </w:t>
      </w:r>
      <w:r w:rsidR="0015767F" w:rsidRPr="00E50971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="00491FCA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15767F" w:rsidRPr="00E50971">
        <w:rPr>
          <w:rFonts w:ascii="Times New Roman" w:hAnsi="Times New Roman"/>
          <w:sz w:val="24"/>
          <w:szCs w:val="24"/>
        </w:rPr>
        <w:t xml:space="preserve"> от </w:t>
      </w:r>
      <w:r w:rsidR="00651AC2">
        <w:rPr>
          <w:rFonts w:ascii="Times New Roman" w:hAnsi="Times New Roman"/>
          <w:sz w:val="24"/>
          <w:szCs w:val="24"/>
        </w:rPr>
        <w:t>2</w:t>
      </w:r>
      <w:r w:rsidR="00AA4971">
        <w:rPr>
          <w:rFonts w:ascii="Times New Roman" w:hAnsi="Times New Roman"/>
          <w:sz w:val="24"/>
          <w:szCs w:val="24"/>
        </w:rPr>
        <w:t>0</w:t>
      </w:r>
      <w:r w:rsidR="00DA56B1">
        <w:rPr>
          <w:rFonts w:ascii="Times New Roman" w:hAnsi="Times New Roman"/>
          <w:sz w:val="24"/>
          <w:szCs w:val="24"/>
        </w:rPr>
        <w:t xml:space="preserve"> </w:t>
      </w:r>
      <w:r w:rsidR="007F0F52">
        <w:rPr>
          <w:rFonts w:ascii="Times New Roman" w:hAnsi="Times New Roman"/>
          <w:sz w:val="24"/>
          <w:szCs w:val="24"/>
        </w:rPr>
        <w:t>января</w:t>
      </w:r>
      <w:r w:rsidR="00DA56B1">
        <w:rPr>
          <w:rFonts w:ascii="Times New Roman" w:hAnsi="Times New Roman"/>
          <w:sz w:val="24"/>
          <w:szCs w:val="24"/>
        </w:rPr>
        <w:t xml:space="preserve"> </w:t>
      </w:r>
      <w:r w:rsidR="007F0F52">
        <w:rPr>
          <w:rFonts w:ascii="Times New Roman" w:hAnsi="Times New Roman"/>
          <w:sz w:val="24"/>
          <w:szCs w:val="24"/>
        </w:rPr>
        <w:t>2025</w:t>
      </w:r>
      <w:r w:rsidR="0015767F" w:rsidRPr="00E50971">
        <w:rPr>
          <w:rFonts w:ascii="Times New Roman" w:hAnsi="Times New Roman"/>
          <w:sz w:val="24"/>
          <w:szCs w:val="24"/>
        </w:rPr>
        <w:t xml:space="preserve"> года № </w:t>
      </w:r>
      <w:r w:rsidR="00CE2F3C">
        <w:rPr>
          <w:rFonts w:ascii="Times New Roman" w:hAnsi="Times New Roman"/>
          <w:sz w:val="24"/>
          <w:szCs w:val="24"/>
        </w:rPr>
        <w:t>44</w:t>
      </w:r>
      <w:r w:rsidR="00AA4971">
        <w:rPr>
          <w:rFonts w:ascii="Times New Roman" w:hAnsi="Times New Roman"/>
          <w:sz w:val="24"/>
          <w:szCs w:val="24"/>
        </w:rPr>
        <w:t xml:space="preserve"> </w:t>
      </w:r>
      <w:r w:rsidR="00E50971">
        <w:rPr>
          <w:rFonts w:ascii="Times New Roman" w:hAnsi="Times New Roman"/>
          <w:sz w:val="24"/>
          <w:szCs w:val="24"/>
        </w:rPr>
        <w:t>«</w:t>
      </w:r>
      <w:r w:rsidR="00E50971" w:rsidRPr="00E50971">
        <w:rPr>
          <w:rFonts w:ascii="Times New Roman" w:hAnsi="Times New Roman"/>
          <w:sz w:val="24"/>
          <w:szCs w:val="24"/>
        </w:rPr>
        <w:t>О проведен</w:t>
      </w:r>
      <w:proofErr w:type="gramStart"/>
      <w:r w:rsidR="00E50971" w:rsidRPr="00E50971">
        <w:rPr>
          <w:rFonts w:ascii="Times New Roman" w:hAnsi="Times New Roman"/>
          <w:sz w:val="24"/>
          <w:szCs w:val="24"/>
        </w:rPr>
        <w:t>ии ау</w:t>
      </w:r>
      <w:proofErr w:type="gramEnd"/>
      <w:r w:rsidR="00E50971" w:rsidRPr="00E50971">
        <w:rPr>
          <w:rFonts w:ascii="Times New Roman" w:hAnsi="Times New Roman"/>
          <w:sz w:val="24"/>
          <w:szCs w:val="24"/>
        </w:rPr>
        <w:t>кциона на право получения</w:t>
      </w:r>
      <w:r w:rsidR="00E50971">
        <w:rPr>
          <w:rFonts w:ascii="Times New Roman" w:hAnsi="Times New Roman"/>
          <w:sz w:val="24"/>
          <w:szCs w:val="24"/>
        </w:rPr>
        <w:t xml:space="preserve"> </w:t>
      </w:r>
      <w:r w:rsidR="00285ED8">
        <w:rPr>
          <w:rFonts w:ascii="Times New Roman" w:hAnsi="Times New Roman"/>
          <w:sz w:val="24"/>
          <w:szCs w:val="24"/>
        </w:rPr>
        <w:t>р</w:t>
      </w:r>
      <w:r w:rsidR="00E06FF9">
        <w:rPr>
          <w:rFonts w:ascii="Times New Roman" w:hAnsi="Times New Roman"/>
          <w:sz w:val="24"/>
          <w:szCs w:val="24"/>
        </w:rPr>
        <w:t>ешения</w:t>
      </w:r>
      <w:r w:rsidR="00E50971" w:rsidRPr="00E50971">
        <w:rPr>
          <w:rFonts w:ascii="Times New Roman" w:hAnsi="Times New Roman"/>
          <w:sz w:val="24"/>
          <w:szCs w:val="24"/>
        </w:rPr>
        <w:t xml:space="preserve"> </w:t>
      </w:r>
      <w:r w:rsidR="00E522F3">
        <w:rPr>
          <w:rFonts w:ascii="Times New Roman" w:hAnsi="Times New Roman"/>
          <w:sz w:val="24"/>
          <w:szCs w:val="24"/>
        </w:rPr>
        <w:t>о размещении нестационарных торговых объектов</w:t>
      </w:r>
      <w:r w:rsidR="00E50971" w:rsidRPr="00E50971">
        <w:rPr>
          <w:rFonts w:ascii="Times New Roman" w:hAnsi="Times New Roman"/>
          <w:sz w:val="24"/>
          <w:szCs w:val="24"/>
        </w:rPr>
        <w:t xml:space="preserve"> на территории </w:t>
      </w:r>
      <w:r w:rsidR="00151485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592C8E">
        <w:rPr>
          <w:rFonts w:ascii="Times New Roman" w:hAnsi="Times New Roman"/>
          <w:sz w:val="24"/>
          <w:szCs w:val="24"/>
        </w:rPr>
        <w:t xml:space="preserve"> Республики Карелия</w:t>
      </w:r>
      <w:r w:rsidR="00FC1896">
        <w:rPr>
          <w:rFonts w:ascii="Times New Roman" w:hAnsi="Times New Roman"/>
          <w:sz w:val="24"/>
          <w:szCs w:val="24"/>
        </w:rPr>
        <w:t>»</w:t>
      </w:r>
      <w:r w:rsidR="00C063BE">
        <w:rPr>
          <w:rFonts w:ascii="Times New Roman" w:hAnsi="Times New Roman"/>
          <w:sz w:val="24"/>
          <w:szCs w:val="24"/>
        </w:rPr>
        <w:t>.</w:t>
      </w:r>
    </w:p>
    <w:p w:rsidR="00F72B4B" w:rsidRDefault="003E31E1" w:rsidP="008043DF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F72B4B">
        <w:rPr>
          <w:rFonts w:ascii="Times New Roman" w:hAnsi="Times New Roman"/>
          <w:sz w:val="24"/>
          <w:szCs w:val="26"/>
        </w:rPr>
        <w:t>Документация об аукцион</w:t>
      </w:r>
      <w:r w:rsidR="00E70EB3">
        <w:rPr>
          <w:rFonts w:ascii="Times New Roman" w:hAnsi="Times New Roman"/>
          <w:sz w:val="24"/>
          <w:szCs w:val="26"/>
        </w:rPr>
        <w:t>е</w:t>
      </w:r>
      <w:r w:rsidR="000C4956" w:rsidRPr="00F72B4B">
        <w:rPr>
          <w:rFonts w:ascii="Times New Roman" w:hAnsi="Times New Roman"/>
          <w:sz w:val="24"/>
          <w:szCs w:val="26"/>
        </w:rPr>
        <w:t xml:space="preserve"> размещена </w:t>
      </w:r>
      <w:r w:rsidR="00F72B4B" w:rsidRPr="00F72B4B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766C8C">
        <w:rPr>
          <w:rFonts w:ascii="Times New Roman" w:hAnsi="Times New Roman"/>
          <w:sz w:val="24"/>
          <w:szCs w:val="24"/>
        </w:rPr>
        <w:t xml:space="preserve">Беломорского муниципального округа </w:t>
      </w:r>
      <w:r w:rsidR="00367398">
        <w:rPr>
          <w:rFonts w:ascii="Times New Roman" w:hAnsi="Times New Roman"/>
          <w:sz w:val="24"/>
          <w:szCs w:val="24"/>
        </w:rPr>
        <w:t xml:space="preserve">Республики Карелия </w:t>
      </w:r>
      <w:r w:rsidR="00F72B4B" w:rsidRPr="00FC421B">
        <w:rPr>
          <w:rFonts w:ascii="Times New Roman" w:hAnsi="Times New Roman"/>
          <w:sz w:val="24"/>
          <w:szCs w:val="24"/>
        </w:rPr>
        <w:t>(</w:t>
      </w:r>
      <w:hyperlink r:id="rId6" w:history="1">
        <w:r w:rsidR="00FC421B" w:rsidRPr="00FC421B">
          <w:rPr>
            <w:rStyle w:val="ac"/>
            <w:rFonts w:ascii="Times New Roman" w:hAnsi="Times New Roman"/>
          </w:rPr>
          <w:t>https://belomorsk-mo.ru</w:t>
        </w:r>
      </w:hyperlink>
      <w:r w:rsidR="00F72B4B" w:rsidRPr="00FC421B">
        <w:rPr>
          <w:rFonts w:ascii="Times New Roman" w:hAnsi="Times New Roman"/>
          <w:sz w:val="24"/>
          <w:szCs w:val="24"/>
        </w:rPr>
        <w:t>).</w:t>
      </w:r>
    </w:p>
    <w:p w:rsidR="00C063BE" w:rsidRPr="00217C97" w:rsidRDefault="00C063BE" w:rsidP="008043DF">
      <w:pPr>
        <w:spacing w:after="1"/>
        <w:ind w:firstLine="709"/>
        <w:contextualSpacing/>
        <w:jc w:val="both"/>
        <w:rPr>
          <w:sz w:val="24"/>
          <w:szCs w:val="24"/>
        </w:rPr>
      </w:pPr>
      <w:r w:rsidRPr="00217C97">
        <w:rPr>
          <w:rFonts w:eastAsia="Calibri"/>
          <w:sz w:val="24"/>
          <w:szCs w:val="24"/>
          <w:lang w:eastAsia="en-US"/>
        </w:rPr>
        <w:t>У</w:t>
      </w:r>
      <w:r w:rsidRPr="00217C97">
        <w:rPr>
          <w:sz w:val="24"/>
          <w:szCs w:val="24"/>
        </w:rPr>
        <w:t>частниками аукциона могут являться только субъекты малого и среднего предпринимательства.</w:t>
      </w:r>
    </w:p>
    <w:p w:rsidR="00BD4821" w:rsidRDefault="00BD4821" w:rsidP="007C77FF">
      <w:pPr>
        <w:pStyle w:val="a9"/>
        <w:ind w:right="0" w:firstLine="567"/>
        <w:rPr>
          <w:rFonts w:ascii="Times New Roman" w:hAnsi="Times New Roman"/>
          <w:b w:val="0"/>
          <w:sz w:val="24"/>
          <w:szCs w:val="28"/>
        </w:rPr>
      </w:pPr>
    </w:p>
    <w:p w:rsidR="007F0F52" w:rsidRPr="00110D74" w:rsidRDefault="007F0F52" w:rsidP="007F0F52">
      <w:pPr>
        <w:pStyle w:val="22"/>
        <w:tabs>
          <w:tab w:val="left" w:pos="567"/>
        </w:tabs>
        <w:ind w:firstLine="567"/>
        <w:jc w:val="center"/>
        <w:rPr>
          <w:sz w:val="24"/>
          <w:szCs w:val="28"/>
        </w:rPr>
      </w:pPr>
      <w:r w:rsidRPr="00110D74">
        <w:rPr>
          <w:b/>
          <w:sz w:val="24"/>
          <w:szCs w:val="28"/>
        </w:rPr>
        <w:t>Лот № 1</w:t>
      </w:r>
    </w:p>
    <w:p w:rsidR="00140A2D" w:rsidRPr="007C49BD" w:rsidRDefault="00140A2D" w:rsidP="00140A2D">
      <w:pPr>
        <w:pStyle w:val="ConsPlusNonformat"/>
        <w:ind w:firstLine="709"/>
        <w:jc w:val="both"/>
        <w:rPr>
          <w:rFonts w:ascii="Times New Roman" w:hAnsi="Times New Roman"/>
          <w:sz w:val="24"/>
          <w:szCs w:val="26"/>
          <w:highlight w:val="yellow"/>
        </w:rPr>
      </w:pPr>
    </w:p>
    <w:p w:rsidR="004115E2" w:rsidRDefault="004115E2" w:rsidP="004115E2">
      <w:pPr>
        <w:pStyle w:val="22"/>
        <w:tabs>
          <w:tab w:val="left" w:pos="567"/>
        </w:tabs>
        <w:ind w:firstLine="567"/>
        <w:jc w:val="center"/>
        <w:rPr>
          <w:b/>
          <w:sz w:val="24"/>
          <w:szCs w:val="28"/>
        </w:rPr>
      </w:pPr>
    </w:p>
    <w:p w:rsidR="00BE681D" w:rsidRPr="00606588" w:rsidRDefault="00BE681D" w:rsidP="008043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E56">
        <w:rPr>
          <w:rFonts w:ascii="Times New Roman" w:hAnsi="Times New Roman"/>
          <w:sz w:val="24"/>
          <w:szCs w:val="26"/>
        </w:rPr>
        <w:t xml:space="preserve">Торговый объект по адресу: </w:t>
      </w:r>
      <w:r w:rsidRPr="00606588">
        <w:rPr>
          <w:rFonts w:ascii="Times New Roman" w:hAnsi="Times New Roman" w:cs="Times New Roman"/>
          <w:b/>
          <w:sz w:val="24"/>
          <w:szCs w:val="26"/>
        </w:rPr>
        <w:t xml:space="preserve">Республика Карелия, г. Беломорск, ул. Поморская, </w:t>
      </w:r>
      <w:r w:rsidRPr="00606588">
        <w:rPr>
          <w:rFonts w:ascii="Times New Roman" w:hAnsi="Times New Roman"/>
          <w:b/>
          <w:sz w:val="24"/>
          <w:szCs w:val="26"/>
        </w:rPr>
        <w:t>(в районе земельного участка с кадастровым номером 10:11:0010806</w:t>
      </w:r>
      <w:r w:rsidR="00577ED0">
        <w:rPr>
          <w:rFonts w:ascii="Times New Roman" w:hAnsi="Times New Roman"/>
          <w:b/>
          <w:sz w:val="24"/>
          <w:szCs w:val="26"/>
        </w:rPr>
        <w:t>:</w:t>
      </w:r>
      <w:r w:rsidR="00577ED0" w:rsidRPr="00DB60C0">
        <w:rPr>
          <w:rFonts w:ascii="Times New Roman" w:hAnsi="Times New Roman"/>
          <w:b/>
          <w:sz w:val="24"/>
          <w:szCs w:val="24"/>
        </w:rPr>
        <w:t>114</w:t>
      </w:r>
      <w:r w:rsidRPr="00606588">
        <w:rPr>
          <w:rFonts w:ascii="Times New Roman" w:hAnsi="Times New Roman"/>
          <w:b/>
          <w:sz w:val="24"/>
          <w:szCs w:val="26"/>
        </w:rPr>
        <w:t>)</w:t>
      </w:r>
      <w:r>
        <w:rPr>
          <w:rFonts w:ascii="Times New Roman" w:hAnsi="Times New Roman"/>
          <w:b/>
          <w:sz w:val="24"/>
          <w:szCs w:val="26"/>
        </w:rPr>
        <w:t>;</w:t>
      </w:r>
    </w:p>
    <w:p w:rsidR="00BE681D" w:rsidRPr="00A75E56" w:rsidRDefault="00BE681D" w:rsidP="008043DF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участка </w:t>
      </w:r>
      <w:r w:rsidRPr="00DC6141">
        <w:rPr>
          <w:rFonts w:ascii="Times New Roman" w:hAnsi="Times New Roman"/>
          <w:b w:val="0"/>
          <w:sz w:val="24"/>
          <w:szCs w:val="26"/>
        </w:rPr>
        <w:t>15 м</w:t>
      </w:r>
      <w:proofErr w:type="gramStart"/>
      <w:r w:rsidRPr="00DC6141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="00A01B51">
        <w:rPr>
          <w:rFonts w:ascii="Times New Roman" w:hAnsi="Times New Roman"/>
          <w:b w:val="0"/>
          <w:sz w:val="24"/>
          <w:szCs w:val="26"/>
        </w:rPr>
        <w:t>, площадь торгового объекта</w:t>
      </w:r>
      <w:r w:rsidR="00337B26">
        <w:rPr>
          <w:rFonts w:ascii="Times New Roman" w:hAnsi="Times New Roman"/>
          <w:b w:val="0"/>
          <w:sz w:val="24"/>
          <w:szCs w:val="26"/>
        </w:rPr>
        <w:t xml:space="preserve"> </w:t>
      </w:r>
      <w:r w:rsidRPr="00DC6141">
        <w:rPr>
          <w:rFonts w:ascii="Times New Roman" w:hAnsi="Times New Roman"/>
          <w:b w:val="0"/>
          <w:sz w:val="24"/>
          <w:szCs w:val="26"/>
        </w:rPr>
        <w:t>15 м</w:t>
      </w:r>
      <w:r w:rsidRPr="00DC6141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DC6141">
        <w:rPr>
          <w:rFonts w:ascii="Times New Roman" w:hAnsi="Times New Roman"/>
          <w:b w:val="0"/>
          <w:sz w:val="24"/>
          <w:szCs w:val="26"/>
        </w:rPr>
        <w:t>;</w:t>
      </w:r>
    </w:p>
    <w:p w:rsidR="00BE681D" w:rsidRPr="00A75E56" w:rsidRDefault="00BE681D" w:rsidP="008043DF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>С</w:t>
      </w:r>
      <w:r w:rsidR="005E24FF">
        <w:rPr>
          <w:rFonts w:ascii="Times New Roman" w:hAnsi="Times New Roman"/>
          <w:b w:val="0"/>
          <w:sz w:val="24"/>
          <w:szCs w:val="26"/>
        </w:rPr>
        <w:t>пециализация торгового объекта -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5E24FF" w:rsidRPr="0000618A" w:rsidRDefault="00BE681D" w:rsidP="005E24FF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A9151E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</w:t>
      </w:r>
      <w:r w:rsidR="005E24FF" w:rsidRPr="00247A17">
        <w:rPr>
          <w:rFonts w:ascii="Times New Roman" w:hAnsi="Times New Roman"/>
          <w:b w:val="0"/>
          <w:sz w:val="24"/>
          <w:szCs w:val="26"/>
        </w:rPr>
        <w:t>-</w:t>
      </w:r>
      <w:r w:rsidRPr="00247A17">
        <w:rPr>
          <w:rFonts w:ascii="Times New Roman" w:hAnsi="Times New Roman"/>
          <w:b w:val="0"/>
          <w:sz w:val="24"/>
          <w:szCs w:val="26"/>
        </w:rPr>
        <w:t xml:space="preserve"> </w:t>
      </w:r>
      <w:r w:rsidR="00654C18">
        <w:rPr>
          <w:rFonts w:ascii="Times New Roman" w:hAnsi="Times New Roman"/>
          <w:b w:val="0"/>
          <w:sz w:val="24"/>
          <w:szCs w:val="26"/>
        </w:rPr>
        <w:t>с 13</w:t>
      </w:r>
      <w:r w:rsidR="005E24FF" w:rsidRPr="00247A17">
        <w:rPr>
          <w:rFonts w:ascii="Times New Roman" w:hAnsi="Times New Roman"/>
          <w:b w:val="0"/>
          <w:sz w:val="24"/>
          <w:szCs w:val="26"/>
        </w:rPr>
        <w:t xml:space="preserve"> </w:t>
      </w:r>
      <w:r w:rsidR="004B7B9A" w:rsidRPr="00247A17">
        <w:rPr>
          <w:rFonts w:ascii="Times New Roman" w:hAnsi="Times New Roman"/>
          <w:b w:val="0"/>
          <w:sz w:val="24"/>
          <w:szCs w:val="26"/>
        </w:rPr>
        <w:t>февраля 2025 год</w:t>
      </w:r>
      <w:r w:rsidR="00654C18">
        <w:rPr>
          <w:rFonts w:ascii="Times New Roman" w:hAnsi="Times New Roman"/>
          <w:b w:val="0"/>
          <w:sz w:val="24"/>
          <w:szCs w:val="26"/>
        </w:rPr>
        <w:t>а по 13</w:t>
      </w:r>
      <w:r w:rsidR="004B7B9A" w:rsidRPr="00247A17">
        <w:rPr>
          <w:rFonts w:ascii="Times New Roman" w:hAnsi="Times New Roman"/>
          <w:b w:val="0"/>
          <w:sz w:val="24"/>
          <w:szCs w:val="26"/>
        </w:rPr>
        <w:t xml:space="preserve"> марта 2025</w:t>
      </w:r>
      <w:r w:rsidR="005E24FF" w:rsidRPr="00247A17">
        <w:rPr>
          <w:rFonts w:ascii="Times New Roman" w:hAnsi="Times New Roman"/>
          <w:b w:val="0"/>
          <w:sz w:val="24"/>
          <w:szCs w:val="26"/>
        </w:rPr>
        <w:t xml:space="preserve"> года.</w:t>
      </w:r>
    </w:p>
    <w:p w:rsidR="00BE681D" w:rsidRPr="009B6DCE" w:rsidRDefault="00BE681D" w:rsidP="008043DF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9B6DCE">
        <w:rPr>
          <w:rFonts w:ascii="Times New Roman" w:hAnsi="Times New Roman"/>
          <w:b w:val="0"/>
          <w:sz w:val="24"/>
          <w:szCs w:val="26"/>
        </w:rPr>
        <w:t>Начал</w:t>
      </w:r>
      <w:r w:rsidR="00BB5644">
        <w:rPr>
          <w:rFonts w:ascii="Times New Roman" w:hAnsi="Times New Roman"/>
          <w:b w:val="0"/>
          <w:sz w:val="24"/>
          <w:szCs w:val="26"/>
        </w:rPr>
        <w:t>ьная цена аукциона (цена лота) -</w:t>
      </w:r>
      <w:r w:rsidRPr="009B6DCE">
        <w:rPr>
          <w:rFonts w:ascii="Times New Roman" w:hAnsi="Times New Roman"/>
          <w:b w:val="0"/>
          <w:sz w:val="24"/>
          <w:szCs w:val="26"/>
        </w:rPr>
        <w:t xml:space="preserve"> </w:t>
      </w:r>
      <w:r w:rsidR="00AE6FE7" w:rsidRPr="009B6DCE">
        <w:rPr>
          <w:rFonts w:ascii="Times New Roman" w:hAnsi="Times New Roman"/>
          <w:sz w:val="22"/>
        </w:rPr>
        <w:t>4</w:t>
      </w:r>
      <w:r w:rsidR="00287754" w:rsidRPr="009B6DCE">
        <w:rPr>
          <w:rFonts w:ascii="Times New Roman" w:hAnsi="Times New Roman"/>
          <w:sz w:val="22"/>
        </w:rPr>
        <w:t xml:space="preserve"> </w:t>
      </w:r>
      <w:r w:rsidR="00B44F47" w:rsidRPr="009B6DCE">
        <w:rPr>
          <w:rFonts w:ascii="Times New Roman" w:hAnsi="Times New Roman"/>
          <w:sz w:val="22"/>
        </w:rPr>
        <w:t>066</w:t>
      </w:r>
      <w:r w:rsidRPr="009B6DCE">
        <w:rPr>
          <w:rFonts w:ascii="Times New Roman" w:hAnsi="Times New Roman"/>
          <w:sz w:val="22"/>
        </w:rPr>
        <w:t xml:space="preserve"> </w:t>
      </w:r>
      <w:r w:rsidRPr="009B6DCE">
        <w:rPr>
          <w:rFonts w:ascii="Times New Roman" w:hAnsi="Times New Roman"/>
          <w:sz w:val="24"/>
          <w:szCs w:val="26"/>
        </w:rPr>
        <w:t>(</w:t>
      </w:r>
      <w:r w:rsidR="00AE6FE7" w:rsidRPr="009B6DCE">
        <w:rPr>
          <w:rFonts w:ascii="Times New Roman" w:hAnsi="Times New Roman"/>
          <w:sz w:val="24"/>
          <w:szCs w:val="26"/>
        </w:rPr>
        <w:t>четыре тысячи</w:t>
      </w:r>
      <w:r w:rsidRPr="009B6DCE">
        <w:rPr>
          <w:rFonts w:ascii="Times New Roman" w:hAnsi="Times New Roman"/>
          <w:sz w:val="24"/>
          <w:szCs w:val="26"/>
        </w:rPr>
        <w:t xml:space="preserve"> </w:t>
      </w:r>
      <w:r w:rsidR="00AE6FE7" w:rsidRPr="009B6DCE">
        <w:rPr>
          <w:rFonts w:ascii="Times New Roman" w:hAnsi="Times New Roman"/>
          <w:sz w:val="24"/>
          <w:szCs w:val="26"/>
        </w:rPr>
        <w:t>шесть</w:t>
      </w:r>
      <w:r w:rsidR="00C47907" w:rsidRPr="009B6DCE">
        <w:rPr>
          <w:rFonts w:ascii="Times New Roman" w:hAnsi="Times New Roman"/>
          <w:sz w:val="24"/>
          <w:szCs w:val="26"/>
        </w:rPr>
        <w:t>десят шесть</w:t>
      </w:r>
      <w:r w:rsidRPr="009B6DCE">
        <w:rPr>
          <w:rFonts w:ascii="Times New Roman" w:hAnsi="Times New Roman"/>
          <w:sz w:val="24"/>
          <w:szCs w:val="26"/>
        </w:rPr>
        <w:t xml:space="preserve">) рублей </w:t>
      </w:r>
      <w:r w:rsidR="00080DC9">
        <w:rPr>
          <w:rFonts w:ascii="Times New Roman" w:hAnsi="Times New Roman"/>
          <w:sz w:val="24"/>
          <w:szCs w:val="26"/>
        </w:rPr>
        <w:t>24</w:t>
      </w:r>
      <w:r w:rsidRPr="009B6DCE">
        <w:rPr>
          <w:rFonts w:ascii="Times New Roman" w:hAnsi="Times New Roman"/>
          <w:sz w:val="24"/>
          <w:szCs w:val="26"/>
        </w:rPr>
        <w:t xml:space="preserve"> копе</w:t>
      </w:r>
      <w:r w:rsidR="00080DC9">
        <w:rPr>
          <w:rFonts w:ascii="Times New Roman" w:hAnsi="Times New Roman"/>
          <w:sz w:val="24"/>
          <w:szCs w:val="26"/>
        </w:rPr>
        <w:t>йки</w:t>
      </w:r>
      <w:r w:rsidRPr="009B6DCE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5E24FF" w:rsidRPr="00F632CA" w:rsidRDefault="00BE681D" w:rsidP="008043D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F2111E">
        <w:rPr>
          <w:b/>
          <w:sz w:val="24"/>
          <w:szCs w:val="26"/>
        </w:rPr>
        <w:t>Дата и время начала приема заявок на участие в аукционе</w:t>
      </w:r>
      <w:r w:rsidR="005E24FF">
        <w:rPr>
          <w:sz w:val="24"/>
          <w:szCs w:val="26"/>
        </w:rPr>
        <w:t xml:space="preserve"> -</w:t>
      </w:r>
      <w:r w:rsidRPr="00F2111E">
        <w:rPr>
          <w:sz w:val="24"/>
          <w:szCs w:val="26"/>
        </w:rPr>
        <w:t xml:space="preserve"> </w:t>
      </w:r>
      <w:r w:rsidR="00707A64" w:rsidRPr="00247A17">
        <w:rPr>
          <w:sz w:val="24"/>
          <w:szCs w:val="26"/>
        </w:rPr>
        <w:t>2</w:t>
      </w:r>
      <w:r w:rsidR="00CA2126" w:rsidRPr="00247A17">
        <w:rPr>
          <w:sz w:val="24"/>
          <w:szCs w:val="26"/>
        </w:rPr>
        <w:t>0</w:t>
      </w:r>
      <w:r w:rsidR="005E24FF" w:rsidRPr="00247A17">
        <w:rPr>
          <w:sz w:val="24"/>
          <w:szCs w:val="26"/>
        </w:rPr>
        <w:t xml:space="preserve"> </w:t>
      </w:r>
      <w:r w:rsidR="00707A64" w:rsidRPr="00247A17">
        <w:rPr>
          <w:sz w:val="24"/>
          <w:szCs w:val="26"/>
        </w:rPr>
        <w:t>января 2025</w:t>
      </w:r>
      <w:r w:rsidR="005E24FF" w:rsidRPr="00247A17">
        <w:rPr>
          <w:sz w:val="24"/>
          <w:szCs w:val="26"/>
        </w:rPr>
        <w:t xml:space="preserve"> года в</w:t>
      </w:r>
      <w:r w:rsidR="005E24FF" w:rsidRPr="00F632CA">
        <w:rPr>
          <w:sz w:val="24"/>
          <w:szCs w:val="26"/>
        </w:rPr>
        <w:t xml:space="preserve"> 09 часов 00 минут (время московское).</w:t>
      </w:r>
    </w:p>
    <w:p w:rsidR="002A44EA" w:rsidRPr="00F632CA" w:rsidRDefault="00BE681D" w:rsidP="008043D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F2111E">
        <w:rPr>
          <w:b/>
          <w:sz w:val="24"/>
          <w:szCs w:val="26"/>
        </w:rPr>
        <w:t>Дата и время окончания приема заявок на участие в аукционе</w:t>
      </w:r>
      <w:r w:rsidR="005E24FF">
        <w:rPr>
          <w:sz w:val="24"/>
          <w:szCs w:val="26"/>
        </w:rPr>
        <w:t xml:space="preserve"> -</w:t>
      </w:r>
      <w:r w:rsidRPr="00F2111E">
        <w:rPr>
          <w:sz w:val="24"/>
          <w:szCs w:val="26"/>
        </w:rPr>
        <w:t xml:space="preserve"> </w:t>
      </w:r>
      <w:r w:rsidR="00707A64" w:rsidRPr="00247A17">
        <w:rPr>
          <w:sz w:val="24"/>
          <w:szCs w:val="26"/>
        </w:rPr>
        <w:t>1</w:t>
      </w:r>
      <w:r w:rsidR="00CA2126" w:rsidRPr="00247A17">
        <w:rPr>
          <w:sz w:val="24"/>
          <w:szCs w:val="26"/>
        </w:rPr>
        <w:t>0</w:t>
      </w:r>
      <w:r w:rsidR="002A44EA" w:rsidRPr="00247A17">
        <w:rPr>
          <w:sz w:val="24"/>
          <w:szCs w:val="26"/>
        </w:rPr>
        <w:t xml:space="preserve"> </w:t>
      </w:r>
      <w:r w:rsidR="00707A64" w:rsidRPr="00247A17">
        <w:rPr>
          <w:sz w:val="24"/>
          <w:szCs w:val="26"/>
        </w:rPr>
        <w:t>февраля 2025</w:t>
      </w:r>
      <w:r w:rsidR="002A44EA" w:rsidRPr="00247A17">
        <w:rPr>
          <w:sz w:val="24"/>
          <w:szCs w:val="26"/>
        </w:rPr>
        <w:t xml:space="preserve"> года</w:t>
      </w:r>
      <w:r w:rsidR="002A44EA" w:rsidRPr="00F632CA">
        <w:rPr>
          <w:sz w:val="24"/>
          <w:szCs w:val="26"/>
        </w:rPr>
        <w:t xml:space="preserve"> в 17 часов 15 минут (время московское).</w:t>
      </w:r>
    </w:p>
    <w:p w:rsidR="002A44EA" w:rsidRPr="00F632CA" w:rsidRDefault="00BE681D" w:rsidP="008043D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F2111E">
        <w:rPr>
          <w:b/>
          <w:sz w:val="24"/>
          <w:szCs w:val="26"/>
        </w:rPr>
        <w:t>Дата и время определения участников аукциона</w:t>
      </w:r>
      <w:r w:rsidR="002A44EA">
        <w:rPr>
          <w:sz w:val="24"/>
          <w:szCs w:val="26"/>
        </w:rPr>
        <w:t xml:space="preserve"> </w:t>
      </w:r>
      <w:r w:rsidR="002A44EA" w:rsidRPr="00247A17">
        <w:rPr>
          <w:sz w:val="24"/>
          <w:szCs w:val="26"/>
        </w:rPr>
        <w:t>-</w:t>
      </w:r>
      <w:r w:rsidRPr="00247A17">
        <w:rPr>
          <w:sz w:val="24"/>
          <w:szCs w:val="26"/>
        </w:rPr>
        <w:t xml:space="preserve"> </w:t>
      </w:r>
      <w:r w:rsidR="00707A64" w:rsidRPr="00247A17">
        <w:rPr>
          <w:sz w:val="24"/>
          <w:szCs w:val="26"/>
        </w:rPr>
        <w:t>1</w:t>
      </w:r>
      <w:r w:rsidR="00CA2126" w:rsidRPr="00247A17">
        <w:rPr>
          <w:sz w:val="24"/>
          <w:szCs w:val="26"/>
        </w:rPr>
        <w:t>1</w:t>
      </w:r>
      <w:r w:rsidR="002A44EA" w:rsidRPr="00247A17">
        <w:rPr>
          <w:sz w:val="24"/>
          <w:szCs w:val="26"/>
        </w:rPr>
        <w:t xml:space="preserve"> </w:t>
      </w:r>
      <w:r w:rsidR="00707A64" w:rsidRPr="00247A17">
        <w:rPr>
          <w:sz w:val="24"/>
          <w:szCs w:val="26"/>
        </w:rPr>
        <w:t>февраля 2025</w:t>
      </w:r>
      <w:r w:rsidR="002A44EA" w:rsidRPr="00247A17">
        <w:rPr>
          <w:sz w:val="24"/>
          <w:szCs w:val="26"/>
        </w:rPr>
        <w:t xml:space="preserve"> года</w:t>
      </w:r>
      <w:r w:rsidR="002A44EA" w:rsidRPr="00F632CA">
        <w:rPr>
          <w:sz w:val="24"/>
          <w:szCs w:val="26"/>
        </w:rPr>
        <w:t xml:space="preserve"> в 12 часов 00 минут (время московское).</w:t>
      </w:r>
    </w:p>
    <w:p w:rsidR="00BE681D" w:rsidRDefault="00BE681D" w:rsidP="008043DF">
      <w:pPr>
        <w:pStyle w:val="22"/>
        <w:tabs>
          <w:tab w:val="left" w:pos="567"/>
        </w:tabs>
        <w:ind w:firstLine="709"/>
        <w:jc w:val="both"/>
        <w:rPr>
          <w:b/>
          <w:sz w:val="24"/>
          <w:szCs w:val="24"/>
        </w:rPr>
      </w:pPr>
      <w:r w:rsidRPr="009218AD">
        <w:rPr>
          <w:b/>
          <w:sz w:val="24"/>
          <w:szCs w:val="26"/>
        </w:rPr>
        <w:t>Дата, время и место проведения аукциона</w:t>
      </w:r>
      <w:r w:rsidR="002A44EA">
        <w:rPr>
          <w:sz w:val="24"/>
          <w:szCs w:val="26"/>
        </w:rPr>
        <w:t xml:space="preserve"> -</w:t>
      </w:r>
      <w:r w:rsidRPr="00F2111E">
        <w:rPr>
          <w:sz w:val="24"/>
          <w:szCs w:val="26"/>
        </w:rPr>
        <w:t xml:space="preserve"> </w:t>
      </w:r>
      <w:r w:rsidR="008B08DF" w:rsidRPr="00247A17">
        <w:rPr>
          <w:sz w:val="24"/>
          <w:szCs w:val="24"/>
        </w:rPr>
        <w:t>1</w:t>
      </w:r>
      <w:r w:rsidR="000931E6" w:rsidRPr="00247A17">
        <w:rPr>
          <w:sz w:val="24"/>
          <w:szCs w:val="24"/>
        </w:rPr>
        <w:t>2</w:t>
      </w:r>
      <w:r w:rsidR="002A44EA" w:rsidRPr="00247A17">
        <w:rPr>
          <w:sz w:val="24"/>
          <w:szCs w:val="24"/>
        </w:rPr>
        <w:t xml:space="preserve"> </w:t>
      </w:r>
      <w:r w:rsidR="000931E6" w:rsidRPr="00247A17">
        <w:rPr>
          <w:sz w:val="24"/>
          <w:szCs w:val="24"/>
        </w:rPr>
        <w:t>февраля</w:t>
      </w:r>
      <w:r w:rsidR="002A44EA" w:rsidRPr="00531B9D">
        <w:rPr>
          <w:sz w:val="24"/>
          <w:szCs w:val="24"/>
        </w:rPr>
        <w:t xml:space="preserve"> </w:t>
      </w:r>
      <w:r w:rsidR="00707A64" w:rsidRPr="00247A17">
        <w:rPr>
          <w:sz w:val="24"/>
          <w:szCs w:val="24"/>
        </w:rPr>
        <w:t>2025</w:t>
      </w:r>
      <w:r w:rsidR="00E10EB3">
        <w:rPr>
          <w:sz w:val="24"/>
          <w:szCs w:val="24"/>
        </w:rPr>
        <w:t xml:space="preserve"> года в 11 часов 0</w:t>
      </w:r>
      <w:r w:rsidRPr="00F2111E">
        <w:rPr>
          <w:sz w:val="24"/>
          <w:szCs w:val="24"/>
        </w:rPr>
        <w:t>0 минут</w:t>
      </w:r>
      <w:r w:rsidRPr="005F5F0B">
        <w:rPr>
          <w:sz w:val="24"/>
          <w:szCs w:val="24"/>
        </w:rPr>
        <w:t xml:space="preserve"> (время московское) по адресу: Республика Карелия, </w:t>
      </w:r>
      <w:proofErr w:type="gramStart"/>
      <w:r w:rsidRPr="005F5F0B">
        <w:rPr>
          <w:sz w:val="24"/>
          <w:szCs w:val="24"/>
        </w:rPr>
        <w:t>г</w:t>
      </w:r>
      <w:proofErr w:type="gramEnd"/>
      <w:r w:rsidRPr="005F5F0B">
        <w:rPr>
          <w:sz w:val="24"/>
          <w:szCs w:val="24"/>
        </w:rPr>
        <w:t>. Беломорск, ул. Ленинская, д. 9, зал заседаний.</w:t>
      </w:r>
    </w:p>
    <w:p w:rsidR="009058DE" w:rsidRDefault="009058DE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5E24FF" w:rsidRPr="00A75E56" w:rsidRDefault="005E24FF" w:rsidP="005E24FF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Лот </w:t>
      </w:r>
      <w:r w:rsidRPr="00A75E56">
        <w:rPr>
          <w:rFonts w:ascii="Times New Roman" w:hAnsi="Times New Roman"/>
          <w:sz w:val="24"/>
          <w:szCs w:val="28"/>
        </w:rPr>
        <w:t xml:space="preserve">№ </w:t>
      </w:r>
      <w:r w:rsidR="00C93A47">
        <w:rPr>
          <w:rFonts w:ascii="Times New Roman" w:hAnsi="Times New Roman"/>
          <w:sz w:val="24"/>
          <w:szCs w:val="28"/>
        </w:rPr>
        <w:t>2</w:t>
      </w:r>
    </w:p>
    <w:p w:rsidR="00BE681D" w:rsidRPr="00A75E56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BE681D" w:rsidRPr="00606588" w:rsidRDefault="00BE681D" w:rsidP="00E060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E56">
        <w:rPr>
          <w:rFonts w:ascii="Times New Roman" w:hAnsi="Times New Roman"/>
          <w:sz w:val="24"/>
          <w:szCs w:val="26"/>
        </w:rPr>
        <w:t xml:space="preserve">Торговый объект по адресу: </w:t>
      </w:r>
      <w:r w:rsidRPr="009F765B">
        <w:rPr>
          <w:rFonts w:ascii="Times New Roman" w:hAnsi="Times New Roman" w:cs="Times New Roman"/>
          <w:b/>
          <w:sz w:val="24"/>
          <w:szCs w:val="26"/>
        </w:rPr>
        <w:t xml:space="preserve">Республика Карелия, г. Беломорск, ул. </w:t>
      </w:r>
      <w:r>
        <w:rPr>
          <w:rFonts w:ascii="Times New Roman" w:hAnsi="Times New Roman" w:cs="Times New Roman"/>
          <w:b/>
          <w:sz w:val="24"/>
          <w:szCs w:val="26"/>
        </w:rPr>
        <w:t>Поморская</w:t>
      </w:r>
      <w:r w:rsidRPr="009F765B">
        <w:rPr>
          <w:rFonts w:ascii="Times New Roman" w:hAnsi="Times New Roman" w:cs="Times New Roman"/>
          <w:b/>
          <w:sz w:val="24"/>
          <w:szCs w:val="26"/>
        </w:rPr>
        <w:t>,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606588">
        <w:rPr>
          <w:rFonts w:ascii="Times New Roman" w:hAnsi="Times New Roman"/>
          <w:b/>
          <w:sz w:val="24"/>
          <w:szCs w:val="26"/>
        </w:rPr>
        <w:t>(в районе земельного участка с кадастровым номером 10:11:0010806</w:t>
      </w:r>
      <w:r w:rsidR="00577ED0">
        <w:rPr>
          <w:rFonts w:ascii="Times New Roman" w:hAnsi="Times New Roman"/>
          <w:b/>
          <w:sz w:val="24"/>
          <w:szCs w:val="26"/>
        </w:rPr>
        <w:t>:</w:t>
      </w:r>
      <w:r w:rsidR="00577ED0" w:rsidRPr="00DB60C0">
        <w:rPr>
          <w:rFonts w:ascii="Times New Roman" w:hAnsi="Times New Roman"/>
          <w:b/>
          <w:sz w:val="24"/>
          <w:szCs w:val="24"/>
        </w:rPr>
        <w:t>114</w:t>
      </w:r>
      <w:r w:rsidRPr="00606588">
        <w:rPr>
          <w:rFonts w:ascii="Times New Roman" w:hAnsi="Times New Roman"/>
          <w:b/>
          <w:sz w:val="24"/>
          <w:szCs w:val="26"/>
        </w:rPr>
        <w:t>)</w:t>
      </w:r>
      <w:r>
        <w:rPr>
          <w:rFonts w:ascii="Times New Roman" w:hAnsi="Times New Roman"/>
          <w:b/>
          <w:sz w:val="24"/>
          <w:szCs w:val="26"/>
        </w:rPr>
        <w:t>;</w:t>
      </w:r>
    </w:p>
    <w:p w:rsidR="00BE681D" w:rsidRPr="00A75E56" w:rsidRDefault="00BE681D" w:rsidP="00E060E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</w:t>
      </w:r>
      <w:r w:rsidRPr="00E213BA">
        <w:rPr>
          <w:rFonts w:ascii="Times New Roman" w:hAnsi="Times New Roman"/>
          <w:b w:val="0"/>
          <w:sz w:val="24"/>
          <w:szCs w:val="26"/>
        </w:rPr>
        <w:t>участка 10 м</w:t>
      </w:r>
      <w:proofErr w:type="gramStart"/>
      <w:r w:rsidRPr="00E213BA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E213BA">
        <w:rPr>
          <w:rFonts w:ascii="Times New Roman" w:hAnsi="Times New Roman"/>
          <w:b w:val="0"/>
          <w:sz w:val="24"/>
          <w:szCs w:val="26"/>
        </w:rPr>
        <w:t>, площадь торгового объекта 10 м</w:t>
      </w:r>
      <w:r w:rsidRPr="00E213BA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E213BA">
        <w:rPr>
          <w:rFonts w:ascii="Times New Roman" w:hAnsi="Times New Roman"/>
          <w:b w:val="0"/>
          <w:sz w:val="24"/>
          <w:szCs w:val="26"/>
        </w:rPr>
        <w:t>;</w:t>
      </w:r>
    </w:p>
    <w:p w:rsidR="00BE681D" w:rsidRPr="00A75E56" w:rsidRDefault="00BE681D" w:rsidP="00E060E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>С</w:t>
      </w:r>
      <w:r w:rsidR="00D61DD1">
        <w:rPr>
          <w:rFonts w:ascii="Times New Roman" w:hAnsi="Times New Roman"/>
          <w:b w:val="0"/>
          <w:sz w:val="24"/>
          <w:szCs w:val="26"/>
        </w:rPr>
        <w:t>пециализация торгового объекта -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2362FD" w:rsidRPr="0000618A" w:rsidRDefault="00BE681D" w:rsidP="002362FD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A9151E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</w:t>
      </w:r>
      <w:r w:rsidR="00C93A47">
        <w:rPr>
          <w:rFonts w:ascii="Times New Roman" w:hAnsi="Times New Roman"/>
          <w:b w:val="0"/>
          <w:sz w:val="24"/>
          <w:szCs w:val="26"/>
        </w:rPr>
        <w:t>-</w:t>
      </w:r>
      <w:r w:rsidR="00221836" w:rsidRPr="006F264D">
        <w:rPr>
          <w:rFonts w:ascii="Times New Roman" w:hAnsi="Times New Roman"/>
          <w:b w:val="0"/>
          <w:sz w:val="24"/>
          <w:szCs w:val="26"/>
        </w:rPr>
        <w:t xml:space="preserve"> </w:t>
      </w:r>
      <w:r w:rsidR="00654C18" w:rsidRPr="00654C18">
        <w:rPr>
          <w:rFonts w:ascii="Times New Roman" w:hAnsi="Times New Roman"/>
          <w:b w:val="0"/>
          <w:sz w:val="24"/>
          <w:szCs w:val="26"/>
        </w:rPr>
        <w:t xml:space="preserve">с </w:t>
      </w:r>
      <w:r w:rsidR="002362FD" w:rsidRPr="00654C18">
        <w:rPr>
          <w:rFonts w:ascii="Times New Roman" w:hAnsi="Times New Roman"/>
          <w:b w:val="0"/>
          <w:sz w:val="24"/>
          <w:szCs w:val="26"/>
        </w:rPr>
        <w:t>1</w:t>
      </w:r>
      <w:r w:rsidR="00654C18" w:rsidRPr="00654C18">
        <w:rPr>
          <w:rFonts w:ascii="Times New Roman" w:hAnsi="Times New Roman"/>
          <w:b w:val="0"/>
          <w:sz w:val="24"/>
          <w:szCs w:val="26"/>
        </w:rPr>
        <w:t>3</w:t>
      </w:r>
      <w:r w:rsidR="002362FD" w:rsidRPr="00654C18">
        <w:rPr>
          <w:rFonts w:ascii="Times New Roman" w:hAnsi="Times New Roman"/>
          <w:b w:val="0"/>
          <w:sz w:val="24"/>
          <w:szCs w:val="26"/>
        </w:rPr>
        <w:t xml:space="preserve"> </w:t>
      </w:r>
      <w:r w:rsidR="00727843">
        <w:rPr>
          <w:rFonts w:ascii="Times New Roman" w:hAnsi="Times New Roman"/>
          <w:b w:val="0"/>
          <w:sz w:val="24"/>
          <w:szCs w:val="26"/>
        </w:rPr>
        <w:t>февраля</w:t>
      </w:r>
      <w:r w:rsidR="00654C18" w:rsidRPr="00654C18">
        <w:rPr>
          <w:rFonts w:ascii="Times New Roman" w:hAnsi="Times New Roman"/>
          <w:b w:val="0"/>
          <w:sz w:val="24"/>
          <w:szCs w:val="26"/>
        </w:rPr>
        <w:t xml:space="preserve"> 2025</w:t>
      </w:r>
      <w:r w:rsidR="002362FD" w:rsidRPr="00654C18">
        <w:rPr>
          <w:rFonts w:ascii="Times New Roman" w:hAnsi="Times New Roman"/>
          <w:b w:val="0"/>
          <w:sz w:val="24"/>
          <w:szCs w:val="26"/>
        </w:rPr>
        <w:t xml:space="preserve"> года по </w:t>
      </w:r>
      <w:r w:rsidR="00654C18" w:rsidRPr="00654C18">
        <w:rPr>
          <w:rFonts w:ascii="Times New Roman" w:hAnsi="Times New Roman"/>
          <w:b w:val="0"/>
          <w:sz w:val="24"/>
          <w:szCs w:val="26"/>
        </w:rPr>
        <w:t>13 марта 2025</w:t>
      </w:r>
      <w:r w:rsidR="002362FD" w:rsidRPr="00654C18">
        <w:rPr>
          <w:rFonts w:ascii="Times New Roman" w:hAnsi="Times New Roman"/>
          <w:b w:val="0"/>
          <w:sz w:val="24"/>
          <w:szCs w:val="26"/>
        </w:rPr>
        <w:t xml:space="preserve"> года.</w:t>
      </w:r>
    </w:p>
    <w:p w:rsidR="00BE681D" w:rsidRPr="006F264D" w:rsidRDefault="00BE681D" w:rsidP="00E060E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6F264D">
        <w:rPr>
          <w:rFonts w:ascii="Times New Roman" w:hAnsi="Times New Roman"/>
          <w:b w:val="0"/>
          <w:sz w:val="24"/>
          <w:szCs w:val="26"/>
        </w:rPr>
        <w:t>Начал</w:t>
      </w:r>
      <w:r w:rsidR="00622124">
        <w:rPr>
          <w:rFonts w:ascii="Times New Roman" w:hAnsi="Times New Roman"/>
          <w:b w:val="0"/>
          <w:sz w:val="24"/>
          <w:szCs w:val="26"/>
        </w:rPr>
        <w:t>ьная цена аукциона (цена лота) -</w:t>
      </w:r>
      <w:r w:rsidRPr="006F264D">
        <w:rPr>
          <w:rFonts w:ascii="Times New Roman" w:hAnsi="Times New Roman"/>
          <w:b w:val="0"/>
          <w:sz w:val="24"/>
          <w:szCs w:val="26"/>
        </w:rPr>
        <w:t xml:space="preserve"> </w:t>
      </w:r>
      <w:r w:rsidRPr="006F264D">
        <w:rPr>
          <w:rFonts w:ascii="Times New Roman" w:hAnsi="Times New Roman"/>
          <w:sz w:val="22"/>
        </w:rPr>
        <w:t>2</w:t>
      </w:r>
      <w:r w:rsidR="00C93A47">
        <w:rPr>
          <w:rFonts w:ascii="Times New Roman" w:hAnsi="Times New Roman"/>
          <w:sz w:val="22"/>
        </w:rPr>
        <w:t xml:space="preserve"> 710</w:t>
      </w:r>
      <w:r w:rsidRPr="006F264D">
        <w:rPr>
          <w:rFonts w:ascii="Times New Roman" w:hAnsi="Times New Roman"/>
          <w:sz w:val="22"/>
        </w:rPr>
        <w:t xml:space="preserve"> </w:t>
      </w:r>
      <w:r w:rsidRPr="006F264D">
        <w:rPr>
          <w:rFonts w:ascii="Times New Roman" w:hAnsi="Times New Roman"/>
          <w:sz w:val="24"/>
          <w:szCs w:val="26"/>
        </w:rPr>
        <w:t>(</w:t>
      </w:r>
      <w:r w:rsidR="001A222E" w:rsidRPr="006F264D">
        <w:rPr>
          <w:rFonts w:ascii="Times New Roman" w:hAnsi="Times New Roman"/>
          <w:sz w:val="24"/>
          <w:szCs w:val="26"/>
        </w:rPr>
        <w:t>две</w:t>
      </w:r>
      <w:r w:rsidR="00000470" w:rsidRPr="006F264D">
        <w:rPr>
          <w:rFonts w:ascii="Times New Roman" w:hAnsi="Times New Roman"/>
          <w:sz w:val="24"/>
          <w:szCs w:val="26"/>
        </w:rPr>
        <w:t xml:space="preserve"> тысячи</w:t>
      </w:r>
      <w:r w:rsidRPr="006F264D">
        <w:rPr>
          <w:rFonts w:ascii="Times New Roman" w:hAnsi="Times New Roman"/>
          <w:sz w:val="24"/>
          <w:szCs w:val="26"/>
        </w:rPr>
        <w:t xml:space="preserve"> </w:t>
      </w:r>
      <w:r w:rsidR="001A222E" w:rsidRPr="006F264D">
        <w:rPr>
          <w:rFonts w:ascii="Times New Roman" w:hAnsi="Times New Roman"/>
          <w:sz w:val="24"/>
          <w:szCs w:val="26"/>
        </w:rPr>
        <w:t xml:space="preserve">семьсот </w:t>
      </w:r>
      <w:r w:rsidR="00C93A47">
        <w:rPr>
          <w:rFonts w:ascii="Times New Roman" w:hAnsi="Times New Roman"/>
          <w:sz w:val="24"/>
          <w:szCs w:val="26"/>
        </w:rPr>
        <w:t>десять</w:t>
      </w:r>
      <w:r w:rsidR="008B1D32" w:rsidRPr="006F264D">
        <w:rPr>
          <w:rFonts w:ascii="Times New Roman" w:hAnsi="Times New Roman"/>
          <w:sz w:val="24"/>
          <w:szCs w:val="26"/>
        </w:rPr>
        <w:t xml:space="preserve">) рублей </w:t>
      </w:r>
      <w:r w:rsidR="00C93A47">
        <w:rPr>
          <w:rFonts w:ascii="Times New Roman" w:hAnsi="Times New Roman"/>
          <w:sz w:val="24"/>
          <w:szCs w:val="26"/>
        </w:rPr>
        <w:t>82</w:t>
      </w:r>
      <w:r w:rsidRPr="006F264D">
        <w:rPr>
          <w:rFonts w:ascii="Times New Roman" w:hAnsi="Times New Roman"/>
          <w:sz w:val="24"/>
          <w:szCs w:val="26"/>
        </w:rPr>
        <w:t xml:space="preserve"> копе</w:t>
      </w:r>
      <w:r w:rsidR="00D61DD1">
        <w:rPr>
          <w:rFonts w:ascii="Times New Roman" w:hAnsi="Times New Roman"/>
          <w:sz w:val="24"/>
          <w:szCs w:val="26"/>
        </w:rPr>
        <w:t>йки</w:t>
      </w:r>
      <w:r w:rsidRPr="006F264D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2362FD" w:rsidRPr="00F632CA" w:rsidRDefault="006403A0" w:rsidP="00E060E6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6F264D">
        <w:rPr>
          <w:b/>
          <w:sz w:val="24"/>
          <w:szCs w:val="26"/>
        </w:rPr>
        <w:t>Дата и время начала приема заявок на участие в аукционе</w:t>
      </w:r>
      <w:r w:rsidR="002362FD">
        <w:rPr>
          <w:sz w:val="24"/>
          <w:szCs w:val="26"/>
        </w:rPr>
        <w:t xml:space="preserve"> -</w:t>
      </w:r>
      <w:r w:rsidR="006F264D" w:rsidRPr="006F264D">
        <w:rPr>
          <w:sz w:val="24"/>
          <w:szCs w:val="26"/>
        </w:rPr>
        <w:t xml:space="preserve"> </w:t>
      </w:r>
      <w:r w:rsidR="00A830AB" w:rsidRPr="00A830AB">
        <w:rPr>
          <w:sz w:val="24"/>
          <w:szCs w:val="26"/>
        </w:rPr>
        <w:t>2</w:t>
      </w:r>
      <w:r w:rsidR="0006288D" w:rsidRPr="00A830AB">
        <w:rPr>
          <w:sz w:val="24"/>
          <w:szCs w:val="26"/>
        </w:rPr>
        <w:t>0</w:t>
      </w:r>
      <w:r w:rsidR="002362FD" w:rsidRPr="00A830AB">
        <w:rPr>
          <w:sz w:val="24"/>
          <w:szCs w:val="26"/>
        </w:rPr>
        <w:t xml:space="preserve"> </w:t>
      </w:r>
      <w:r w:rsidR="00A830AB" w:rsidRPr="00A830AB">
        <w:rPr>
          <w:sz w:val="24"/>
          <w:szCs w:val="26"/>
        </w:rPr>
        <w:t xml:space="preserve">января 2025 </w:t>
      </w:r>
      <w:r w:rsidR="002362FD" w:rsidRPr="00A830AB">
        <w:rPr>
          <w:sz w:val="24"/>
          <w:szCs w:val="26"/>
        </w:rPr>
        <w:t>года в 09 часов 00 минут (время московское).</w:t>
      </w:r>
    </w:p>
    <w:p w:rsidR="002362FD" w:rsidRPr="00F632CA" w:rsidRDefault="006403A0" w:rsidP="00E060E6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6F264D">
        <w:rPr>
          <w:b/>
          <w:sz w:val="24"/>
          <w:szCs w:val="26"/>
        </w:rPr>
        <w:t>Дата и время окончания приема заявок на участие в аукционе</w:t>
      </w:r>
      <w:r w:rsidR="002362FD">
        <w:rPr>
          <w:sz w:val="24"/>
          <w:szCs w:val="26"/>
        </w:rPr>
        <w:t xml:space="preserve"> -</w:t>
      </w:r>
      <w:r w:rsidR="006F264D" w:rsidRPr="006F264D">
        <w:rPr>
          <w:sz w:val="24"/>
          <w:szCs w:val="26"/>
        </w:rPr>
        <w:t xml:space="preserve"> </w:t>
      </w:r>
      <w:r w:rsidR="00531B9D" w:rsidRPr="00247A17">
        <w:rPr>
          <w:sz w:val="24"/>
          <w:szCs w:val="26"/>
        </w:rPr>
        <w:t>10 февраля 2025 года</w:t>
      </w:r>
      <w:r w:rsidR="00531B9D" w:rsidRPr="00F632CA">
        <w:rPr>
          <w:sz w:val="24"/>
          <w:szCs w:val="26"/>
        </w:rPr>
        <w:t xml:space="preserve"> </w:t>
      </w:r>
      <w:r w:rsidR="002362FD" w:rsidRPr="00531B9D">
        <w:rPr>
          <w:sz w:val="24"/>
          <w:szCs w:val="26"/>
        </w:rPr>
        <w:t>в 17 часов 15 минут (время московское).</w:t>
      </w:r>
    </w:p>
    <w:p w:rsidR="00531B9D" w:rsidRPr="00F632CA" w:rsidRDefault="006403A0" w:rsidP="00531B9D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C70E3">
        <w:rPr>
          <w:b/>
          <w:sz w:val="24"/>
          <w:szCs w:val="26"/>
        </w:rPr>
        <w:t>Дата и время определения участников аукциона</w:t>
      </w:r>
      <w:r w:rsidR="006F264D" w:rsidRPr="009C70E3">
        <w:rPr>
          <w:sz w:val="24"/>
          <w:szCs w:val="26"/>
        </w:rPr>
        <w:t xml:space="preserve"> </w:t>
      </w:r>
      <w:r w:rsidR="002362FD">
        <w:rPr>
          <w:sz w:val="24"/>
          <w:szCs w:val="26"/>
        </w:rPr>
        <w:t>-</w:t>
      </w:r>
      <w:r w:rsidR="006F264D" w:rsidRPr="009C70E3">
        <w:rPr>
          <w:sz w:val="24"/>
          <w:szCs w:val="26"/>
        </w:rPr>
        <w:t xml:space="preserve"> </w:t>
      </w:r>
      <w:r w:rsidR="00531B9D" w:rsidRPr="00247A17">
        <w:rPr>
          <w:sz w:val="24"/>
          <w:szCs w:val="26"/>
        </w:rPr>
        <w:t>11 февраля 2025 года</w:t>
      </w:r>
      <w:r w:rsidR="00531B9D" w:rsidRPr="00F632CA">
        <w:rPr>
          <w:sz w:val="24"/>
          <w:szCs w:val="26"/>
        </w:rPr>
        <w:t xml:space="preserve"> в 12 часов 00 минут (время московское).</w:t>
      </w:r>
    </w:p>
    <w:p w:rsidR="006403A0" w:rsidRDefault="006403A0" w:rsidP="00EA22A0">
      <w:pPr>
        <w:pStyle w:val="22"/>
        <w:tabs>
          <w:tab w:val="left" w:pos="567"/>
        </w:tabs>
        <w:ind w:firstLine="709"/>
        <w:jc w:val="both"/>
        <w:rPr>
          <w:b/>
          <w:sz w:val="24"/>
          <w:szCs w:val="24"/>
        </w:rPr>
      </w:pPr>
      <w:r w:rsidRPr="00EA22A0">
        <w:rPr>
          <w:b/>
          <w:sz w:val="24"/>
          <w:szCs w:val="26"/>
        </w:rPr>
        <w:lastRenderedPageBreak/>
        <w:t>Дата, время и место проведения аукциона</w:t>
      </w:r>
      <w:r w:rsidRPr="009C70E3">
        <w:rPr>
          <w:sz w:val="24"/>
          <w:szCs w:val="26"/>
        </w:rPr>
        <w:t xml:space="preserve"> </w:t>
      </w:r>
      <w:r w:rsidR="002362FD">
        <w:rPr>
          <w:sz w:val="24"/>
          <w:szCs w:val="26"/>
        </w:rPr>
        <w:t>-</w:t>
      </w:r>
      <w:r w:rsidR="002362FD" w:rsidRPr="00F2111E">
        <w:rPr>
          <w:sz w:val="24"/>
          <w:szCs w:val="26"/>
        </w:rPr>
        <w:t xml:space="preserve"> </w:t>
      </w:r>
      <w:r w:rsidR="00531B9D" w:rsidRPr="00247A17">
        <w:rPr>
          <w:sz w:val="24"/>
          <w:szCs w:val="24"/>
        </w:rPr>
        <w:t>12 февраля</w:t>
      </w:r>
      <w:r w:rsidR="00531B9D" w:rsidRPr="00531B9D">
        <w:rPr>
          <w:sz w:val="24"/>
          <w:szCs w:val="24"/>
        </w:rPr>
        <w:t xml:space="preserve"> </w:t>
      </w:r>
      <w:r w:rsidR="00531B9D" w:rsidRPr="00247A17">
        <w:rPr>
          <w:sz w:val="24"/>
          <w:szCs w:val="24"/>
        </w:rPr>
        <w:t>2025</w:t>
      </w:r>
      <w:r w:rsidR="00531B9D">
        <w:rPr>
          <w:sz w:val="24"/>
          <w:szCs w:val="24"/>
        </w:rPr>
        <w:t xml:space="preserve"> года </w:t>
      </w:r>
      <w:r w:rsidRPr="009C70E3">
        <w:rPr>
          <w:sz w:val="24"/>
          <w:szCs w:val="24"/>
        </w:rPr>
        <w:t xml:space="preserve">в </w:t>
      </w:r>
      <w:r w:rsidR="008212F2">
        <w:rPr>
          <w:sz w:val="24"/>
          <w:szCs w:val="24"/>
        </w:rPr>
        <w:t>11 часов 1</w:t>
      </w:r>
      <w:r w:rsidRPr="009C70E3">
        <w:rPr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9C70E3">
        <w:rPr>
          <w:sz w:val="24"/>
          <w:szCs w:val="24"/>
        </w:rPr>
        <w:t>г</w:t>
      </w:r>
      <w:proofErr w:type="gramEnd"/>
      <w:r w:rsidRPr="009C70E3">
        <w:rPr>
          <w:sz w:val="24"/>
          <w:szCs w:val="24"/>
        </w:rPr>
        <w:t>. Беломорск, ул. Ленинская, д. 9, зал заседаний.</w:t>
      </w:r>
    </w:p>
    <w:p w:rsidR="003E7DD7" w:rsidRDefault="003E7DD7" w:rsidP="00E704D8">
      <w:pPr>
        <w:pStyle w:val="22"/>
        <w:tabs>
          <w:tab w:val="left" w:pos="567"/>
        </w:tabs>
        <w:ind w:firstLine="567"/>
        <w:jc w:val="center"/>
        <w:rPr>
          <w:b/>
          <w:sz w:val="24"/>
          <w:szCs w:val="28"/>
        </w:rPr>
      </w:pPr>
    </w:p>
    <w:p w:rsidR="003E7DD7" w:rsidRPr="00791CB2" w:rsidRDefault="00704A17" w:rsidP="003E7DD7">
      <w:pPr>
        <w:pStyle w:val="22"/>
        <w:tabs>
          <w:tab w:val="left" w:pos="567"/>
        </w:tabs>
        <w:ind w:firstLine="567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Лот № 3</w:t>
      </w:r>
    </w:p>
    <w:p w:rsidR="00577DC8" w:rsidRPr="007C49BD" w:rsidRDefault="00577DC8" w:rsidP="003E7DD7">
      <w:pPr>
        <w:pStyle w:val="22"/>
        <w:tabs>
          <w:tab w:val="left" w:pos="567"/>
        </w:tabs>
        <w:ind w:firstLine="567"/>
        <w:jc w:val="center"/>
        <w:rPr>
          <w:sz w:val="24"/>
          <w:szCs w:val="28"/>
          <w:highlight w:val="yellow"/>
        </w:rPr>
      </w:pPr>
    </w:p>
    <w:p w:rsidR="003E7DD7" w:rsidRPr="007C49BD" w:rsidRDefault="003E7DD7" w:rsidP="003E7DD7">
      <w:pPr>
        <w:pStyle w:val="ConsPlusNonformat"/>
        <w:ind w:firstLine="709"/>
        <w:jc w:val="both"/>
        <w:rPr>
          <w:rFonts w:ascii="Times New Roman" w:hAnsi="Times New Roman"/>
          <w:sz w:val="24"/>
          <w:szCs w:val="26"/>
          <w:highlight w:val="yellow"/>
        </w:rPr>
      </w:pPr>
    </w:p>
    <w:p w:rsidR="003E7DD7" w:rsidRPr="000326A8" w:rsidRDefault="003E7DD7" w:rsidP="003E7DD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6A8">
        <w:rPr>
          <w:rFonts w:ascii="Times New Roman" w:hAnsi="Times New Roman"/>
          <w:sz w:val="24"/>
          <w:szCs w:val="26"/>
        </w:rPr>
        <w:t xml:space="preserve">Торговый объект по адресу: </w:t>
      </w:r>
      <w:r w:rsidRPr="000326A8">
        <w:rPr>
          <w:rFonts w:ascii="Times New Roman" w:hAnsi="Times New Roman" w:cs="Times New Roman"/>
          <w:b/>
          <w:sz w:val="24"/>
          <w:szCs w:val="26"/>
        </w:rPr>
        <w:t xml:space="preserve">Республика Карелия, г. Беломорск, ул. Карельская, д. 2б (около торгового </w:t>
      </w:r>
      <w:r w:rsidR="005966B4">
        <w:rPr>
          <w:rFonts w:ascii="Times New Roman" w:hAnsi="Times New Roman" w:cs="Times New Roman"/>
          <w:b/>
          <w:sz w:val="24"/>
          <w:szCs w:val="26"/>
        </w:rPr>
        <w:t>центра);</w:t>
      </w:r>
    </w:p>
    <w:p w:rsidR="003E7DD7" w:rsidRPr="000326A8" w:rsidRDefault="003E7DD7" w:rsidP="008043DF">
      <w:pPr>
        <w:pStyle w:val="ConsPlusNonformat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0326A8">
        <w:rPr>
          <w:rFonts w:ascii="Times New Roman" w:hAnsi="Times New Roman"/>
          <w:sz w:val="24"/>
          <w:szCs w:val="26"/>
        </w:rPr>
        <w:t>Площадь земельного участка 2</w:t>
      </w:r>
      <w:r w:rsidR="00D75689">
        <w:rPr>
          <w:rFonts w:ascii="Times New Roman" w:hAnsi="Times New Roman"/>
          <w:sz w:val="24"/>
          <w:szCs w:val="26"/>
        </w:rPr>
        <w:t>4</w:t>
      </w:r>
      <w:r w:rsidRPr="000326A8">
        <w:rPr>
          <w:rFonts w:ascii="Times New Roman" w:hAnsi="Times New Roman"/>
          <w:sz w:val="24"/>
          <w:szCs w:val="26"/>
        </w:rPr>
        <w:t xml:space="preserve"> м</w:t>
      </w:r>
      <w:proofErr w:type="gramStart"/>
      <w:r w:rsidRPr="000326A8">
        <w:rPr>
          <w:rFonts w:ascii="Times New Roman" w:hAnsi="Times New Roman"/>
          <w:sz w:val="24"/>
          <w:szCs w:val="26"/>
          <w:vertAlign w:val="superscript"/>
        </w:rPr>
        <w:t>2</w:t>
      </w:r>
      <w:proofErr w:type="gramEnd"/>
      <w:r w:rsidR="00A01B51">
        <w:rPr>
          <w:rFonts w:ascii="Times New Roman" w:hAnsi="Times New Roman"/>
          <w:sz w:val="24"/>
          <w:szCs w:val="26"/>
        </w:rPr>
        <w:t>, площадь торгового объекта</w:t>
      </w:r>
      <w:r w:rsidR="00337B26">
        <w:rPr>
          <w:rFonts w:ascii="Times New Roman" w:hAnsi="Times New Roman"/>
          <w:sz w:val="24"/>
          <w:szCs w:val="26"/>
        </w:rPr>
        <w:t xml:space="preserve"> </w:t>
      </w:r>
      <w:r w:rsidR="00A01B51">
        <w:rPr>
          <w:rFonts w:ascii="Times New Roman" w:hAnsi="Times New Roman"/>
          <w:sz w:val="24"/>
          <w:szCs w:val="26"/>
        </w:rPr>
        <w:t>15</w:t>
      </w:r>
      <w:r w:rsidRPr="000326A8">
        <w:rPr>
          <w:rFonts w:ascii="Times New Roman" w:hAnsi="Times New Roman"/>
          <w:sz w:val="24"/>
          <w:szCs w:val="26"/>
        </w:rPr>
        <w:t xml:space="preserve"> м</w:t>
      </w:r>
      <w:r w:rsidRPr="000326A8">
        <w:rPr>
          <w:rFonts w:ascii="Times New Roman" w:hAnsi="Times New Roman"/>
          <w:sz w:val="24"/>
          <w:szCs w:val="26"/>
          <w:vertAlign w:val="superscript"/>
        </w:rPr>
        <w:t>2</w:t>
      </w:r>
      <w:r w:rsidRPr="000326A8">
        <w:rPr>
          <w:rFonts w:ascii="Times New Roman" w:hAnsi="Times New Roman"/>
          <w:sz w:val="24"/>
          <w:szCs w:val="26"/>
        </w:rPr>
        <w:t>;</w:t>
      </w:r>
    </w:p>
    <w:p w:rsidR="003E7DD7" w:rsidRPr="000326A8" w:rsidRDefault="003E7DD7" w:rsidP="008043DF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0326A8">
        <w:rPr>
          <w:rFonts w:ascii="Times New Roman" w:hAnsi="Times New Roman"/>
          <w:b w:val="0"/>
          <w:sz w:val="24"/>
          <w:szCs w:val="26"/>
        </w:rPr>
        <w:t>С</w:t>
      </w:r>
      <w:r w:rsidR="006C3078">
        <w:rPr>
          <w:rFonts w:ascii="Times New Roman" w:hAnsi="Times New Roman"/>
          <w:b w:val="0"/>
          <w:sz w:val="24"/>
          <w:szCs w:val="26"/>
        </w:rPr>
        <w:t>пециализация торгового объекта -</w:t>
      </w:r>
      <w:r w:rsidRPr="000326A8">
        <w:rPr>
          <w:rFonts w:ascii="Times New Roman" w:hAnsi="Times New Roman"/>
          <w:b w:val="0"/>
          <w:sz w:val="24"/>
          <w:szCs w:val="26"/>
        </w:rPr>
        <w:t xml:space="preserve"> продовольственные и непродовольственные товары;</w:t>
      </w:r>
    </w:p>
    <w:p w:rsidR="00B31943" w:rsidRPr="0000618A" w:rsidRDefault="003E7DD7" w:rsidP="00B31943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0326A8">
        <w:rPr>
          <w:rFonts w:ascii="Times New Roman" w:hAnsi="Times New Roman"/>
          <w:b w:val="0"/>
          <w:sz w:val="24"/>
          <w:szCs w:val="26"/>
        </w:rPr>
        <w:t xml:space="preserve">Срок действия решения о размещении нестационарного торгового объекта </w:t>
      </w:r>
      <w:r w:rsidR="006C3078">
        <w:rPr>
          <w:rFonts w:ascii="Times New Roman" w:hAnsi="Times New Roman"/>
          <w:b w:val="0"/>
          <w:sz w:val="24"/>
          <w:szCs w:val="26"/>
        </w:rPr>
        <w:t>-</w:t>
      </w:r>
      <w:r w:rsidR="000326A8" w:rsidRPr="000326A8">
        <w:rPr>
          <w:rFonts w:ascii="Times New Roman" w:hAnsi="Times New Roman"/>
          <w:b w:val="0"/>
          <w:sz w:val="24"/>
          <w:szCs w:val="26"/>
        </w:rPr>
        <w:t xml:space="preserve"> </w:t>
      </w:r>
      <w:r w:rsidR="00B31943" w:rsidRPr="00654C18">
        <w:rPr>
          <w:rFonts w:ascii="Times New Roman" w:hAnsi="Times New Roman"/>
          <w:b w:val="0"/>
          <w:sz w:val="24"/>
          <w:szCs w:val="26"/>
        </w:rPr>
        <w:t xml:space="preserve">с 13 </w:t>
      </w:r>
      <w:r w:rsidR="00B31943">
        <w:rPr>
          <w:rFonts w:ascii="Times New Roman" w:hAnsi="Times New Roman"/>
          <w:b w:val="0"/>
          <w:sz w:val="24"/>
          <w:szCs w:val="26"/>
        </w:rPr>
        <w:t>февраля</w:t>
      </w:r>
      <w:r w:rsidR="00B31943" w:rsidRPr="00654C18">
        <w:rPr>
          <w:rFonts w:ascii="Times New Roman" w:hAnsi="Times New Roman"/>
          <w:b w:val="0"/>
          <w:sz w:val="24"/>
          <w:szCs w:val="26"/>
        </w:rPr>
        <w:t xml:space="preserve"> 2025 года по 13 </w:t>
      </w:r>
      <w:r w:rsidR="00B31943">
        <w:rPr>
          <w:rFonts w:ascii="Times New Roman" w:hAnsi="Times New Roman"/>
          <w:b w:val="0"/>
          <w:sz w:val="24"/>
          <w:szCs w:val="26"/>
        </w:rPr>
        <w:t>февраля</w:t>
      </w:r>
      <w:r w:rsidR="00B31943" w:rsidRPr="00654C18">
        <w:rPr>
          <w:rFonts w:ascii="Times New Roman" w:hAnsi="Times New Roman"/>
          <w:b w:val="0"/>
          <w:sz w:val="24"/>
          <w:szCs w:val="26"/>
        </w:rPr>
        <w:t xml:space="preserve"> </w:t>
      </w:r>
      <w:r w:rsidR="00B31943">
        <w:rPr>
          <w:rFonts w:ascii="Times New Roman" w:hAnsi="Times New Roman"/>
          <w:b w:val="0"/>
          <w:sz w:val="24"/>
          <w:szCs w:val="26"/>
        </w:rPr>
        <w:t>2026</w:t>
      </w:r>
      <w:r w:rsidR="00B31943" w:rsidRPr="00654C18">
        <w:rPr>
          <w:rFonts w:ascii="Times New Roman" w:hAnsi="Times New Roman"/>
          <w:b w:val="0"/>
          <w:sz w:val="24"/>
          <w:szCs w:val="26"/>
        </w:rPr>
        <w:t xml:space="preserve"> года.</w:t>
      </w:r>
    </w:p>
    <w:p w:rsidR="003E7DD7" w:rsidRPr="0047279F" w:rsidRDefault="003E7DD7" w:rsidP="008043DF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47279F">
        <w:rPr>
          <w:rFonts w:ascii="Times New Roman" w:hAnsi="Times New Roman"/>
          <w:b w:val="0"/>
          <w:sz w:val="24"/>
          <w:szCs w:val="26"/>
        </w:rPr>
        <w:t>Начал</w:t>
      </w:r>
      <w:r w:rsidR="00A56D85">
        <w:rPr>
          <w:rFonts w:ascii="Times New Roman" w:hAnsi="Times New Roman"/>
          <w:b w:val="0"/>
          <w:sz w:val="24"/>
          <w:szCs w:val="26"/>
        </w:rPr>
        <w:t xml:space="preserve">ьная цена аукциона (цена лота) </w:t>
      </w:r>
      <w:r w:rsidR="00A01B51">
        <w:rPr>
          <w:rFonts w:ascii="Times New Roman" w:hAnsi="Times New Roman"/>
          <w:b w:val="0"/>
          <w:sz w:val="24"/>
          <w:szCs w:val="26"/>
        </w:rPr>
        <w:t>-</w:t>
      </w:r>
      <w:r w:rsidRPr="0047279F">
        <w:rPr>
          <w:rFonts w:ascii="Times New Roman" w:hAnsi="Times New Roman"/>
          <w:b w:val="0"/>
          <w:sz w:val="24"/>
          <w:szCs w:val="26"/>
        </w:rPr>
        <w:t xml:space="preserve"> </w:t>
      </w:r>
      <w:r w:rsidR="00A01B51">
        <w:rPr>
          <w:rFonts w:ascii="Times New Roman" w:hAnsi="Times New Roman"/>
          <w:sz w:val="22"/>
        </w:rPr>
        <w:t>3 682</w:t>
      </w:r>
      <w:r w:rsidRPr="0047279F">
        <w:rPr>
          <w:rFonts w:ascii="Times New Roman" w:hAnsi="Times New Roman"/>
          <w:sz w:val="22"/>
        </w:rPr>
        <w:t xml:space="preserve"> </w:t>
      </w:r>
      <w:r w:rsidR="0047279F" w:rsidRPr="0047279F">
        <w:rPr>
          <w:rFonts w:ascii="Times New Roman" w:hAnsi="Times New Roman"/>
          <w:sz w:val="24"/>
          <w:szCs w:val="26"/>
        </w:rPr>
        <w:t>(</w:t>
      </w:r>
      <w:r w:rsidR="003D41F2">
        <w:rPr>
          <w:rFonts w:ascii="Times New Roman" w:hAnsi="Times New Roman"/>
          <w:sz w:val="24"/>
          <w:szCs w:val="26"/>
        </w:rPr>
        <w:t>три тысячи шестьсот восемьдесят два) рубля</w:t>
      </w:r>
      <w:r w:rsidR="0047279F" w:rsidRPr="0047279F">
        <w:rPr>
          <w:rFonts w:ascii="Times New Roman" w:hAnsi="Times New Roman"/>
          <w:sz w:val="24"/>
          <w:szCs w:val="26"/>
        </w:rPr>
        <w:t xml:space="preserve"> </w:t>
      </w:r>
      <w:r w:rsidR="003D41F2">
        <w:rPr>
          <w:rFonts w:ascii="Times New Roman" w:hAnsi="Times New Roman"/>
          <w:sz w:val="24"/>
          <w:szCs w:val="26"/>
        </w:rPr>
        <w:t>01</w:t>
      </w:r>
      <w:r w:rsidRPr="0047279F">
        <w:rPr>
          <w:rFonts w:ascii="Times New Roman" w:hAnsi="Times New Roman"/>
          <w:sz w:val="24"/>
          <w:szCs w:val="26"/>
        </w:rPr>
        <w:t xml:space="preserve"> копе</w:t>
      </w:r>
      <w:r w:rsidR="003D3D64">
        <w:rPr>
          <w:rFonts w:ascii="Times New Roman" w:hAnsi="Times New Roman"/>
          <w:sz w:val="24"/>
          <w:szCs w:val="26"/>
        </w:rPr>
        <w:t>йк</w:t>
      </w:r>
      <w:r w:rsidR="003D41F2">
        <w:rPr>
          <w:rFonts w:ascii="Times New Roman" w:hAnsi="Times New Roman"/>
          <w:sz w:val="24"/>
          <w:szCs w:val="26"/>
        </w:rPr>
        <w:t>а</w:t>
      </w:r>
      <w:r w:rsidRPr="0047279F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2910AF" w:rsidRPr="00F632CA" w:rsidRDefault="003E7DD7" w:rsidP="008043D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673B86">
        <w:rPr>
          <w:b/>
          <w:sz w:val="24"/>
          <w:szCs w:val="26"/>
        </w:rPr>
        <w:t>Дата и время начала приема заявок на участие в аукционе</w:t>
      </w:r>
      <w:r w:rsidR="001B01FF">
        <w:rPr>
          <w:sz w:val="24"/>
          <w:szCs w:val="26"/>
        </w:rPr>
        <w:t xml:space="preserve"> -</w:t>
      </w:r>
      <w:r w:rsidRPr="00673B86">
        <w:rPr>
          <w:sz w:val="24"/>
          <w:szCs w:val="26"/>
        </w:rPr>
        <w:t xml:space="preserve"> </w:t>
      </w:r>
      <w:r w:rsidR="004D614B" w:rsidRPr="004D614B">
        <w:rPr>
          <w:sz w:val="24"/>
          <w:szCs w:val="26"/>
        </w:rPr>
        <w:t>2</w:t>
      </w:r>
      <w:r w:rsidR="0038064F" w:rsidRPr="004D614B">
        <w:rPr>
          <w:sz w:val="24"/>
          <w:szCs w:val="26"/>
        </w:rPr>
        <w:t>0</w:t>
      </w:r>
      <w:r w:rsidR="002910AF" w:rsidRPr="004D614B">
        <w:rPr>
          <w:sz w:val="24"/>
          <w:szCs w:val="26"/>
        </w:rPr>
        <w:t xml:space="preserve"> </w:t>
      </w:r>
      <w:r w:rsidR="004D614B" w:rsidRPr="004D614B">
        <w:rPr>
          <w:sz w:val="24"/>
          <w:szCs w:val="26"/>
        </w:rPr>
        <w:t>января 2025</w:t>
      </w:r>
      <w:r w:rsidR="002910AF" w:rsidRPr="004D614B">
        <w:rPr>
          <w:sz w:val="24"/>
          <w:szCs w:val="26"/>
        </w:rPr>
        <w:t xml:space="preserve"> года в 09 часов 00 минут (время московское).</w:t>
      </w:r>
    </w:p>
    <w:p w:rsidR="002910AF" w:rsidRPr="00F632CA" w:rsidRDefault="003E7DD7" w:rsidP="008043D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673B86">
        <w:rPr>
          <w:b/>
          <w:sz w:val="24"/>
          <w:szCs w:val="26"/>
        </w:rPr>
        <w:t>Дата и время окончания приема заявок на участие в аукционе</w:t>
      </w:r>
      <w:r w:rsidR="001B01FF">
        <w:rPr>
          <w:sz w:val="24"/>
          <w:szCs w:val="26"/>
        </w:rPr>
        <w:t xml:space="preserve"> -</w:t>
      </w:r>
      <w:r w:rsidR="00673B86" w:rsidRPr="00673B86">
        <w:rPr>
          <w:sz w:val="24"/>
          <w:szCs w:val="26"/>
        </w:rPr>
        <w:t xml:space="preserve"> </w:t>
      </w:r>
      <w:r w:rsidR="004D614B" w:rsidRPr="004D614B">
        <w:rPr>
          <w:sz w:val="24"/>
          <w:szCs w:val="26"/>
        </w:rPr>
        <w:t>1</w:t>
      </w:r>
      <w:r w:rsidR="0038064F" w:rsidRPr="004D614B">
        <w:rPr>
          <w:sz w:val="24"/>
          <w:szCs w:val="26"/>
        </w:rPr>
        <w:t>0</w:t>
      </w:r>
      <w:r w:rsidR="002910AF" w:rsidRPr="004D614B">
        <w:rPr>
          <w:sz w:val="24"/>
          <w:szCs w:val="26"/>
        </w:rPr>
        <w:t xml:space="preserve"> </w:t>
      </w:r>
      <w:r w:rsidR="004D614B" w:rsidRPr="004D614B">
        <w:rPr>
          <w:sz w:val="24"/>
          <w:szCs w:val="26"/>
        </w:rPr>
        <w:t>февраля 2025</w:t>
      </w:r>
      <w:r w:rsidR="002910AF" w:rsidRPr="004D614B">
        <w:rPr>
          <w:sz w:val="24"/>
          <w:szCs w:val="26"/>
        </w:rPr>
        <w:t xml:space="preserve"> года в 17 часов 15 минут (время московское).</w:t>
      </w:r>
    </w:p>
    <w:p w:rsidR="002910AF" w:rsidRPr="00F632CA" w:rsidRDefault="003E7DD7" w:rsidP="008043D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673B86">
        <w:rPr>
          <w:b/>
          <w:sz w:val="24"/>
          <w:szCs w:val="26"/>
        </w:rPr>
        <w:t>Дата и время определения участников аукциона</w:t>
      </w:r>
      <w:r w:rsidR="001B01FF">
        <w:rPr>
          <w:sz w:val="24"/>
          <w:szCs w:val="26"/>
        </w:rPr>
        <w:t xml:space="preserve"> -</w:t>
      </w:r>
      <w:r w:rsidR="00673B86" w:rsidRPr="00673B86">
        <w:rPr>
          <w:sz w:val="24"/>
          <w:szCs w:val="26"/>
        </w:rPr>
        <w:t xml:space="preserve"> </w:t>
      </w:r>
      <w:r w:rsidR="004D614B" w:rsidRPr="004D614B">
        <w:rPr>
          <w:sz w:val="24"/>
          <w:szCs w:val="26"/>
        </w:rPr>
        <w:t>1</w:t>
      </w:r>
      <w:r w:rsidR="0038064F" w:rsidRPr="004D614B">
        <w:rPr>
          <w:sz w:val="24"/>
          <w:szCs w:val="26"/>
        </w:rPr>
        <w:t>1</w:t>
      </w:r>
      <w:r w:rsidR="002910AF" w:rsidRPr="004D614B">
        <w:rPr>
          <w:sz w:val="24"/>
          <w:szCs w:val="26"/>
        </w:rPr>
        <w:t xml:space="preserve"> </w:t>
      </w:r>
      <w:r w:rsidR="004D614B" w:rsidRPr="004D614B">
        <w:rPr>
          <w:sz w:val="24"/>
          <w:szCs w:val="26"/>
        </w:rPr>
        <w:t xml:space="preserve">февраля 2025 года </w:t>
      </w:r>
      <w:r w:rsidR="002910AF" w:rsidRPr="004D614B">
        <w:rPr>
          <w:sz w:val="24"/>
          <w:szCs w:val="26"/>
        </w:rPr>
        <w:t>в 12 часов 00 минут (время московское).</w:t>
      </w:r>
    </w:p>
    <w:p w:rsidR="003E7DD7" w:rsidRDefault="003E7DD7" w:rsidP="002910AF">
      <w:pPr>
        <w:pStyle w:val="22"/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 w:rsidRPr="00673B86">
        <w:rPr>
          <w:sz w:val="24"/>
          <w:szCs w:val="26"/>
        </w:rPr>
        <w:t>Дата, время и место проведения аукциона</w:t>
      </w:r>
      <w:r w:rsidR="001B01FF">
        <w:rPr>
          <w:sz w:val="24"/>
          <w:szCs w:val="26"/>
        </w:rPr>
        <w:t xml:space="preserve"> -</w:t>
      </w:r>
      <w:r w:rsidRPr="00673B86">
        <w:rPr>
          <w:sz w:val="24"/>
          <w:szCs w:val="26"/>
        </w:rPr>
        <w:t xml:space="preserve"> </w:t>
      </w:r>
      <w:r w:rsidR="00280014" w:rsidRPr="00247A17">
        <w:rPr>
          <w:sz w:val="24"/>
          <w:szCs w:val="24"/>
        </w:rPr>
        <w:t>12 февраля</w:t>
      </w:r>
      <w:r w:rsidR="00280014" w:rsidRPr="00531B9D">
        <w:rPr>
          <w:sz w:val="24"/>
          <w:szCs w:val="24"/>
        </w:rPr>
        <w:t xml:space="preserve"> </w:t>
      </w:r>
      <w:r w:rsidR="00280014" w:rsidRPr="00247A17">
        <w:rPr>
          <w:sz w:val="24"/>
          <w:szCs w:val="24"/>
        </w:rPr>
        <w:t>2025</w:t>
      </w:r>
      <w:r w:rsidR="00280014">
        <w:rPr>
          <w:sz w:val="24"/>
          <w:szCs w:val="24"/>
        </w:rPr>
        <w:t xml:space="preserve"> </w:t>
      </w:r>
      <w:r w:rsidR="008212F2">
        <w:rPr>
          <w:sz w:val="24"/>
          <w:szCs w:val="24"/>
        </w:rPr>
        <w:t>года в 11 часов 2</w:t>
      </w:r>
      <w:r w:rsidRPr="002910AF">
        <w:rPr>
          <w:sz w:val="24"/>
          <w:szCs w:val="24"/>
        </w:rPr>
        <w:t>0</w:t>
      </w:r>
      <w:r w:rsidRPr="00673B86">
        <w:rPr>
          <w:sz w:val="24"/>
          <w:szCs w:val="24"/>
        </w:rPr>
        <w:t xml:space="preserve"> минут (время московское) по адресу: Республика Карелия, </w:t>
      </w:r>
      <w:proofErr w:type="gramStart"/>
      <w:r w:rsidRPr="00673B86">
        <w:rPr>
          <w:sz w:val="24"/>
          <w:szCs w:val="24"/>
        </w:rPr>
        <w:t>г</w:t>
      </w:r>
      <w:proofErr w:type="gramEnd"/>
      <w:r w:rsidRPr="00673B86">
        <w:rPr>
          <w:sz w:val="24"/>
          <w:szCs w:val="24"/>
        </w:rPr>
        <w:t>. Беломорск, ул. Ленинская, д. 9, зал заседаний.</w:t>
      </w:r>
    </w:p>
    <w:p w:rsidR="00CD0363" w:rsidRDefault="00CD0363" w:rsidP="008B0D78">
      <w:pPr>
        <w:pStyle w:val="22"/>
        <w:tabs>
          <w:tab w:val="left" w:pos="567"/>
        </w:tabs>
        <w:ind w:firstLine="567"/>
        <w:jc w:val="center"/>
        <w:rPr>
          <w:b/>
          <w:sz w:val="24"/>
          <w:szCs w:val="28"/>
        </w:rPr>
      </w:pPr>
    </w:p>
    <w:p w:rsidR="003D3D64" w:rsidRPr="00791CB2" w:rsidRDefault="003D3D64" w:rsidP="003D3D64">
      <w:pPr>
        <w:pStyle w:val="22"/>
        <w:tabs>
          <w:tab w:val="left" w:pos="567"/>
        </w:tabs>
        <w:ind w:firstLine="567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Лот № 4</w:t>
      </w:r>
    </w:p>
    <w:p w:rsidR="003D3D64" w:rsidRDefault="003D3D64" w:rsidP="008B0D78">
      <w:pPr>
        <w:pStyle w:val="22"/>
        <w:tabs>
          <w:tab w:val="left" w:pos="567"/>
        </w:tabs>
        <w:ind w:firstLine="567"/>
        <w:jc w:val="center"/>
        <w:rPr>
          <w:b/>
          <w:sz w:val="24"/>
          <w:szCs w:val="28"/>
        </w:rPr>
      </w:pPr>
    </w:p>
    <w:p w:rsidR="003D3D64" w:rsidRPr="000326A8" w:rsidRDefault="003D3D64" w:rsidP="003D3D6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6A8">
        <w:rPr>
          <w:rFonts w:ascii="Times New Roman" w:hAnsi="Times New Roman"/>
          <w:sz w:val="24"/>
          <w:szCs w:val="26"/>
        </w:rPr>
        <w:t xml:space="preserve">Торговый объект по адресу: </w:t>
      </w:r>
      <w:r w:rsidRPr="000326A8">
        <w:rPr>
          <w:rFonts w:ascii="Times New Roman" w:hAnsi="Times New Roman" w:cs="Times New Roman"/>
          <w:b/>
          <w:sz w:val="24"/>
          <w:szCs w:val="26"/>
        </w:rPr>
        <w:t xml:space="preserve">Республика Карелия, г. Беломорск, ул. Карельская, д. 2б (около торгового </w:t>
      </w:r>
      <w:r>
        <w:rPr>
          <w:rFonts w:ascii="Times New Roman" w:hAnsi="Times New Roman" w:cs="Times New Roman"/>
          <w:b/>
          <w:sz w:val="24"/>
          <w:szCs w:val="26"/>
        </w:rPr>
        <w:t>центра);</w:t>
      </w:r>
    </w:p>
    <w:p w:rsidR="003D3D64" w:rsidRPr="000326A8" w:rsidRDefault="003D3D64" w:rsidP="003D3D64">
      <w:pPr>
        <w:pStyle w:val="ConsPlusNonformat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0326A8">
        <w:rPr>
          <w:rFonts w:ascii="Times New Roman" w:hAnsi="Times New Roman"/>
          <w:sz w:val="24"/>
          <w:szCs w:val="26"/>
        </w:rPr>
        <w:t xml:space="preserve">Площадь земельного участка </w:t>
      </w:r>
      <w:r w:rsidR="00024FC6" w:rsidRPr="00AE0B63">
        <w:rPr>
          <w:rFonts w:ascii="Times New Roman" w:hAnsi="Times New Roman"/>
          <w:sz w:val="24"/>
          <w:szCs w:val="26"/>
        </w:rPr>
        <w:t>32</w:t>
      </w:r>
      <w:r w:rsidRPr="00AE0B63">
        <w:rPr>
          <w:rFonts w:ascii="Times New Roman" w:hAnsi="Times New Roman"/>
          <w:sz w:val="24"/>
          <w:szCs w:val="26"/>
        </w:rPr>
        <w:t xml:space="preserve"> м</w:t>
      </w:r>
      <w:proofErr w:type="gramStart"/>
      <w:r w:rsidRPr="00AE0B63">
        <w:rPr>
          <w:rFonts w:ascii="Times New Roman" w:hAnsi="Times New Roman"/>
          <w:sz w:val="24"/>
          <w:szCs w:val="26"/>
          <w:vertAlign w:val="superscript"/>
        </w:rPr>
        <w:t>2</w:t>
      </w:r>
      <w:proofErr w:type="gramEnd"/>
      <w:r w:rsidRPr="00AE0B63">
        <w:rPr>
          <w:rFonts w:ascii="Times New Roman" w:hAnsi="Times New Roman"/>
          <w:sz w:val="24"/>
          <w:szCs w:val="26"/>
        </w:rPr>
        <w:t>, площадь торгового объекта 24 м</w:t>
      </w:r>
      <w:r w:rsidRPr="00AE0B63">
        <w:rPr>
          <w:rFonts w:ascii="Times New Roman" w:hAnsi="Times New Roman"/>
          <w:sz w:val="24"/>
          <w:szCs w:val="26"/>
          <w:vertAlign w:val="superscript"/>
        </w:rPr>
        <w:t>2</w:t>
      </w:r>
      <w:r w:rsidR="00AE0B63" w:rsidRPr="00AE0B63">
        <w:rPr>
          <w:rFonts w:ascii="Times New Roman" w:hAnsi="Times New Roman"/>
          <w:sz w:val="24"/>
          <w:szCs w:val="26"/>
        </w:rPr>
        <w:t>;</w:t>
      </w:r>
    </w:p>
    <w:p w:rsidR="003D3D64" w:rsidRPr="000326A8" w:rsidRDefault="003D3D64" w:rsidP="003D3D64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0326A8">
        <w:rPr>
          <w:rFonts w:ascii="Times New Roman" w:hAnsi="Times New Roman"/>
          <w:b w:val="0"/>
          <w:sz w:val="24"/>
          <w:szCs w:val="26"/>
        </w:rPr>
        <w:t>С</w:t>
      </w:r>
      <w:r>
        <w:rPr>
          <w:rFonts w:ascii="Times New Roman" w:hAnsi="Times New Roman"/>
          <w:b w:val="0"/>
          <w:sz w:val="24"/>
          <w:szCs w:val="26"/>
        </w:rPr>
        <w:t>пециализация торгового объекта -</w:t>
      </w:r>
      <w:r w:rsidRPr="000326A8">
        <w:rPr>
          <w:rFonts w:ascii="Times New Roman" w:hAnsi="Times New Roman"/>
          <w:b w:val="0"/>
          <w:sz w:val="24"/>
          <w:szCs w:val="26"/>
        </w:rPr>
        <w:t xml:space="preserve"> продовольственные и непродовольственные товары;</w:t>
      </w:r>
    </w:p>
    <w:p w:rsidR="003D3D64" w:rsidRPr="0000618A" w:rsidRDefault="003D3D64" w:rsidP="003D3D64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0326A8">
        <w:rPr>
          <w:rFonts w:ascii="Times New Roman" w:hAnsi="Times New Roman"/>
          <w:b w:val="0"/>
          <w:sz w:val="24"/>
          <w:szCs w:val="26"/>
        </w:rPr>
        <w:t xml:space="preserve">Срок действия решения о размещении нестационарного торгового объекта </w:t>
      </w:r>
      <w:r>
        <w:rPr>
          <w:rFonts w:ascii="Times New Roman" w:hAnsi="Times New Roman"/>
          <w:b w:val="0"/>
          <w:sz w:val="24"/>
          <w:szCs w:val="26"/>
        </w:rPr>
        <w:t>-</w:t>
      </w:r>
      <w:r w:rsidRPr="000326A8">
        <w:rPr>
          <w:rFonts w:ascii="Times New Roman" w:hAnsi="Times New Roman"/>
          <w:b w:val="0"/>
          <w:sz w:val="24"/>
          <w:szCs w:val="26"/>
        </w:rPr>
        <w:t xml:space="preserve"> </w:t>
      </w:r>
      <w:r w:rsidR="00AE0B63" w:rsidRPr="00AE0B63">
        <w:rPr>
          <w:rFonts w:ascii="Times New Roman" w:hAnsi="Times New Roman"/>
          <w:b w:val="0"/>
          <w:sz w:val="24"/>
          <w:szCs w:val="26"/>
        </w:rPr>
        <w:t xml:space="preserve">с </w:t>
      </w:r>
      <w:r w:rsidRPr="00AE0B63">
        <w:rPr>
          <w:rFonts w:ascii="Times New Roman" w:hAnsi="Times New Roman"/>
          <w:b w:val="0"/>
          <w:sz w:val="24"/>
          <w:szCs w:val="26"/>
        </w:rPr>
        <w:t>1</w:t>
      </w:r>
      <w:r w:rsidR="00AE0B63" w:rsidRPr="00AE0B63">
        <w:rPr>
          <w:rFonts w:ascii="Times New Roman" w:hAnsi="Times New Roman"/>
          <w:b w:val="0"/>
          <w:sz w:val="24"/>
          <w:szCs w:val="26"/>
        </w:rPr>
        <w:t>3</w:t>
      </w:r>
      <w:r w:rsidRPr="00AE0B63">
        <w:rPr>
          <w:rFonts w:ascii="Times New Roman" w:hAnsi="Times New Roman"/>
          <w:b w:val="0"/>
          <w:sz w:val="24"/>
          <w:szCs w:val="26"/>
        </w:rPr>
        <w:t xml:space="preserve"> </w:t>
      </w:r>
      <w:r w:rsidR="00AE0B63" w:rsidRPr="00AE0B63">
        <w:rPr>
          <w:rFonts w:ascii="Times New Roman" w:hAnsi="Times New Roman"/>
          <w:b w:val="0"/>
          <w:sz w:val="24"/>
          <w:szCs w:val="26"/>
        </w:rPr>
        <w:t>февраля 2025 года по 13 февраля</w:t>
      </w:r>
      <w:r w:rsidRPr="00AE0B63">
        <w:rPr>
          <w:rFonts w:ascii="Times New Roman" w:hAnsi="Times New Roman"/>
          <w:b w:val="0"/>
          <w:sz w:val="24"/>
          <w:szCs w:val="26"/>
        </w:rPr>
        <w:t xml:space="preserve"> </w:t>
      </w:r>
      <w:r w:rsidR="00A9798A">
        <w:rPr>
          <w:rFonts w:ascii="Times New Roman" w:hAnsi="Times New Roman"/>
          <w:b w:val="0"/>
          <w:sz w:val="24"/>
          <w:szCs w:val="26"/>
        </w:rPr>
        <w:t>2026</w:t>
      </w:r>
      <w:r w:rsidRPr="00AE0B63">
        <w:rPr>
          <w:rFonts w:ascii="Times New Roman" w:hAnsi="Times New Roman"/>
          <w:b w:val="0"/>
          <w:sz w:val="24"/>
          <w:szCs w:val="26"/>
        </w:rPr>
        <w:t xml:space="preserve"> года.</w:t>
      </w:r>
    </w:p>
    <w:p w:rsidR="003D3D64" w:rsidRPr="0047279F" w:rsidRDefault="003D3D64" w:rsidP="003D3D64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47279F">
        <w:rPr>
          <w:rFonts w:ascii="Times New Roman" w:hAnsi="Times New Roman"/>
          <w:b w:val="0"/>
          <w:sz w:val="24"/>
          <w:szCs w:val="26"/>
        </w:rPr>
        <w:t>Начал</w:t>
      </w:r>
      <w:r>
        <w:rPr>
          <w:rFonts w:ascii="Times New Roman" w:hAnsi="Times New Roman"/>
          <w:b w:val="0"/>
          <w:sz w:val="24"/>
          <w:szCs w:val="26"/>
        </w:rPr>
        <w:t>ьная цена аукциона (цена лота) -</w:t>
      </w:r>
      <w:r w:rsidRPr="0047279F">
        <w:rPr>
          <w:rFonts w:ascii="Times New Roman" w:hAnsi="Times New Roman"/>
          <w:b w:val="0"/>
          <w:sz w:val="24"/>
          <w:szCs w:val="26"/>
        </w:rPr>
        <w:t xml:space="preserve"> </w:t>
      </w:r>
      <w:r w:rsidRPr="0047279F">
        <w:rPr>
          <w:rFonts w:ascii="Times New Roman" w:hAnsi="Times New Roman"/>
          <w:sz w:val="22"/>
        </w:rPr>
        <w:t xml:space="preserve">5 891 </w:t>
      </w:r>
      <w:r w:rsidRPr="0047279F">
        <w:rPr>
          <w:rFonts w:ascii="Times New Roman" w:hAnsi="Times New Roman"/>
          <w:sz w:val="24"/>
          <w:szCs w:val="26"/>
        </w:rPr>
        <w:t xml:space="preserve">(пять тысяч восемьсот девяносто один) рубль </w:t>
      </w:r>
      <w:r>
        <w:rPr>
          <w:rFonts w:ascii="Times New Roman" w:hAnsi="Times New Roman"/>
          <w:sz w:val="24"/>
          <w:szCs w:val="26"/>
        </w:rPr>
        <w:t>22</w:t>
      </w:r>
      <w:r w:rsidRPr="0047279F">
        <w:rPr>
          <w:rFonts w:ascii="Times New Roman" w:hAnsi="Times New Roman"/>
          <w:sz w:val="24"/>
          <w:szCs w:val="26"/>
        </w:rPr>
        <w:t xml:space="preserve"> копе</w:t>
      </w:r>
      <w:r>
        <w:rPr>
          <w:rFonts w:ascii="Times New Roman" w:hAnsi="Times New Roman"/>
          <w:sz w:val="24"/>
          <w:szCs w:val="26"/>
        </w:rPr>
        <w:t>йки</w:t>
      </w:r>
      <w:r w:rsidRPr="0047279F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3D3D64" w:rsidRPr="00F632CA" w:rsidRDefault="003D3D64" w:rsidP="003D3D64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673B86">
        <w:rPr>
          <w:b/>
          <w:sz w:val="24"/>
          <w:szCs w:val="26"/>
        </w:rPr>
        <w:t>Дата и время начала приема заявок на участие в аукционе</w:t>
      </w:r>
      <w:r>
        <w:rPr>
          <w:sz w:val="24"/>
          <w:szCs w:val="26"/>
        </w:rPr>
        <w:t xml:space="preserve"> -</w:t>
      </w:r>
      <w:r w:rsidRPr="00673B86">
        <w:rPr>
          <w:sz w:val="24"/>
          <w:szCs w:val="26"/>
        </w:rPr>
        <w:t xml:space="preserve"> </w:t>
      </w:r>
      <w:r w:rsidR="008B47E4" w:rsidRPr="004D614B">
        <w:rPr>
          <w:sz w:val="24"/>
          <w:szCs w:val="26"/>
        </w:rPr>
        <w:t xml:space="preserve">20 января 2025 </w:t>
      </w:r>
      <w:r w:rsidRPr="008B47E4">
        <w:rPr>
          <w:sz w:val="24"/>
          <w:szCs w:val="26"/>
        </w:rPr>
        <w:t>года в 09 часов 00 минут (время московское).</w:t>
      </w:r>
    </w:p>
    <w:p w:rsidR="003D3D64" w:rsidRPr="00F632CA" w:rsidRDefault="003D3D64" w:rsidP="003D3D64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673B86">
        <w:rPr>
          <w:b/>
          <w:sz w:val="24"/>
          <w:szCs w:val="26"/>
        </w:rPr>
        <w:t>Дата и время окончания приема заявок на участие в аукционе</w:t>
      </w:r>
      <w:r>
        <w:rPr>
          <w:sz w:val="24"/>
          <w:szCs w:val="26"/>
        </w:rPr>
        <w:t xml:space="preserve"> -</w:t>
      </w:r>
      <w:r w:rsidRPr="00673B86">
        <w:rPr>
          <w:sz w:val="24"/>
          <w:szCs w:val="26"/>
        </w:rPr>
        <w:t xml:space="preserve"> </w:t>
      </w:r>
      <w:r w:rsidR="008B47E4" w:rsidRPr="004D614B">
        <w:rPr>
          <w:sz w:val="24"/>
          <w:szCs w:val="26"/>
        </w:rPr>
        <w:t xml:space="preserve">10 февраля 2025 </w:t>
      </w:r>
      <w:r w:rsidR="008B47E4">
        <w:rPr>
          <w:sz w:val="24"/>
          <w:szCs w:val="26"/>
        </w:rPr>
        <w:t xml:space="preserve">года </w:t>
      </w:r>
      <w:r w:rsidRPr="008B47E4">
        <w:rPr>
          <w:sz w:val="24"/>
          <w:szCs w:val="26"/>
        </w:rPr>
        <w:t>в 17 часов 15 минут (время московское).</w:t>
      </w:r>
    </w:p>
    <w:p w:rsidR="003D3D64" w:rsidRPr="00F632CA" w:rsidRDefault="003D3D64" w:rsidP="003D3D64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673B86">
        <w:rPr>
          <w:b/>
          <w:sz w:val="24"/>
          <w:szCs w:val="26"/>
        </w:rPr>
        <w:t>Дата и время определения участников аукциона</w:t>
      </w:r>
      <w:r>
        <w:rPr>
          <w:sz w:val="24"/>
          <w:szCs w:val="26"/>
        </w:rPr>
        <w:t xml:space="preserve"> -</w:t>
      </w:r>
      <w:r w:rsidRPr="00673B86">
        <w:rPr>
          <w:sz w:val="24"/>
          <w:szCs w:val="26"/>
        </w:rPr>
        <w:t xml:space="preserve"> </w:t>
      </w:r>
      <w:r w:rsidR="008B47E4" w:rsidRPr="008B47E4">
        <w:rPr>
          <w:sz w:val="24"/>
          <w:szCs w:val="26"/>
        </w:rPr>
        <w:t>1</w:t>
      </w:r>
      <w:r w:rsidRPr="008B47E4">
        <w:rPr>
          <w:sz w:val="24"/>
          <w:szCs w:val="26"/>
        </w:rPr>
        <w:t xml:space="preserve">1 </w:t>
      </w:r>
      <w:r w:rsidR="008B47E4" w:rsidRPr="008B47E4">
        <w:rPr>
          <w:sz w:val="24"/>
          <w:szCs w:val="26"/>
        </w:rPr>
        <w:t xml:space="preserve">февраля 2025 года </w:t>
      </w:r>
      <w:r w:rsidRPr="008B47E4">
        <w:rPr>
          <w:sz w:val="24"/>
          <w:szCs w:val="26"/>
        </w:rPr>
        <w:t>в 12 часов 00 минут (время московское).</w:t>
      </w:r>
    </w:p>
    <w:p w:rsidR="003D3D64" w:rsidRDefault="003D3D64" w:rsidP="003D3D64">
      <w:pPr>
        <w:pStyle w:val="22"/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 w:rsidRPr="00673B86">
        <w:rPr>
          <w:sz w:val="24"/>
          <w:szCs w:val="26"/>
        </w:rPr>
        <w:t>Дата, время и место проведения аукциона</w:t>
      </w:r>
      <w:r>
        <w:rPr>
          <w:sz w:val="24"/>
          <w:szCs w:val="26"/>
        </w:rPr>
        <w:t xml:space="preserve"> -</w:t>
      </w:r>
      <w:r w:rsidRPr="00673B86">
        <w:rPr>
          <w:sz w:val="24"/>
          <w:szCs w:val="26"/>
        </w:rPr>
        <w:t xml:space="preserve"> </w:t>
      </w:r>
      <w:r w:rsidR="008B47E4" w:rsidRPr="00247A17">
        <w:rPr>
          <w:sz w:val="24"/>
          <w:szCs w:val="24"/>
        </w:rPr>
        <w:t>12 февраля</w:t>
      </w:r>
      <w:r w:rsidR="008B47E4" w:rsidRPr="00531B9D">
        <w:rPr>
          <w:sz w:val="24"/>
          <w:szCs w:val="24"/>
        </w:rPr>
        <w:t xml:space="preserve"> </w:t>
      </w:r>
      <w:r w:rsidR="008B47E4" w:rsidRPr="00247A17">
        <w:rPr>
          <w:sz w:val="24"/>
          <w:szCs w:val="24"/>
        </w:rPr>
        <w:t>2025</w:t>
      </w:r>
      <w:r w:rsidR="008B47E4">
        <w:rPr>
          <w:sz w:val="24"/>
          <w:szCs w:val="24"/>
        </w:rPr>
        <w:t xml:space="preserve"> </w:t>
      </w:r>
      <w:r w:rsidRPr="002910AF">
        <w:rPr>
          <w:sz w:val="24"/>
          <w:szCs w:val="24"/>
        </w:rPr>
        <w:t>года в 11 часов 30</w:t>
      </w:r>
      <w:r w:rsidRPr="00673B86">
        <w:rPr>
          <w:sz w:val="24"/>
          <w:szCs w:val="24"/>
        </w:rPr>
        <w:t xml:space="preserve"> минут (время московское) по адресу: Республика Карелия, </w:t>
      </w:r>
      <w:proofErr w:type="gramStart"/>
      <w:r w:rsidRPr="00673B86">
        <w:rPr>
          <w:sz w:val="24"/>
          <w:szCs w:val="24"/>
        </w:rPr>
        <w:t>г</w:t>
      </w:r>
      <w:proofErr w:type="gramEnd"/>
      <w:r w:rsidRPr="00673B86">
        <w:rPr>
          <w:sz w:val="24"/>
          <w:szCs w:val="24"/>
        </w:rPr>
        <w:t>. Беломорск, ул. Ленинская, д. 9, зал заседаний.</w:t>
      </w:r>
    </w:p>
    <w:p w:rsidR="003D3D64" w:rsidRDefault="003D3D64" w:rsidP="008B0D78">
      <w:pPr>
        <w:pStyle w:val="22"/>
        <w:tabs>
          <w:tab w:val="left" w:pos="567"/>
        </w:tabs>
        <w:ind w:firstLine="567"/>
        <w:jc w:val="center"/>
        <w:rPr>
          <w:b/>
          <w:sz w:val="24"/>
          <w:szCs w:val="28"/>
        </w:rPr>
      </w:pPr>
    </w:p>
    <w:p w:rsidR="00E50805" w:rsidRPr="00A75E56" w:rsidRDefault="009E5738" w:rsidP="001B01FF">
      <w:pPr>
        <w:pStyle w:val="22"/>
        <w:tabs>
          <w:tab w:val="left" w:pos="567"/>
          <w:tab w:val="center" w:pos="5245"/>
          <w:tab w:val="left" w:pos="6285"/>
        </w:tabs>
        <w:ind w:firstLine="567"/>
        <w:rPr>
          <w:b/>
          <w:sz w:val="24"/>
          <w:szCs w:val="26"/>
        </w:rPr>
      </w:pPr>
      <w:r w:rsidRPr="009E5738">
        <w:rPr>
          <w:b/>
          <w:color w:val="FF0000"/>
          <w:sz w:val="24"/>
          <w:szCs w:val="28"/>
        </w:rPr>
        <w:tab/>
      </w:r>
      <w:r w:rsidR="006904B8" w:rsidRPr="00A75E56">
        <w:rPr>
          <w:b/>
          <w:sz w:val="24"/>
          <w:szCs w:val="26"/>
        </w:rPr>
        <w:t>Условия участия в аукционе:</w:t>
      </w:r>
    </w:p>
    <w:p w:rsidR="007F6C46" w:rsidRPr="00A75E56" w:rsidRDefault="007F6C46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FD6713" w:rsidRPr="00A75E56" w:rsidRDefault="00FD6713" w:rsidP="00D251D9">
      <w:pPr>
        <w:ind w:firstLine="709"/>
        <w:jc w:val="both"/>
        <w:rPr>
          <w:sz w:val="24"/>
          <w:szCs w:val="26"/>
        </w:rPr>
      </w:pPr>
      <w:r w:rsidRPr="00A75E56">
        <w:rPr>
          <w:sz w:val="24"/>
          <w:szCs w:val="26"/>
        </w:rPr>
        <w:t xml:space="preserve">Для участия в аукционе необходимо представить Организатору </w:t>
      </w:r>
      <w:r w:rsidR="00376D7E" w:rsidRPr="00A75E56">
        <w:rPr>
          <w:sz w:val="24"/>
          <w:szCs w:val="26"/>
        </w:rPr>
        <w:t>аукциона</w:t>
      </w:r>
      <w:r w:rsidRPr="00A75E56">
        <w:rPr>
          <w:sz w:val="24"/>
          <w:szCs w:val="26"/>
        </w:rPr>
        <w:t xml:space="preserve"> заявку установленного образца (Приложение </w:t>
      </w:r>
      <w:r w:rsidR="00334D19">
        <w:rPr>
          <w:sz w:val="24"/>
          <w:szCs w:val="26"/>
        </w:rPr>
        <w:t xml:space="preserve">№ </w:t>
      </w:r>
      <w:r w:rsidRPr="00A75E56">
        <w:rPr>
          <w:sz w:val="24"/>
          <w:szCs w:val="26"/>
        </w:rPr>
        <w:t>1 к аукционной документации) с необходимым комплектом документов в установленный срок.</w:t>
      </w:r>
    </w:p>
    <w:p w:rsidR="004339DA" w:rsidRDefault="001D782E" w:rsidP="004339DA">
      <w:pPr>
        <w:pStyle w:val="22"/>
        <w:ind w:firstLine="709"/>
        <w:jc w:val="both"/>
        <w:rPr>
          <w:sz w:val="24"/>
          <w:szCs w:val="26"/>
        </w:rPr>
      </w:pPr>
      <w:r w:rsidRPr="00A75E56">
        <w:rPr>
          <w:sz w:val="24"/>
          <w:szCs w:val="26"/>
        </w:rPr>
        <w:t>Заявки принимаются</w:t>
      </w:r>
      <w:r w:rsidR="00FD6713" w:rsidRPr="00A75E56">
        <w:rPr>
          <w:sz w:val="24"/>
          <w:szCs w:val="26"/>
        </w:rPr>
        <w:t xml:space="preserve"> </w:t>
      </w:r>
      <w:r w:rsidR="004339DA" w:rsidRPr="00A75E56">
        <w:rPr>
          <w:sz w:val="24"/>
          <w:szCs w:val="26"/>
        </w:rPr>
        <w:t>по адресу: Республика Карелия,</w:t>
      </w:r>
      <w:r w:rsidR="004339DA">
        <w:rPr>
          <w:sz w:val="24"/>
          <w:szCs w:val="26"/>
        </w:rPr>
        <w:t xml:space="preserve"> </w:t>
      </w:r>
      <w:proofErr w:type="gramStart"/>
      <w:r w:rsidR="004339DA">
        <w:rPr>
          <w:sz w:val="24"/>
          <w:szCs w:val="26"/>
        </w:rPr>
        <w:t>г</w:t>
      </w:r>
      <w:proofErr w:type="gramEnd"/>
      <w:r w:rsidR="004339DA">
        <w:rPr>
          <w:sz w:val="24"/>
          <w:szCs w:val="26"/>
        </w:rPr>
        <w:t xml:space="preserve">. Беломорск, ул. Ленинская, д. 9, </w:t>
      </w:r>
      <w:proofErr w:type="spellStart"/>
      <w:r w:rsidR="004339DA">
        <w:rPr>
          <w:sz w:val="24"/>
          <w:szCs w:val="26"/>
        </w:rPr>
        <w:t>каб</w:t>
      </w:r>
      <w:proofErr w:type="spellEnd"/>
      <w:r w:rsidR="004339DA">
        <w:rPr>
          <w:sz w:val="24"/>
          <w:szCs w:val="26"/>
        </w:rPr>
        <w:t>. 28.</w:t>
      </w:r>
    </w:p>
    <w:p w:rsidR="00CA370E" w:rsidRPr="00C536C4" w:rsidRDefault="00AB1B4A" w:rsidP="00CA37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A370E" w:rsidRPr="00C536C4">
        <w:rPr>
          <w:sz w:val="24"/>
          <w:szCs w:val="24"/>
        </w:rPr>
        <w:t>онедельник</w:t>
      </w:r>
      <w:r w:rsidR="00643AA0">
        <w:rPr>
          <w:sz w:val="24"/>
          <w:szCs w:val="24"/>
        </w:rPr>
        <w:t xml:space="preserve"> </w:t>
      </w:r>
      <w:r w:rsidR="00CA370E" w:rsidRPr="00C536C4">
        <w:rPr>
          <w:sz w:val="24"/>
          <w:szCs w:val="24"/>
        </w:rPr>
        <w:t>-</w:t>
      </w:r>
      <w:r w:rsidR="00643AA0">
        <w:rPr>
          <w:sz w:val="24"/>
          <w:szCs w:val="24"/>
        </w:rPr>
        <w:t xml:space="preserve"> </w:t>
      </w:r>
      <w:r w:rsidR="00CA370E" w:rsidRPr="00C536C4">
        <w:rPr>
          <w:sz w:val="24"/>
          <w:szCs w:val="24"/>
        </w:rPr>
        <w:t>четверг: с 09.00 до 17.15 часов;</w:t>
      </w:r>
    </w:p>
    <w:p w:rsidR="0016555C" w:rsidRPr="00C536C4" w:rsidRDefault="0016555C" w:rsidP="001655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36C4">
        <w:rPr>
          <w:sz w:val="24"/>
          <w:szCs w:val="24"/>
        </w:rPr>
        <w:t>пятница: с 09.00 до 17.00 часов;</w:t>
      </w:r>
    </w:p>
    <w:p w:rsidR="0016555C" w:rsidRPr="00C536C4" w:rsidRDefault="0016555C" w:rsidP="001655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36C4">
        <w:rPr>
          <w:sz w:val="24"/>
          <w:szCs w:val="24"/>
        </w:rPr>
        <w:t>обеденный перерыв: с 13.00 до 14.00 часов.</w:t>
      </w:r>
    </w:p>
    <w:p w:rsidR="0016555C" w:rsidRPr="00C536C4" w:rsidRDefault="0016555C" w:rsidP="001655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36C4">
        <w:rPr>
          <w:sz w:val="24"/>
          <w:szCs w:val="24"/>
        </w:rPr>
        <w:t>Выходные дни - суббота, воскресенье, праздничные дни.</w:t>
      </w:r>
    </w:p>
    <w:p w:rsidR="0016555C" w:rsidRPr="00C536C4" w:rsidRDefault="0016555C" w:rsidP="001655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36C4">
        <w:rPr>
          <w:sz w:val="24"/>
          <w:szCs w:val="24"/>
        </w:rPr>
        <w:t>В предпраздничные дни продолжительность работы администрации сокращается на 1 час.</w:t>
      </w:r>
    </w:p>
    <w:p w:rsidR="00FD6713" w:rsidRPr="00A75E56" w:rsidRDefault="009B3B37" w:rsidP="00DE1CDB">
      <w:pPr>
        <w:pStyle w:val="22"/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lastRenderedPageBreak/>
        <w:t>Телефон</w:t>
      </w:r>
      <w:r w:rsidR="006C442F">
        <w:rPr>
          <w:sz w:val="24"/>
          <w:szCs w:val="26"/>
        </w:rPr>
        <w:t xml:space="preserve"> для справок: 8814</w:t>
      </w:r>
      <w:r>
        <w:rPr>
          <w:sz w:val="24"/>
          <w:szCs w:val="26"/>
        </w:rPr>
        <w:t>37</w:t>
      </w:r>
      <w:r w:rsidR="006C442F">
        <w:rPr>
          <w:sz w:val="24"/>
          <w:szCs w:val="26"/>
        </w:rPr>
        <w:t>514</w:t>
      </w:r>
      <w:r>
        <w:rPr>
          <w:sz w:val="24"/>
          <w:szCs w:val="26"/>
        </w:rPr>
        <w:t>62</w:t>
      </w:r>
      <w:r w:rsidR="009D285E" w:rsidRPr="00A75E56">
        <w:rPr>
          <w:sz w:val="24"/>
          <w:szCs w:val="26"/>
        </w:rPr>
        <w:t>.</w:t>
      </w:r>
    </w:p>
    <w:p w:rsidR="00BE4DAA" w:rsidRPr="00BE4DAA" w:rsidRDefault="00FD6713" w:rsidP="00DB0AE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E4DAA">
        <w:rPr>
          <w:rFonts w:ascii="Times New Roman" w:hAnsi="Times New Roman"/>
          <w:sz w:val="24"/>
          <w:szCs w:val="24"/>
        </w:rPr>
        <w:t>Аукционная документация размещена на официальном сайте</w:t>
      </w:r>
      <w:r w:rsidR="00376D7E" w:rsidRPr="00BE4DAA">
        <w:rPr>
          <w:rFonts w:ascii="Times New Roman" w:hAnsi="Times New Roman"/>
          <w:sz w:val="24"/>
          <w:szCs w:val="24"/>
        </w:rPr>
        <w:t xml:space="preserve"> </w:t>
      </w:r>
      <w:r w:rsidR="000729ED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135D10">
        <w:rPr>
          <w:rFonts w:ascii="Times New Roman" w:hAnsi="Times New Roman"/>
          <w:sz w:val="24"/>
          <w:szCs w:val="24"/>
        </w:rPr>
        <w:t xml:space="preserve"> </w:t>
      </w:r>
      <w:r w:rsidR="00BD4821">
        <w:rPr>
          <w:rFonts w:ascii="Times New Roman" w:hAnsi="Times New Roman"/>
          <w:sz w:val="24"/>
          <w:szCs w:val="24"/>
        </w:rPr>
        <w:t xml:space="preserve">Республики Карелия </w:t>
      </w:r>
      <w:r w:rsidR="00EF54AF" w:rsidRPr="00FC421B">
        <w:rPr>
          <w:rFonts w:ascii="Times New Roman" w:hAnsi="Times New Roman"/>
          <w:sz w:val="24"/>
          <w:szCs w:val="24"/>
        </w:rPr>
        <w:t>(</w:t>
      </w:r>
      <w:hyperlink r:id="rId7" w:history="1">
        <w:r w:rsidR="00EF54AF" w:rsidRPr="00FC421B">
          <w:rPr>
            <w:rStyle w:val="ac"/>
            <w:rFonts w:ascii="Times New Roman" w:hAnsi="Times New Roman"/>
          </w:rPr>
          <w:t>https://belomorsk-mo.ru</w:t>
        </w:r>
      </w:hyperlink>
      <w:r w:rsidR="00BE4DAA" w:rsidRPr="00BE4DAA">
        <w:rPr>
          <w:rFonts w:ascii="Times New Roman" w:hAnsi="Times New Roman"/>
          <w:sz w:val="24"/>
          <w:szCs w:val="24"/>
        </w:rPr>
        <w:t>).</w:t>
      </w:r>
    </w:p>
    <w:p w:rsidR="008D7DD9" w:rsidRPr="00A75E56" w:rsidRDefault="007B05C8" w:rsidP="00376D7E">
      <w:pPr>
        <w:pStyle w:val="22"/>
        <w:ind w:firstLine="567"/>
        <w:jc w:val="both"/>
        <w:rPr>
          <w:sz w:val="24"/>
          <w:szCs w:val="26"/>
        </w:rPr>
      </w:pPr>
      <w:r w:rsidRPr="00A75E56">
        <w:rPr>
          <w:sz w:val="24"/>
          <w:szCs w:val="26"/>
        </w:rPr>
        <w:t>Заявитель, не являющийся субъектом малого и среднего предпринимательства к участию в аукционе не допускается</w:t>
      </w:r>
      <w:r w:rsidR="00EA74D1">
        <w:rPr>
          <w:sz w:val="24"/>
          <w:szCs w:val="26"/>
        </w:rPr>
        <w:t>.</w:t>
      </w:r>
    </w:p>
    <w:p w:rsidR="007B05C8" w:rsidRPr="00A75E56" w:rsidRDefault="007B05C8" w:rsidP="007B05C8">
      <w:pPr>
        <w:pStyle w:val="a9"/>
        <w:tabs>
          <w:tab w:val="clear" w:pos="10490"/>
        </w:tabs>
        <w:ind w:right="0" w:firstLine="567"/>
        <w:jc w:val="both"/>
        <w:rPr>
          <w:rFonts w:ascii="Times New Roman" w:hAnsi="Times New Roman"/>
          <w:b w:val="0"/>
          <w:color w:val="000000"/>
          <w:sz w:val="24"/>
          <w:szCs w:val="26"/>
        </w:rPr>
      </w:pPr>
      <w:r w:rsidRPr="00A75E56">
        <w:rPr>
          <w:rFonts w:ascii="Times New Roman" w:hAnsi="Times New Roman"/>
          <w:b w:val="0"/>
          <w:color w:val="000000"/>
          <w:sz w:val="24"/>
          <w:szCs w:val="26"/>
        </w:rPr>
        <w:t>Организатор аукциона вправе отказаться от проведения аукциона не позднее чем за пять дней до даты окончания срока подачи</w:t>
      </w:r>
      <w:r w:rsidR="00BE4DAA">
        <w:rPr>
          <w:rFonts w:ascii="Times New Roman" w:hAnsi="Times New Roman"/>
          <w:b w:val="0"/>
          <w:color w:val="000000"/>
          <w:sz w:val="24"/>
          <w:szCs w:val="26"/>
        </w:rPr>
        <w:t xml:space="preserve"> заявок на участие в аукционе. 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Организатор аукциона размещает извещение </w:t>
      </w:r>
      <w:proofErr w:type="gramStart"/>
      <w:r w:rsidRPr="00A75E56">
        <w:rPr>
          <w:rFonts w:ascii="Times New Roman" w:hAnsi="Times New Roman"/>
          <w:b w:val="0"/>
          <w:color w:val="000000"/>
          <w:sz w:val="24"/>
          <w:szCs w:val="26"/>
        </w:rPr>
        <w:t>об отказе от проведения аукциона на официальном сайте Организатора аукциона в течение одного дня с даты</w:t>
      </w:r>
      <w:proofErr w:type="gramEnd"/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 </w:t>
      </w:r>
    </w:p>
    <w:p w:rsidR="007B05C8" w:rsidRPr="00A75E56" w:rsidRDefault="001138E1" w:rsidP="00DE1CDB">
      <w:pPr>
        <w:pStyle w:val="a9"/>
        <w:tabs>
          <w:tab w:val="clear" w:pos="10490"/>
        </w:tabs>
        <w:ind w:right="0" w:firstLine="567"/>
        <w:jc w:val="both"/>
        <w:rPr>
          <w:rFonts w:ascii="Times New Roman" w:hAnsi="Times New Roman"/>
          <w:b w:val="0"/>
          <w:color w:val="000000"/>
          <w:sz w:val="24"/>
          <w:szCs w:val="26"/>
        </w:rPr>
      </w:pP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Организатор аукциона вправе отказаться от проведения аукциона не </w:t>
      </w:r>
      <w:proofErr w:type="gramStart"/>
      <w:r w:rsidRPr="00A75E56">
        <w:rPr>
          <w:rFonts w:ascii="Times New Roman" w:hAnsi="Times New Roman"/>
          <w:b w:val="0"/>
          <w:color w:val="000000"/>
          <w:sz w:val="24"/>
          <w:szCs w:val="26"/>
        </w:rPr>
        <w:t>позднее</w:t>
      </w:r>
      <w:proofErr w:type="gramEnd"/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чем за 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>три дня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до 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наступления 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даты 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>его проведения по мотивированному представлению государственных органов и (или)</w:t>
      </w:r>
      <w:r w:rsidR="009D285E"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</w:t>
      </w:r>
      <w:r w:rsidR="00BE4DAA">
        <w:rPr>
          <w:rFonts w:ascii="Times New Roman" w:hAnsi="Times New Roman"/>
          <w:b w:val="0"/>
          <w:color w:val="000000"/>
          <w:sz w:val="24"/>
          <w:szCs w:val="26"/>
        </w:rPr>
        <w:t xml:space="preserve">Организатора аукциона 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>в случае выявления угрозы жизни и здоровью людей и (или) причинения ущерба здоровья людей и (или) имуществу всех видов собственности при установке и (или) эксплуатации нестационарного торгового объекта, а также в случае выявления фактов невозможности установки нестационарного торгового объекта.</w:t>
      </w:r>
    </w:p>
    <w:p w:rsidR="001138E1" w:rsidRPr="00A75E56" w:rsidRDefault="001138E1" w:rsidP="00DE1CDB">
      <w:pPr>
        <w:pStyle w:val="a9"/>
        <w:ind w:right="0" w:firstLine="567"/>
        <w:jc w:val="both"/>
        <w:rPr>
          <w:rFonts w:ascii="Times New Roman" w:hAnsi="Times New Roman"/>
          <w:b w:val="0"/>
          <w:color w:val="000000"/>
          <w:sz w:val="24"/>
          <w:szCs w:val="26"/>
        </w:rPr>
      </w:pPr>
      <w:r w:rsidRPr="00A75E56">
        <w:rPr>
          <w:rFonts w:ascii="Times New Roman" w:hAnsi="Times New Roman"/>
          <w:b w:val="0"/>
          <w:color w:val="000000"/>
          <w:sz w:val="24"/>
          <w:szCs w:val="26"/>
        </w:rPr>
        <w:t>Организатор аукциона вправе принять решение о внесении изменений в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извещение о проведении аукциона и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документацию об аукционе не позднее чем за пять дней до даты окончания подачи заявок на участие в аукционе. В течение одного дня с даты принятия указанного решения такие изменения размещаются 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>О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рганизатором аукциона на официальном сайте </w:t>
      </w:r>
      <w:r w:rsidR="00B818B2" w:rsidRPr="00A75E56">
        <w:rPr>
          <w:rFonts w:ascii="Times New Roman" w:hAnsi="Times New Roman"/>
          <w:b w:val="0"/>
          <w:color w:val="000000"/>
          <w:sz w:val="24"/>
          <w:szCs w:val="26"/>
        </w:rPr>
        <w:t>О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рганизатора аукциона. При этом срок подачи заявок на участие в аукционе должен быть продлен таким образом, чтобы с даты размещения на официальном сайте </w:t>
      </w:r>
      <w:r w:rsidR="00B818B2" w:rsidRPr="00A75E56">
        <w:rPr>
          <w:rFonts w:ascii="Times New Roman" w:hAnsi="Times New Roman"/>
          <w:b w:val="0"/>
          <w:color w:val="000000"/>
          <w:sz w:val="24"/>
          <w:szCs w:val="26"/>
        </w:rPr>
        <w:t>О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>рганизатора аукциона</w:t>
      </w:r>
      <w:r w:rsidR="00B818B2"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внесенных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изменений</w:t>
      </w:r>
      <w:r w:rsidR="00B818B2"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в извещение о проведении аукциона и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документацию об аукционе до даты окончания подачи заявок на участие он составлял не менее пятнадцати дней.</w:t>
      </w:r>
    </w:p>
    <w:p w:rsidR="0002411D" w:rsidRDefault="00082288" w:rsidP="00E619A0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proofErr w:type="gramStart"/>
      <w:r w:rsidRPr="00082288">
        <w:rPr>
          <w:rFonts w:ascii="Times New Roman" w:hAnsi="Times New Roman"/>
          <w:b w:val="0"/>
          <w:sz w:val="24"/>
          <w:szCs w:val="26"/>
        </w:rPr>
        <w:t>Выдача документации</w:t>
      </w:r>
      <w:r>
        <w:rPr>
          <w:rFonts w:ascii="Times New Roman" w:hAnsi="Times New Roman"/>
          <w:b w:val="0"/>
          <w:sz w:val="24"/>
          <w:szCs w:val="26"/>
        </w:rPr>
        <w:t xml:space="preserve"> об аукционе производится в рабочие дни со дня опубликования и размещения извещения о проведении открытого аукциона на основании</w:t>
      </w:r>
      <w:r w:rsidR="00751D43">
        <w:rPr>
          <w:rFonts w:ascii="Times New Roman" w:hAnsi="Times New Roman"/>
          <w:b w:val="0"/>
          <w:sz w:val="24"/>
          <w:szCs w:val="26"/>
        </w:rPr>
        <w:t xml:space="preserve"> письменного запроса, направленного по адресу</w:t>
      </w:r>
      <w:r w:rsidR="00751D43" w:rsidRPr="00751D43">
        <w:rPr>
          <w:rFonts w:ascii="Times New Roman" w:hAnsi="Times New Roman"/>
          <w:b w:val="0"/>
          <w:sz w:val="24"/>
          <w:szCs w:val="26"/>
        </w:rPr>
        <w:t>: 186500</w:t>
      </w:r>
      <w:r w:rsidR="00751D43" w:rsidRPr="00751D43">
        <w:rPr>
          <w:rFonts w:ascii="Times New Roman" w:hAnsi="Times New Roman"/>
          <w:b w:val="0"/>
          <w:sz w:val="24"/>
          <w:szCs w:val="24"/>
        </w:rPr>
        <w:t>, Республика Карелия, г. Беломорск, ул. Ленинская, д. 9</w:t>
      </w:r>
      <w:r w:rsidR="00B560A8">
        <w:rPr>
          <w:rFonts w:ascii="Times New Roman" w:hAnsi="Times New Roman"/>
          <w:b w:val="0"/>
          <w:sz w:val="24"/>
          <w:szCs w:val="24"/>
        </w:rPr>
        <w:t>, в том числе в форме электронного документа, путем записи электронного файла на носитель информации, предоставле</w:t>
      </w:r>
      <w:r w:rsidR="00BE1B29">
        <w:rPr>
          <w:rFonts w:ascii="Times New Roman" w:hAnsi="Times New Roman"/>
          <w:b w:val="0"/>
          <w:sz w:val="24"/>
          <w:szCs w:val="24"/>
        </w:rPr>
        <w:t>нный заявителем в течение</w:t>
      </w:r>
      <w:r w:rsidR="00B560A8">
        <w:rPr>
          <w:rFonts w:ascii="Times New Roman" w:hAnsi="Times New Roman"/>
          <w:b w:val="0"/>
          <w:sz w:val="24"/>
          <w:szCs w:val="24"/>
        </w:rPr>
        <w:t xml:space="preserve"> 2 рабочих дней со дня получения соответствующего запроса</w:t>
      </w:r>
      <w:proofErr w:type="gramEnd"/>
      <w:r w:rsidR="00B560A8">
        <w:rPr>
          <w:rFonts w:ascii="Times New Roman" w:hAnsi="Times New Roman"/>
          <w:b w:val="0"/>
          <w:sz w:val="24"/>
          <w:szCs w:val="24"/>
        </w:rPr>
        <w:t xml:space="preserve">. Документация по аукциону предоставляется бесплатно в письменной и электронной формах в рабочие дни </w:t>
      </w:r>
      <w:r w:rsidR="00B560A8" w:rsidRPr="00B560A8">
        <w:rPr>
          <w:rFonts w:ascii="Times New Roman" w:hAnsi="Times New Roman"/>
          <w:b w:val="0"/>
          <w:sz w:val="24"/>
          <w:szCs w:val="24"/>
        </w:rPr>
        <w:t xml:space="preserve">с </w:t>
      </w:r>
      <w:r w:rsidR="00B560A8" w:rsidRPr="00B560A8">
        <w:rPr>
          <w:rFonts w:ascii="Times New Roman" w:hAnsi="Times New Roman"/>
          <w:b w:val="0"/>
          <w:sz w:val="24"/>
          <w:szCs w:val="26"/>
        </w:rPr>
        <w:t>9 часов 00 минут</w:t>
      </w:r>
      <w:r w:rsidR="00B560A8" w:rsidRPr="00B560A8">
        <w:rPr>
          <w:b w:val="0"/>
          <w:sz w:val="24"/>
          <w:szCs w:val="26"/>
        </w:rPr>
        <w:t xml:space="preserve"> </w:t>
      </w:r>
      <w:r w:rsidR="0002411D" w:rsidRPr="0002411D">
        <w:rPr>
          <w:rFonts w:ascii="Times New Roman" w:hAnsi="Times New Roman"/>
          <w:b w:val="0"/>
          <w:sz w:val="24"/>
          <w:szCs w:val="26"/>
        </w:rPr>
        <w:t>до 17 часов 15 минут</w:t>
      </w:r>
      <w:r w:rsidR="0002411D" w:rsidRPr="0002411D">
        <w:rPr>
          <w:b w:val="0"/>
          <w:sz w:val="24"/>
          <w:szCs w:val="26"/>
        </w:rPr>
        <w:t xml:space="preserve"> </w:t>
      </w:r>
      <w:r w:rsidR="0002411D" w:rsidRPr="0002411D">
        <w:rPr>
          <w:rFonts w:ascii="Times New Roman" w:hAnsi="Times New Roman"/>
          <w:b w:val="0"/>
          <w:sz w:val="24"/>
          <w:szCs w:val="26"/>
        </w:rPr>
        <w:t>(время московское)</w:t>
      </w:r>
      <w:r w:rsidR="0002411D">
        <w:rPr>
          <w:rFonts w:ascii="Times New Roman" w:hAnsi="Times New Roman"/>
          <w:b w:val="0"/>
          <w:sz w:val="24"/>
          <w:szCs w:val="26"/>
        </w:rPr>
        <w:t>,</w:t>
      </w:r>
      <w:r w:rsidR="0002411D" w:rsidRPr="0002411D">
        <w:rPr>
          <w:rFonts w:ascii="Times New Roman" w:hAnsi="Times New Roman"/>
          <w:b w:val="0"/>
          <w:sz w:val="24"/>
          <w:szCs w:val="26"/>
        </w:rPr>
        <w:t xml:space="preserve"> (по пятницам до 17</w:t>
      </w:r>
      <w:r w:rsidR="0002411D">
        <w:rPr>
          <w:rFonts w:ascii="Times New Roman" w:hAnsi="Times New Roman"/>
          <w:b w:val="0"/>
          <w:sz w:val="24"/>
          <w:szCs w:val="26"/>
        </w:rPr>
        <w:t xml:space="preserve"> </w:t>
      </w:r>
      <w:r w:rsidR="0002411D" w:rsidRPr="0002411D">
        <w:rPr>
          <w:rFonts w:ascii="Times New Roman" w:hAnsi="Times New Roman"/>
          <w:b w:val="0"/>
          <w:sz w:val="24"/>
          <w:szCs w:val="26"/>
        </w:rPr>
        <w:t>часов 00 минут)</w:t>
      </w:r>
      <w:r w:rsidR="0002411D">
        <w:rPr>
          <w:rFonts w:ascii="Times New Roman" w:hAnsi="Times New Roman"/>
          <w:b w:val="0"/>
          <w:sz w:val="24"/>
          <w:szCs w:val="26"/>
        </w:rPr>
        <w:t>.</w:t>
      </w:r>
      <w:r w:rsidR="004B7B87">
        <w:rPr>
          <w:rFonts w:ascii="Times New Roman" w:hAnsi="Times New Roman"/>
          <w:b w:val="0"/>
          <w:sz w:val="24"/>
          <w:szCs w:val="26"/>
        </w:rPr>
        <w:t xml:space="preserve"> </w:t>
      </w:r>
    </w:p>
    <w:p w:rsidR="0002411D" w:rsidRPr="0002411D" w:rsidRDefault="0002411D" w:rsidP="00E619A0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>Плата за выдачу документации об аукционе не предусмотрена.</w:t>
      </w:r>
    </w:p>
    <w:p w:rsidR="00FD6713" w:rsidRPr="00E619A0" w:rsidRDefault="00FD6713" w:rsidP="00E619A0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sz w:val="24"/>
          <w:szCs w:val="26"/>
        </w:rPr>
        <w:t xml:space="preserve">Адрес Организатора </w:t>
      </w:r>
      <w:r w:rsidR="007F6C46" w:rsidRPr="00A75E56">
        <w:rPr>
          <w:rFonts w:ascii="Times New Roman" w:hAnsi="Times New Roman"/>
          <w:sz w:val="24"/>
          <w:szCs w:val="26"/>
        </w:rPr>
        <w:t>аукциона</w:t>
      </w:r>
      <w:r w:rsidRPr="00A75E56">
        <w:rPr>
          <w:rFonts w:ascii="Times New Roman" w:hAnsi="Times New Roman"/>
          <w:sz w:val="24"/>
          <w:szCs w:val="26"/>
        </w:rPr>
        <w:t xml:space="preserve">: </w:t>
      </w:r>
      <w:r w:rsidR="00BE4DAA">
        <w:rPr>
          <w:rFonts w:ascii="Times New Roman" w:hAnsi="Times New Roman"/>
          <w:sz w:val="24"/>
          <w:szCs w:val="26"/>
        </w:rPr>
        <w:t>186500</w:t>
      </w:r>
      <w:r w:rsidR="00BE4DAA" w:rsidRPr="00BE4DAA">
        <w:rPr>
          <w:rFonts w:ascii="Times New Roman" w:hAnsi="Times New Roman"/>
          <w:sz w:val="24"/>
          <w:szCs w:val="24"/>
        </w:rPr>
        <w:t>, Республика Карелия,</w:t>
      </w:r>
      <w:r w:rsidR="00673E12" w:rsidRPr="00BE4D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4DAA">
        <w:rPr>
          <w:rFonts w:ascii="Times New Roman" w:hAnsi="Times New Roman"/>
          <w:sz w:val="24"/>
          <w:szCs w:val="24"/>
        </w:rPr>
        <w:t>г</w:t>
      </w:r>
      <w:proofErr w:type="gramEnd"/>
      <w:r w:rsidRPr="00BE4DAA">
        <w:rPr>
          <w:rFonts w:ascii="Times New Roman" w:hAnsi="Times New Roman"/>
          <w:sz w:val="24"/>
          <w:szCs w:val="24"/>
        </w:rPr>
        <w:t>.</w:t>
      </w:r>
      <w:r w:rsidR="00376D7E" w:rsidRPr="00BE4DAA">
        <w:rPr>
          <w:rFonts w:ascii="Times New Roman" w:hAnsi="Times New Roman"/>
          <w:sz w:val="24"/>
          <w:szCs w:val="24"/>
        </w:rPr>
        <w:t xml:space="preserve"> </w:t>
      </w:r>
      <w:r w:rsidR="00BE4DAA" w:rsidRPr="00BE4DAA">
        <w:rPr>
          <w:rFonts w:ascii="Times New Roman" w:hAnsi="Times New Roman"/>
          <w:sz w:val="24"/>
          <w:szCs w:val="24"/>
        </w:rPr>
        <w:t>Беломорск</w:t>
      </w:r>
      <w:r w:rsidRPr="00BE4DAA">
        <w:rPr>
          <w:rFonts w:ascii="Times New Roman" w:hAnsi="Times New Roman"/>
          <w:sz w:val="24"/>
          <w:szCs w:val="24"/>
        </w:rPr>
        <w:t xml:space="preserve">, </w:t>
      </w:r>
      <w:r w:rsidR="00BE4DAA" w:rsidRPr="00BE4DAA">
        <w:rPr>
          <w:rFonts w:ascii="Times New Roman" w:hAnsi="Times New Roman"/>
          <w:sz w:val="24"/>
          <w:szCs w:val="24"/>
        </w:rPr>
        <w:t>ул. Ленинская, д. 9</w:t>
      </w:r>
      <w:r w:rsidR="00BE4DAA">
        <w:rPr>
          <w:rFonts w:ascii="Times New Roman" w:hAnsi="Times New Roman"/>
          <w:sz w:val="24"/>
          <w:szCs w:val="24"/>
        </w:rPr>
        <w:t>, телефон (8-814-37</w:t>
      </w:r>
      <w:r w:rsidRPr="00BE4DAA">
        <w:rPr>
          <w:rFonts w:ascii="Times New Roman" w:hAnsi="Times New Roman"/>
          <w:sz w:val="24"/>
          <w:szCs w:val="24"/>
        </w:rPr>
        <w:t xml:space="preserve">) </w:t>
      </w:r>
      <w:r w:rsidR="00BE4DAA">
        <w:rPr>
          <w:rFonts w:ascii="Times New Roman" w:hAnsi="Times New Roman"/>
          <w:sz w:val="24"/>
          <w:szCs w:val="24"/>
        </w:rPr>
        <w:t>5-14-62,</w:t>
      </w:r>
      <w:r w:rsidR="007F6C46" w:rsidRPr="00BE4DAA">
        <w:rPr>
          <w:rFonts w:ascii="Times New Roman" w:hAnsi="Times New Roman"/>
          <w:sz w:val="24"/>
          <w:szCs w:val="24"/>
        </w:rPr>
        <w:t xml:space="preserve"> </w:t>
      </w:r>
      <w:r w:rsidRPr="00BE4DAA">
        <w:rPr>
          <w:rFonts w:ascii="Times New Roman" w:hAnsi="Times New Roman"/>
          <w:sz w:val="24"/>
          <w:szCs w:val="24"/>
        </w:rPr>
        <w:t>адрес электронной почты:</w:t>
      </w:r>
      <w:r w:rsidRPr="00A75E5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BE4DAA" w:rsidRPr="00BE4DAA">
        <w:rPr>
          <w:rFonts w:ascii="Times New Roman" w:hAnsi="Times New Roman"/>
          <w:sz w:val="24"/>
          <w:szCs w:val="24"/>
          <w:lang w:val="en-US"/>
        </w:rPr>
        <w:t>economicmo</w:t>
      </w:r>
      <w:proofErr w:type="spellEnd"/>
      <w:r w:rsidR="00BE4DAA" w:rsidRPr="00082288">
        <w:rPr>
          <w:rFonts w:ascii="Times New Roman" w:hAnsi="Times New Roman"/>
          <w:sz w:val="24"/>
          <w:szCs w:val="24"/>
        </w:rPr>
        <w:t>1@</w:t>
      </w:r>
      <w:proofErr w:type="spellStart"/>
      <w:r w:rsidR="00BE4DAA" w:rsidRPr="00BE4DAA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BE4DAA" w:rsidRPr="00082288">
        <w:rPr>
          <w:rFonts w:ascii="Times New Roman" w:hAnsi="Times New Roman"/>
          <w:sz w:val="24"/>
          <w:szCs w:val="24"/>
        </w:rPr>
        <w:t>.</w:t>
      </w:r>
      <w:proofErr w:type="spellStart"/>
      <w:r w:rsidR="00BE4DAA" w:rsidRPr="00BE4DA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BE4DAA" w:rsidRPr="00082288">
        <w:rPr>
          <w:rFonts w:ascii="Times New Roman" w:hAnsi="Times New Roman"/>
          <w:sz w:val="24"/>
          <w:szCs w:val="24"/>
        </w:rPr>
        <w:t>.</w:t>
      </w:r>
    </w:p>
    <w:sectPr w:rsidR="00FD6713" w:rsidRPr="00E619A0" w:rsidSect="00E619A0">
      <w:footnotePr>
        <w:numFmt w:val="lowerRoman"/>
      </w:footnotePr>
      <w:endnotePr>
        <w:numFmt w:val="decimal"/>
      </w:endnotePr>
      <w:pgSz w:w="11901" w:h="16829"/>
      <w:pgMar w:top="284" w:right="702" w:bottom="426" w:left="1276" w:header="56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7BD"/>
    <w:multiLevelType w:val="singleLevel"/>
    <w:tmpl w:val="A6E4F04A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3DF26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EA3194"/>
    <w:multiLevelType w:val="singleLevel"/>
    <w:tmpl w:val="61764390"/>
    <w:lvl w:ilvl="0">
      <w:start w:val="3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</w:abstractNum>
  <w:abstractNum w:abstractNumId="3">
    <w:nsid w:val="08FD7B5E"/>
    <w:multiLevelType w:val="hybridMultilevel"/>
    <w:tmpl w:val="48FE86E0"/>
    <w:lvl w:ilvl="0" w:tplc="8F2021BE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4">
    <w:nsid w:val="0B2252E1"/>
    <w:multiLevelType w:val="hybridMultilevel"/>
    <w:tmpl w:val="A00C8C88"/>
    <w:lvl w:ilvl="0" w:tplc="8F2021BE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B555E46"/>
    <w:multiLevelType w:val="singleLevel"/>
    <w:tmpl w:val="DE14360A"/>
    <w:lvl w:ilvl="0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6">
    <w:nsid w:val="0C5721E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3F303A6"/>
    <w:multiLevelType w:val="singleLevel"/>
    <w:tmpl w:val="32949FCE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8">
    <w:nsid w:val="140F2A6B"/>
    <w:multiLevelType w:val="hybridMultilevel"/>
    <w:tmpl w:val="E55802AA"/>
    <w:lvl w:ilvl="0" w:tplc="8F2021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B8144F"/>
    <w:multiLevelType w:val="singleLevel"/>
    <w:tmpl w:val="A7E46A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0">
    <w:nsid w:val="15AB7AF4"/>
    <w:multiLevelType w:val="singleLevel"/>
    <w:tmpl w:val="8D3C9BFA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>
    <w:nsid w:val="2229377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79A7F19"/>
    <w:multiLevelType w:val="singleLevel"/>
    <w:tmpl w:val="753A8C18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2E3321CC"/>
    <w:multiLevelType w:val="hybridMultilevel"/>
    <w:tmpl w:val="E3EE9E4E"/>
    <w:lvl w:ilvl="0" w:tplc="8F2021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9E27BF"/>
    <w:multiLevelType w:val="singleLevel"/>
    <w:tmpl w:val="F2041C56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hAnsi="Times New Roman" w:hint="default"/>
      </w:rPr>
    </w:lvl>
  </w:abstractNum>
  <w:abstractNum w:abstractNumId="15">
    <w:nsid w:val="386960A6"/>
    <w:multiLevelType w:val="singleLevel"/>
    <w:tmpl w:val="3B243CA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6">
    <w:nsid w:val="39DC6C3D"/>
    <w:multiLevelType w:val="singleLevel"/>
    <w:tmpl w:val="71C047F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430238D"/>
    <w:multiLevelType w:val="hybridMultilevel"/>
    <w:tmpl w:val="FF423B80"/>
    <w:lvl w:ilvl="0" w:tplc="8F2021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B8282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C860354"/>
    <w:multiLevelType w:val="singleLevel"/>
    <w:tmpl w:val="CDF4C8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4D3A742A"/>
    <w:multiLevelType w:val="singleLevel"/>
    <w:tmpl w:val="79AE98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4DA158E6"/>
    <w:multiLevelType w:val="singleLevel"/>
    <w:tmpl w:val="8348CCC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>
    <w:nsid w:val="4FB93A41"/>
    <w:multiLevelType w:val="singleLevel"/>
    <w:tmpl w:val="44721BDA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23">
    <w:nsid w:val="58341452"/>
    <w:multiLevelType w:val="hybridMultilevel"/>
    <w:tmpl w:val="8C9A8C32"/>
    <w:lvl w:ilvl="0" w:tplc="8F2021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567039"/>
    <w:multiLevelType w:val="hybridMultilevel"/>
    <w:tmpl w:val="A0D0C9AC"/>
    <w:lvl w:ilvl="0" w:tplc="318C3D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A93C62"/>
    <w:multiLevelType w:val="singleLevel"/>
    <w:tmpl w:val="576E714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F0E74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1973014"/>
    <w:multiLevelType w:val="singleLevel"/>
    <w:tmpl w:val="72A466B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8">
    <w:nsid w:val="6A377CD6"/>
    <w:multiLevelType w:val="singleLevel"/>
    <w:tmpl w:val="BF26A93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9">
    <w:nsid w:val="6B6560F6"/>
    <w:multiLevelType w:val="singleLevel"/>
    <w:tmpl w:val="204A22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74B51E37"/>
    <w:multiLevelType w:val="singleLevel"/>
    <w:tmpl w:val="A7F05232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>
    <w:nsid w:val="753129C9"/>
    <w:multiLevelType w:val="singleLevel"/>
    <w:tmpl w:val="9A7E4A9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/>
      </w:rPr>
    </w:lvl>
  </w:abstractNum>
  <w:abstractNum w:abstractNumId="32">
    <w:nsid w:val="782213DE"/>
    <w:multiLevelType w:val="singleLevel"/>
    <w:tmpl w:val="DEF8502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3">
    <w:nsid w:val="78E77C58"/>
    <w:multiLevelType w:val="singleLevel"/>
    <w:tmpl w:val="18BC5E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>
    <w:nsid w:val="79145880"/>
    <w:multiLevelType w:val="singleLevel"/>
    <w:tmpl w:val="C540E2E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FA9583F"/>
    <w:multiLevelType w:val="singleLevel"/>
    <w:tmpl w:val="55F04CF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7FFC4513"/>
    <w:multiLevelType w:val="singleLevel"/>
    <w:tmpl w:val="7244FAD0"/>
    <w:lvl w:ilvl="0">
      <w:start w:val="3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19"/>
  </w:num>
  <w:num w:numId="5">
    <w:abstractNumId w:val="20"/>
  </w:num>
  <w:num w:numId="6">
    <w:abstractNumId w:val="27"/>
  </w:num>
  <w:num w:numId="7">
    <w:abstractNumId w:val="36"/>
  </w:num>
  <w:num w:numId="8">
    <w:abstractNumId w:val="32"/>
  </w:num>
  <w:num w:numId="9">
    <w:abstractNumId w:val="11"/>
  </w:num>
  <w:num w:numId="10">
    <w:abstractNumId w:val="18"/>
  </w:num>
  <w:num w:numId="11">
    <w:abstractNumId w:val="6"/>
  </w:num>
  <w:num w:numId="12">
    <w:abstractNumId w:val="14"/>
  </w:num>
  <w:num w:numId="13">
    <w:abstractNumId w:val="31"/>
  </w:num>
  <w:num w:numId="14">
    <w:abstractNumId w:val="1"/>
  </w:num>
  <w:num w:numId="15">
    <w:abstractNumId w:val="29"/>
  </w:num>
  <w:num w:numId="16">
    <w:abstractNumId w:val="9"/>
  </w:num>
  <w:num w:numId="17">
    <w:abstractNumId w:val="10"/>
  </w:num>
  <w:num w:numId="18">
    <w:abstractNumId w:val="25"/>
  </w:num>
  <w:num w:numId="19">
    <w:abstractNumId w:val="35"/>
  </w:num>
  <w:num w:numId="20">
    <w:abstractNumId w:val="21"/>
  </w:num>
  <w:num w:numId="21">
    <w:abstractNumId w:val="2"/>
  </w:num>
  <w:num w:numId="22">
    <w:abstractNumId w:val="34"/>
  </w:num>
  <w:num w:numId="23">
    <w:abstractNumId w:val="12"/>
  </w:num>
  <w:num w:numId="24">
    <w:abstractNumId w:val="28"/>
  </w:num>
  <w:num w:numId="25">
    <w:abstractNumId w:val="33"/>
  </w:num>
  <w:num w:numId="26">
    <w:abstractNumId w:val="26"/>
  </w:num>
  <w:num w:numId="27">
    <w:abstractNumId w:val="22"/>
  </w:num>
  <w:num w:numId="28">
    <w:abstractNumId w:val="16"/>
  </w:num>
  <w:num w:numId="29">
    <w:abstractNumId w:val="7"/>
  </w:num>
  <w:num w:numId="30">
    <w:abstractNumId w:val="5"/>
  </w:num>
  <w:num w:numId="31">
    <w:abstractNumId w:val="24"/>
  </w:num>
  <w:num w:numId="32">
    <w:abstractNumId w:val="13"/>
  </w:num>
  <w:num w:numId="33">
    <w:abstractNumId w:val="17"/>
  </w:num>
  <w:num w:numId="34">
    <w:abstractNumId w:val="8"/>
  </w:num>
  <w:num w:numId="35">
    <w:abstractNumId w:val="23"/>
  </w:num>
  <w:num w:numId="36">
    <w:abstractNumId w:val="4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intFractionalCharacterWidth/>
  <w:embedSystemFonts/>
  <w:activeWritingStyle w:appName="MSWord" w:lang="ru-RU" w:vendorID="1" w:dllVersion="512" w:checkStyle="1"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lowerRoman"/>
  </w:footnotePr>
  <w:endnotePr>
    <w:pos w:val="sectEnd"/>
    <w:numFmt w:val="decimal"/>
  </w:endnotePr>
  <w:compat/>
  <w:rsids>
    <w:rsidRoot w:val="00467BE6"/>
    <w:rsid w:val="00000470"/>
    <w:rsid w:val="00000973"/>
    <w:rsid w:val="0000217A"/>
    <w:rsid w:val="00002282"/>
    <w:rsid w:val="00002735"/>
    <w:rsid w:val="00002A10"/>
    <w:rsid w:val="0000618A"/>
    <w:rsid w:val="00007866"/>
    <w:rsid w:val="00010B39"/>
    <w:rsid w:val="00011A64"/>
    <w:rsid w:val="00014369"/>
    <w:rsid w:val="0001473D"/>
    <w:rsid w:val="0001508E"/>
    <w:rsid w:val="00016D9F"/>
    <w:rsid w:val="00017144"/>
    <w:rsid w:val="0001745E"/>
    <w:rsid w:val="00017CDE"/>
    <w:rsid w:val="0002028B"/>
    <w:rsid w:val="0002322F"/>
    <w:rsid w:val="00023FDD"/>
    <w:rsid w:val="0002411D"/>
    <w:rsid w:val="00024FC6"/>
    <w:rsid w:val="00025085"/>
    <w:rsid w:val="000269E7"/>
    <w:rsid w:val="00027A65"/>
    <w:rsid w:val="000309CD"/>
    <w:rsid w:val="00030C53"/>
    <w:rsid w:val="00031CB4"/>
    <w:rsid w:val="000326A8"/>
    <w:rsid w:val="0003547E"/>
    <w:rsid w:val="000357EE"/>
    <w:rsid w:val="00035DA3"/>
    <w:rsid w:val="00036505"/>
    <w:rsid w:val="00041576"/>
    <w:rsid w:val="0004188E"/>
    <w:rsid w:val="000429C5"/>
    <w:rsid w:val="00042AD0"/>
    <w:rsid w:val="00043EA9"/>
    <w:rsid w:val="000461FE"/>
    <w:rsid w:val="00046235"/>
    <w:rsid w:val="00047950"/>
    <w:rsid w:val="00050DA6"/>
    <w:rsid w:val="0005157B"/>
    <w:rsid w:val="00051DE8"/>
    <w:rsid w:val="00054A1C"/>
    <w:rsid w:val="00054D66"/>
    <w:rsid w:val="00055821"/>
    <w:rsid w:val="000565FE"/>
    <w:rsid w:val="00056DCF"/>
    <w:rsid w:val="00057CB4"/>
    <w:rsid w:val="00060035"/>
    <w:rsid w:val="0006288D"/>
    <w:rsid w:val="00063188"/>
    <w:rsid w:val="0006381B"/>
    <w:rsid w:val="0006410F"/>
    <w:rsid w:val="00064985"/>
    <w:rsid w:val="00064C3E"/>
    <w:rsid w:val="00064D79"/>
    <w:rsid w:val="00064E04"/>
    <w:rsid w:val="000658AC"/>
    <w:rsid w:val="000666C3"/>
    <w:rsid w:val="00066FEB"/>
    <w:rsid w:val="00070BF7"/>
    <w:rsid w:val="00070FD4"/>
    <w:rsid w:val="000729ED"/>
    <w:rsid w:val="000731C9"/>
    <w:rsid w:val="000735F8"/>
    <w:rsid w:val="00073785"/>
    <w:rsid w:val="00076173"/>
    <w:rsid w:val="00080DC9"/>
    <w:rsid w:val="00081F0D"/>
    <w:rsid w:val="00082288"/>
    <w:rsid w:val="00082A32"/>
    <w:rsid w:val="00086528"/>
    <w:rsid w:val="00086667"/>
    <w:rsid w:val="00086A59"/>
    <w:rsid w:val="00086DCE"/>
    <w:rsid w:val="00091385"/>
    <w:rsid w:val="000913E1"/>
    <w:rsid w:val="000914E5"/>
    <w:rsid w:val="000931E6"/>
    <w:rsid w:val="00093B60"/>
    <w:rsid w:val="000941D5"/>
    <w:rsid w:val="00095219"/>
    <w:rsid w:val="0009580B"/>
    <w:rsid w:val="00095C14"/>
    <w:rsid w:val="00096557"/>
    <w:rsid w:val="000A0C00"/>
    <w:rsid w:val="000A0E2D"/>
    <w:rsid w:val="000A10EC"/>
    <w:rsid w:val="000A27D9"/>
    <w:rsid w:val="000A2A63"/>
    <w:rsid w:val="000A2EA0"/>
    <w:rsid w:val="000A7471"/>
    <w:rsid w:val="000B05AA"/>
    <w:rsid w:val="000B0DE4"/>
    <w:rsid w:val="000B2674"/>
    <w:rsid w:val="000B3180"/>
    <w:rsid w:val="000B3C7D"/>
    <w:rsid w:val="000B3EA9"/>
    <w:rsid w:val="000B4E3A"/>
    <w:rsid w:val="000B56F6"/>
    <w:rsid w:val="000B5DCD"/>
    <w:rsid w:val="000B628C"/>
    <w:rsid w:val="000B7C01"/>
    <w:rsid w:val="000C0EA7"/>
    <w:rsid w:val="000C2BAF"/>
    <w:rsid w:val="000C37EF"/>
    <w:rsid w:val="000C3C79"/>
    <w:rsid w:val="000C3DF1"/>
    <w:rsid w:val="000C4956"/>
    <w:rsid w:val="000C538C"/>
    <w:rsid w:val="000C7947"/>
    <w:rsid w:val="000C7BE5"/>
    <w:rsid w:val="000C7C5C"/>
    <w:rsid w:val="000C7E31"/>
    <w:rsid w:val="000C7FC9"/>
    <w:rsid w:val="000D00D0"/>
    <w:rsid w:val="000D184D"/>
    <w:rsid w:val="000D28C7"/>
    <w:rsid w:val="000D4B6B"/>
    <w:rsid w:val="000D5BDA"/>
    <w:rsid w:val="000D6147"/>
    <w:rsid w:val="000D6C39"/>
    <w:rsid w:val="000E07C3"/>
    <w:rsid w:val="000E15BB"/>
    <w:rsid w:val="000E189B"/>
    <w:rsid w:val="000E3651"/>
    <w:rsid w:val="000E6033"/>
    <w:rsid w:val="000E6584"/>
    <w:rsid w:val="000E6D84"/>
    <w:rsid w:val="000E79FC"/>
    <w:rsid w:val="000E7CD5"/>
    <w:rsid w:val="000F3433"/>
    <w:rsid w:val="000F36F3"/>
    <w:rsid w:val="0010062D"/>
    <w:rsid w:val="00101D03"/>
    <w:rsid w:val="00101D61"/>
    <w:rsid w:val="00103DE8"/>
    <w:rsid w:val="00110039"/>
    <w:rsid w:val="00110C32"/>
    <w:rsid w:val="00110D74"/>
    <w:rsid w:val="001138E1"/>
    <w:rsid w:val="001139D3"/>
    <w:rsid w:val="00114270"/>
    <w:rsid w:val="00116439"/>
    <w:rsid w:val="00116EE7"/>
    <w:rsid w:val="001173E3"/>
    <w:rsid w:val="00117406"/>
    <w:rsid w:val="001201F3"/>
    <w:rsid w:val="00122BB5"/>
    <w:rsid w:val="00122DE2"/>
    <w:rsid w:val="00123F43"/>
    <w:rsid w:val="00124283"/>
    <w:rsid w:val="00124EE6"/>
    <w:rsid w:val="00125899"/>
    <w:rsid w:val="00126D8E"/>
    <w:rsid w:val="00126FC2"/>
    <w:rsid w:val="00132719"/>
    <w:rsid w:val="00132BBB"/>
    <w:rsid w:val="00133AAE"/>
    <w:rsid w:val="00135D10"/>
    <w:rsid w:val="001400F5"/>
    <w:rsid w:val="00140819"/>
    <w:rsid w:val="00140A2D"/>
    <w:rsid w:val="00140CE1"/>
    <w:rsid w:val="0014261A"/>
    <w:rsid w:val="001428DB"/>
    <w:rsid w:val="001445E6"/>
    <w:rsid w:val="001448E5"/>
    <w:rsid w:val="001450E7"/>
    <w:rsid w:val="0014778F"/>
    <w:rsid w:val="0015013A"/>
    <w:rsid w:val="00150A71"/>
    <w:rsid w:val="00151485"/>
    <w:rsid w:val="0015449F"/>
    <w:rsid w:val="00155066"/>
    <w:rsid w:val="0015767F"/>
    <w:rsid w:val="0015782C"/>
    <w:rsid w:val="00161398"/>
    <w:rsid w:val="00161A05"/>
    <w:rsid w:val="00161B8E"/>
    <w:rsid w:val="00163F93"/>
    <w:rsid w:val="00164E7E"/>
    <w:rsid w:val="0016555C"/>
    <w:rsid w:val="001660C3"/>
    <w:rsid w:val="00166169"/>
    <w:rsid w:val="00166844"/>
    <w:rsid w:val="001677B5"/>
    <w:rsid w:val="00167FE8"/>
    <w:rsid w:val="001703B8"/>
    <w:rsid w:val="00170735"/>
    <w:rsid w:val="00170C36"/>
    <w:rsid w:val="00170FAC"/>
    <w:rsid w:val="001728DD"/>
    <w:rsid w:val="00175ECB"/>
    <w:rsid w:val="0017636E"/>
    <w:rsid w:val="00177BB0"/>
    <w:rsid w:val="00180370"/>
    <w:rsid w:val="00180506"/>
    <w:rsid w:val="00183A7C"/>
    <w:rsid w:val="00183E83"/>
    <w:rsid w:val="00184B9C"/>
    <w:rsid w:val="001857BE"/>
    <w:rsid w:val="001866BF"/>
    <w:rsid w:val="001866C7"/>
    <w:rsid w:val="001916B2"/>
    <w:rsid w:val="0019205C"/>
    <w:rsid w:val="001947B2"/>
    <w:rsid w:val="00195BED"/>
    <w:rsid w:val="0019619B"/>
    <w:rsid w:val="001966AE"/>
    <w:rsid w:val="001A00E0"/>
    <w:rsid w:val="001A0386"/>
    <w:rsid w:val="001A222E"/>
    <w:rsid w:val="001A3D50"/>
    <w:rsid w:val="001A56C1"/>
    <w:rsid w:val="001A6776"/>
    <w:rsid w:val="001A6AFB"/>
    <w:rsid w:val="001A6B4F"/>
    <w:rsid w:val="001B01FF"/>
    <w:rsid w:val="001B0629"/>
    <w:rsid w:val="001B269C"/>
    <w:rsid w:val="001B33E2"/>
    <w:rsid w:val="001B4007"/>
    <w:rsid w:val="001B4AD3"/>
    <w:rsid w:val="001B6610"/>
    <w:rsid w:val="001B6B8B"/>
    <w:rsid w:val="001C0AA1"/>
    <w:rsid w:val="001C1F69"/>
    <w:rsid w:val="001C2BF3"/>
    <w:rsid w:val="001C460A"/>
    <w:rsid w:val="001C4616"/>
    <w:rsid w:val="001C63AA"/>
    <w:rsid w:val="001C6AD9"/>
    <w:rsid w:val="001D09ED"/>
    <w:rsid w:val="001D0B70"/>
    <w:rsid w:val="001D1AB3"/>
    <w:rsid w:val="001D268C"/>
    <w:rsid w:val="001D28FF"/>
    <w:rsid w:val="001D39CE"/>
    <w:rsid w:val="001D514B"/>
    <w:rsid w:val="001D6AA8"/>
    <w:rsid w:val="001D782E"/>
    <w:rsid w:val="001E27C6"/>
    <w:rsid w:val="001E2FE3"/>
    <w:rsid w:val="001E3B47"/>
    <w:rsid w:val="001E4079"/>
    <w:rsid w:val="001E4243"/>
    <w:rsid w:val="001E6102"/>
    <w:rsid w:val="001E73C8"/>
    <w:rsid w:val="001F0AD2"/>
    <w:rsid w:val="001F472D"/>
    <w:rsid w:val="001F4C5E"/>
    <w:rsid w:val="001F76E9"/>
    <w:rsid w:val="001F78E4"/>
    <w:rsid w:val="002011C5"/>
    <w:rsid w:val="00201471"/>
    <w:rsid w:val="00201920"/>
    <w:rsid w:val="00202BEC"/>
    <w:rsid w:val="00203ED7"/>
    <w:rsid w:val="002046AA"/>
    <w:rsid w:val="00204BB6"/>
    <w:rsid w:val="002053D7"/>
    <w:rsid w:val="002056C0"/>
    <w:rsid w:val="002057E4"/>
    <w:rsid w:val="00205B86"/>
    <w:rsid w:val="00206247"/>
    <w:rsid w:val="00206524"/>
    <w:rsid w:val="00206FD5"/>
    <w:rsid w:val="00207084"/>
    <w:rsid w:val="00207116"/>
    <w:rsid w:val="002071BF"/>
    <w:rsid w:val="002137EE"/>
    <w:rsid w:val="0021406E"/>
    <w:rsid w:val="0021416B"/>
    <w:rsid w:val="002146CB"/>
    <w:rsid w:val="002156EF"/>
    <w:rsid w:val="002160C3"/>
    <w:rsid w:val="00217C97"/>
    <w:rsid w:val="00220872"/>
    <w:rsid w:val="00220CDB"/>
    <w:rsid w:val="002211F7"/>
    <w:rsid w:val="00221836"/>
    <w:rsid w:val="00221A91"/>
    <w:rsid w:val="00221AD0"/>
    <w:rsid w:val="002228BF"/>
    <w:rsid w:val="002229D2"/>
    <w:rsid w:val="00222D75"/>
    <w:rsid w:val="0022329F"/>
    <w:rsid w:val="00223C6A"/>
    <w:rsid w:val="002243E7"/>
    <w:rsid w:val="002247E3"/>
    <w:rsid w:val="00224E79"/>
    <w:rsid w:val="00225144"/>
    <w:rsid w:val="00225FA9"/>
    <w:rsid w:val="00231294"/>
    <w:rsid w:val="0023532C"/>
    <w:rsid w:val="00235403"/>
    <w:rsid w:val="002356F3"/>
    <w:rsid w:val="00235C70"/>
    <w:rsid w:val="002362FD"/>
    <w:rsid w:val="00236C21"/>
    <w:rsid w:val="00236CD1"/>
    <w:rsid w:val="0024110D"/>
    <w:rsid w:val="00242F3A"/>
    <w:rsid w:val="00243328"/>
    <w:rsid w:val="0024459B"/>
    <w:rsid w:val="00246479"/>
    <w:rsid w:val="00246728"/>
    <w:rsid w:val="00247A17"/>
    <w:rsid w:val="00247A2C"/>
    <w:rsid w:val="00250CF9"/>
    <w:rsid w:val="002514D8"/>
    <w:rsid w:val="0025441E"/>
    <w:rsid w:val="002558F1"/>
    <w:rsid w:val="00255999"/>
    <w:rsid w:val="00260F6B"/>
    <w:rsid w:val="002619A6"/>
    <w:rsid w:val="002619DB"/>
    <w:rsid w:val="00261BB0"/>
    <w:rsid w:val="00262020"/>
    <w:rsid w:val="00262297"/>
    <w:rsid w:val="00262630"/>
    <w:rsid w:val="002638DD"/>
    <w:rsid w:val="002648BC"/>
    <w:rsid w:val="00264CEF"/>
    <w:rsid w:val="00264D1F"/>
    <w:rsid w:val="00264F22"/>
    <w:rsid w:val="00265DC5"/>
    <w:rsid w:val="002706A1"/>
    <w:rsid w:val="00270906"/>
    <w:rsid w:val="00270997"/>
    <w:rsid w:val="002721C7"/>
    <w:rsid w:val="002725AA"/>
    <w:rsid w:val="00272F70"/>
    <w:rsid w:val="00274A11"/>
    <w:rsid w:val="00275A65"/>
    <w:rsid w:val="0027611C"/>
    <w:rsid w:val="00280014"/>
    <w:rsid w:val="0028024B"/>
    <w:rsid w:val="002802FE"/>
    <w:rsid w:val="0028116E"/>
    <w:rsid w:val="00281822"/>
    <w:rsid w:val="00282BDC"/>
    <w:rsid w:val="00283DD6"/>
    <w:rsid w:val="0028414D"/>
    <w:rsid w:val="00284310"/>
    <w:rsid w:val="00284756"/>
    <w:rsid w:val="002852BF"/>
    <w:rsid w:val="00285857"/>
    <w:rsid w:val="00285ED8"/>
    <w:rsid w:val="002862C5"/>
    <w:rsid w:val="00287754"/>
    <w:rsid w:val="00287C4B"/>
    <w:rsid w:val="002910AF"/>
    <w:rsid w:val="0029138F"/>
    <w:rsid w:val="0029197C"/>
    <w:rsid w:val="002921E7"/>
    <w:rsid w:val="0029272C"/>
    <w:rsid w:val="00293867"/>
    <w:rsid w:val="002952C1"/>
    <w:rsid w:val="00295A15"/>
    <w:rsid w:val="00296829"/>
    <w:rsid w:val="00297A48"/>
    <w:rsid w:val="002A0112"/>
    <w:rsid w:val="002A0C56"/>
    <w:rsid w:val="002A0FC5"/>
    <w:rsid w:val="002A44EA"/>
    <w:rsid w:val="002A46D6"/>
    <w:rsid w:val="002A4DA1"/>
    <w:rsid w:val="002A4E90"/>
    <w:rsid w:val="002A7646"/>
    <w:rsid w:val="002B0C4C"/>
    <w:rsid w:val="002B4793"/>
    <w:rsid w:val="002B523C"/>
    <w:rsid w:val="002C0BBE"/>
    <w:rsid w:val="002C0E66"/>
    <w:rsid w:val="002C146E"/>
    <w:rsid w:val="002C385D"/>
    <w:rsid w:val="002C49D7"/>
    <w:rsid w:val="002C72F9"/>
    <w:rsid w:val="002C7F44"/>
    <w:rsid w:val="002D0916"/>
    <w:rsid w:val="002D0B6D"/>
    <w:rsid w:val="002D21CF"/>
    <w:rsid w:val="002D438B"/>
    <w:rsid w:val="002D4BA5"/>
    <w:rsid w:val="002D4EC4"/>
    <w:rsid w:val="002E0770"/>
    <w:rsid w:val="002E0E21"/>
    <w:rsid w:val="002E25E3"/>
    <w:rsid w:val="002E27B2"/>
    <w:rsid w:val="002E2CE6"/>
    <w:rsid w:val="002E39F0"/>
    <w:rsid w:val="002E3DDB"/>
    <w:rsid w:val="002E4165"/>
    <w:rsid w:val="002E600C"/>
    <w:rsid w:val="002F0493"/>
    <w:rsid w:val="002F1EB6"/>
    <w:rsid w:val="002F1F0F"/>
    <w:rsid w:val="002F2851"/>
    <w:rsid w:val="002F4073"/>
    <w:rsid w:val="002F42E3"/>
    <w:rsid w:val="002F4892"/>
    <w:rsid w:val="002F52F0"/>
    <w:rsid w:val="002F5B96"/>
    <w:rsid w:val="002F7496"/>
    <w:rsid w:val="002F7916"/>
    <w:rsid w:val="00300004"/>
    <w:rsid w:val="0030155B"/>
    <w:rsid w:val="003022C3"/>
    <w:rsid w:val="003024CB"/>
    <w:rsid w:val="0030288B"/>
    <w:rsid w:val="00304A3F"/>
    <w:rsid w:val="00305803"/>
    <w:rsid w:val="00305F2B"/>
    <w:rsid w:val="00306827"/>
    <w:rsid w:val="00306C77"/>
    <w:rsid w:val="00306E09"/>
    <w:rsid w:val="00307E24"/>
    <w:rsid w:val="003105EB"/>
    <w:rsid w:val="00310813"/>
    <w:rsid w:val="00310C89"/>
    <w:rsid w:val="00310DD0"/>
    <w:rsid w:val="00310E8F"/>
    <w:rsid w:val="00312003"/>
    <w:rsid w:val="0031201C"/>
    <w:rsid w:val="00317109"/>
    <w:rsid w:val="00317252"/>
    <w:rsid w:val="0032011B"/>
    <w:rsid w:val="00322387"/>
    <w:rsid w:val="00322A8B"/>
    <w:rsid w:val="0032422D"/>
    <w:rsid w:val="003256CD"/>
    <w:rsid w:val="00325F49"/>
    <w:rsid w:val="0032630D"/>
    <w:rsid w:val="0032681F"/>
    <w:rsid w:val="003307D9"/>
    <w:rsid w:val="00330CB2"/>
    <w:rsid w:val="00330F25"/>
    <w:rsid w:val="00331750"/>
    <w:rsid w:val="00331D2C"/>
    <w:rsid w:val="0033343F"/>
    <w:rsid w:val="00334D19"/>
    <w:rsid w:val="00337B26"/>
    <w:rsid w:val="00340612"/>
    <w:rsid w:val="00340A0E"/>
    <w:rsid w:val="00340AB7"/>
    <w:rsid w:val="00340BB7"/>
    <w:rsid w:val="00341024"/>
    <w:rsid w:val="00341113"/>
    <w:rsid w:val="00341368"/>
    <w:rsid w:val="00341C30"/>
    <w:rsid w:val="0034279D"/>
    <w:rsid w:val="00343955"/>
    <w:rsid w:val="00343F19"/>
    <w:rsid w:val="0034467E"/>
    <w:rsid w:val="00344AFA"/>
    <w:rsid w:val="00346B43"/>
    <w:rsid w:val="0034711E"/>
    <w:rsid w:val="00350500"/>
    <w:rsid w:val="00350620"/>
    <w:rsid w:val="00350878"/>
    <w:rsid w:val="00350D98"/>
    <w:rsid w:val="003510B5"/>
    <w:rsid w:val="00352167"/>
    <w:rsid w:val="00352285"/>
    <w:rsid w:val="00352420"/>
    <w:rsid w:val="0035311C"/>
    <w:rsid w:val="003533A1"/>
    <w:rsid w:val="00354B8B"/>
    <w:rsid w:val="00356468"/>
    <w:rsid w:val="0035702C"/>
    <w:rsid w:val="003607FE"/>
    <w:rsid w:val="00361276"/>
    <w:rsid w:val="00361BF7"/>
    <w:rsid w:val="00365DFA"/>
    <w:rsid w:val="00367398"/>
    <w:rsid w:val="00372AC8"/>
    <w:rsid w:val="0037320C"/>
    <w:rsid w:val="00373F01"/>
    <w:rsid w:val="003744D2"/>
    <w:rsid w:val="00374D8C"/>
    <w:rsid w:val="003757E2"/>
    <w:rsid w:val="003759F9"/>
    <w:rsid w:val="00376D7E"/>
    <w:rsid w:val="00376D98"/>
    <w:rsid w:val="003776C9"/>
    <w:rsid w:val="0038025C"/>
    <w:rsid w:val="0038064F"/>
    <w:rsid w:val="003810C8"/>
    <w:rsid w:val="0038267C"/>
    <w:rsid w:val="00382C03"/>
    <w:rsid w:val="00382F2D"/>
    <w:rsid w:val="0038321C"/>
    <w:rsid w:val="00384D14"/>
    <w:rsid w:val="00384F80"/>
    <w:rsid w:val="00386079"/>
    <w:rsid w:val="00386217"/>
    <w:rsid w:val="00386348"/>
    <w:rsid w:val="00386C12"/>
    <w:rsid w:val="00387E43"/>
    <w:rsid w:val="003913FE"/>
    <w:rsid w:val="0039164D"/>
    <w:rsid w:val="00391DF4"/>
    <w:rsid w:val="003925BD"/>
    <w:rsid w:val="00393797"/>
    <w:rsid w:val="00394389"/>
    <w:rsid w:val="00394845"/>
    <w:rsid w:val="003948AB"/>
    <w:rsid w:val="0039514A"/>
    <w:rsid w:val="00395D77"/>
    <w:rsid w:val="00395FC5"/>
    <w:rsid w:val="003968BD"/>
    <w:rsid w:val="00397C9C"/>
    <w:rsid w:val="00397D17"/>
    <w:rsid w:val="003A46E8"/>
    <w:rsid w:val="003A6254"/>
    <w:rsid w:val="003A6A6D"/>
    <w:rsid w:val="003B130E"/>
    <w:rsid w:val="003B31BE"/>
    <w:rsid w:val="003B35E8"/>
    <w:rsid w:val="003B57F5"/>
    <w:rsid w:val="003B73A1"/>
    <w:rsid w:val="003B75D0"/>
    <w:rsid w:val="003B76D5"/>
    <w:rsid w:val="003C0173"/>
    <w:rsid w:val="003C2C8B"/>
    <w:rsid w:val="003C33AE"/>
    <w:rsid w:val="003C402D"/>
    <w:rsid w:val="003C406F"/>
    <w:rsid w:val="003C492C"/>
    <w:rsid w:val="003C4B0D"/>
    <w:rsid w:val="003C5A7C"/>
    <w:rsid w:val="003C7099"/>
    <w:rsid w:val="003C7104"/>
    <w:rsid w:val="003D1D30"/>
    <w:rsid w:val="003D1F20"/>
    <w:rsid w:val="003D227E"/>
    <w:rsid w:val="003D2F35"/>
    <w:rsid w:val="003D37E7"/>
    <w:rsid w:val="003D3CDC"/>
    <w:rsid w:val="003D3D64"/>
    <w:rsid w:val="003D41F2"/>
    <w:rsid w:val="003D4547"/>
    <w:rsid w:val="003D4AB4"/>
    <w:rsid w:val="003D4AE0"/>
    <w:rsid w:val="003D5F4D"/>
    <w:rsid w:val="003D7990"/>
    <w:rsid w:val="003E036E"/>
    <w:rsid w:val="003E31E1"/>
    <w:rsid w:val="003E35E8"/>
    <w:rsid w:val="003E374C"/>
    <w:rsid w:val="003E49E4"/>
    <w:rsid w:val="003E54FC"/>
    <w:rsid w:val="003E6C9A"/>
    <w:rsid w:val="003E6D97"/>
    <w:rsid w:val="003E7A9D"/>
    <w:rsid w:val="003E7DD7"/>
    <w:rsid w:val="003F0295"/>
    <w:rsid w:val="003F0EC7"/>
    <w:rsid w:val="003F1EDA"/>
    <w:rsid w:val="003F5909"/>
    <w:rsid w:val="003F7F02"/>
    <w:rsid w:val="00400860"/>
    <w:rsid w:val="00400B5E"/>
    <w:rsid w:val="00400C56"/>
    <w:rsid w:val="0040247E"/>
    <w:rsid w:val="0040760E"/>
    <w:rsid w:val="004102C9"/>
    <w:rsid w:val="0041070C"/>
    <w:rsid w:val="00410BBA"/>
    <w:rsid w:val="004115E2"/>
    <w:rsid w:val="00416BDB"/>
    <w:rsid w:val="00421439"/>
    <w:rsid w:val="00424F39"/>
    <w:rsid w:val="0042604C"/>
    <w:rsid w:val="0042628F"/>
    <w:rsid w:val="00426676"/>
    <w:rsid w:val="0042757F"/>
    <w:rsid w:val="00427DD0"/>
    <w:rsid w:val="00430AB9"/>
    <w:rsid w:val="00430EC3"/>
    <w:rsid w:val="00430F03"/>
    <w:rsid w:val="00430F1B"/>
    <w:rsid w:val="004339DA"/>
    <w:rsid w:val="00434EF8"/>
    <w:rsid w:val="00436B99"/>
    <w:rsid w:val="0043757B"/>
    <w:rsid w:val="004375C0"/>
    <w:rsid w:val="004402B8"/>
    <w:rsid w:val="004413AA"/>
    <w:rsid w:val="00444E85"/>
    <w:rsid w:val="00445C91"/>
    <w:rsid w:val="00445CFF"/>
    <w:rsid w:val="00446A3B"/>
    <w:rsid w:val="00447EB1"/>
    <w:rsid w:val="00453B59"/>
    <w:rsid w:val="004541FC"/>
    <w:rsid w:val="00455980"/>
    <w:rsid w:val="004559B7"/>
    <w:rsid w:val="0045690F"/>
    <w:rsid w:val="004574F0"/>
    <w:rsid w:val="004606AD"/>
    <w:rsid w:val="00461625"/>
    <w:rsid w:val="00462ECB"/>
    <w:rsid w:val="00462FDF"/>
    <w:rsid w:val="004654F6"/>
    <w:rsid w:val="0046575B"/>
    <w:rsid w:val="00465F34"/>
    <w:rsid w:val="004663BE"/>
    <w:rsid w:val="00467BB6"/>
    <w:rsid w:val="00467BE6"/>
    <w:rsid w:val="00470499"/>
    <w:rsid w:val="004709A5"/>
    <w:rsid w:val="0047279F"/>
    <w:rsid w:val="00473991"/>
    <w:rsid w:val="00473EA4"/>
    <w:rsid w:val="00475780"/>
    <w:rsid w:val="00476825"/>
    <w:rsid w:val="00476D86"/>
    <w:rsid w:val="00477C31"/>
    <w:rsid w:val="00481454"/>
    <w:rsid w:val="00481C3B"/>
    <w:rsid w:val="00481DF7"/>
    <w:rsid w:val="00482F37"/>
    <w:rsid w:val="004837CD"/>
    <w:rsid w:val="00485442"/>
    <w:rsid w:val="0048628C"/>
    <w:rsid w:val="00486804"/>
    <w:rsid w:val="00486EB2"/>
    <w:rsid w:val="00490B7A"/>
    <w:rsid w:val="00491A57"/>
    <w:rsid w:val="00491FCA"/>
    <w:rsid w:val="00492DF6"/>
    <w:rsid w:val="00492EB7"/>
    <w:rsid w:val="004944F8"/>
    <w:rsid w:val="004952EC"/>
    <w:rsid w:val="004962D5"/>
    <w:rsid w:val="00496566"/>
    <w:rsid w:val="00497CF0"/>
    <w:rsid w:val="004A08C2"/>
    <w:rsid w:val="004A0B8C"/>
    <w:rsid w:val="004A1196"/>
    <w:rsid w:val="004A190E"/>
    <w:rsid w:val="004A2880"/>
    <w:rsid w:val="004A3F62"/>
    <w:rsid w:val="004A4254"/>
    <w:rsid w:val="004A5C4D"/>
    <w:rsid w:val="004A5E86"/>
    <w:rsid w:val="004A6FAA"/>
    <w:rsid w:val="004A7A75"/>
    <w:rsid w:val="004B087E"/>
    <w:rsid w:val="004B1F2C"/>
    <w:rsid w:val="004B2165"/>
    <w:rsid w:val="004B2862"/>
    <w:rsid w:val="004B318B"/>
    <w:rsid w:val="004B3A0C"/>
    <w:rsid w:val="004B48C0"/>
    <w:rsid w:val="004B5529"/>
    <w:rsid w:val="004B5D71"/>
    <w:rsid w:val="004B7B87"/>
    <w:rsid w:val="004B7B9A"/>
    <w:rsid w:val="004C07B7"/>
    <w:rsid w:val="004C0DAA"/>
    <w:rsid w:val="004C2A4B"/>
    <w:rsid w:val="004C3A8E"/>
    <w:rsid w:val="004D0194"/>
    <w:rsid w:val="004D1553"/>
    <w:rsid w:val="004D25DB"/>
    <w:rsid w:val="004D2F37"/>
    <w:rsid w:val="004D377D"/>
    <w:rsid w:val="004D3C6A"/>
    <w:rsid w:val="004D44AC"/>
    <w:rsid w:val="004D50FC"/>
    <w:rsid w:val="004D614B"/>
    <w:rsid w:val="004D7C78"/>
    <w:rsid w:val="004E03C0"/>
    <w:rsid w:val="004E0703"/>
    <w:rsid w:val="004E204F"/>
    <w:rsid w:val="004E2FA8"/>
    <w:rsid w:val="004E3571"/>
    <w:rsid w:val="004E4FB8"/>
    <w:rsid w:val="004E5A68"/>
    <w:rsid w:val="004E6AC2"/>
    <w:rsid w:val="004E6E11"/>
    <w:rsid w:val="004F0C85"/>
    <w:rsid w:val="004F0E74"/>
    <w:rsid w:val="004F0FC0"/>
    <w:rsid w:val="004F2481"/>
    <w:rsid w:val="004F3BC5"/>
    <w:rsid w:val="004F4781"/>
    <w:rsid w:val="004F4917"/>
    <w:rsid w:val="004F59F9"/>
    <w:rsid w:val="004F65A3"/>
    <w:rsid w:val="004F686B"/>
    <w:rsid w:val="0050008C"/>
    <w:rsid w:val="00500264"/>
    <w:rsid w:val="00500607"/>
    <w:rsid w:val="005007EB"/>
    <w:rsid w:val="00501209"/>
    <w:rsid w:val="005022D1"/>
    <w:rsid w:val="005023EE"/>
    <w:rsid w:val="005025F4"/>
    <w:rsid w:val="00502A78"/>
    <w:rsid w:val="0050396B"/>
    <w:rsid w:val="0050434F"/>
    <w:rsid w:val="005052DE"/>
    <w:rsid w:val="0051052B"/>
    <w:rsid w:val="00512AF1"/>
    <w:rsid w:val="00513495"/>
    <w:rsid w:val="0051385E"/>
    <w:rsid w:val="00513EB7"/>
    <w:rsid w:val="005144F2"/>
    <w:rsid w:val="00514F44"/>
    <w:rsid w:val="0051503D"/>
    <w:rsid w:val="0051600E"/>
    <w:rsid w:val="005168E8"/>
    <w:rsid w:val="00520B9D"/>
    <w:rsid w:val="005217CE"/>
    <w:rsid w:val="00522CBE"/>
    <w:rsid w:val="00524A87"/>
    <w:rsid w:val="005265F4"/>
    <w:rsid w:val="00526B99"/>
    <w:rsid w:val="00526E81"/>
    <w:rsid w:val="0052736F"/>
    <w:rsid w:val="0052796E"/>
    <w:rsid w:val="00531B9D"/>
    <w:rsid w:val="00535677"/>
    <w:rsid w:val="005379AA"/>
    <w:rsid w:val="00542548"/>
    <w:rsid w:val="005435FE"/>
    <w:rsid w:val="0054362A"/>
    <w:rsid w:val="00543B55"/>
    <w:rsid w:val="00543F94"/>
    <w:rsid w:val="00543FDC"/>
    <w:rsid w:val="005443BB"/>
    <w:rsid w:val="00545B4B"/>
    <w:rsid w:val="00546679"/>
    <w:rsid w:val="00546F9A"/>
    <w:rsid w:val="005470FC"/>
    <w:rsid w:val="00550435"/>
    <w:rsid w:val="00550A63"/>
    <w:rsid w:val="00550D9A"/>
    <w:rsid w:val="005510FB"/>
    <w:rsid w:val="00552043"/>
    <w:rsid w:val="00552821"/>
    <w:rsid w:val="00553AB2"/>
    <w:rsid w:val="00555371"/>
    <w:rsid w:val="00555A82"/>
    <w:rsid w:val="0055665B"/>
    <w:rsid w:val="005569C7"/>
    <w:rsid w:val="005604F1"/>
    <w:rsid w:val="00560652"/>
    <w:rsid w:val="0056092C"/>
    <w:rsid w:val="00560ABF"/>
    <w:rsid w:val="00560AE1"/>
    <w:rsid w:val="005624EF"/>
    <w:rsid w:val="00564E48"/>
    <w:rsid w:val="00564F12"/>
    <w:rsid w:val="00566F8F"/>
    <w:rsid w:val="0056719E"/>
    <w:rsid w:val="0057082A"/>
    <w:rsid w:val="00574002"/>
    <w:rsid w:val="005749CA"/>
    <w:rsid w:val="00574A8A"/>
    <w:rsid w:val="00575F80"/>
    <w:rsid w:val="0057695E"/>
    <w:rsid w:val="0057731E"/>
    <w:rsid w:val="00577C79"/>
    <w:rsid w:val="00577DC8"/>
    <w:rsid w:val="00577ED0"/>
    <w:rsid w:val="00580E3E"/>
    <w:rsid w:val="00581BA1"/>
    <w:rsid w:val="00582206"/>
    <w:rsid w:val="0058432B"/>
    <w:rsid w:val="00585115"/>
    <w:rsid w:val="0058523B"/>
    <w:rsid w:val="00587528"/>
    <w:rsid w:val="00590729"/>
    <w:rsid w:val="005908B0"/>
    <w:rsid w:val="00592C8E"/>
    <w:rsid w:val="005943E6"/>
    <w:rsid w:val="00595101"/>
    <w:rsid w:val="005959DF"/>
    <w:rsid w:val="00595B1B"/>
    <w:rsid w:val="005966B4"/>
    <w:rsid w:val="0059709B"/>
    <w:rsid w:val="005979CC"/>
    <w:rsid w:val="005A0DDD"/>
    <w:rsid w:val="005A14ED"/>
    <w:rsid w:val="005A2A72"/>
    <w:rsid w:val="005A2EDB"/>
    <w:rsid w:val="005A3830"/>
    <w:rsid w:val="005A3E27"/>
    <w:rsid w:val="005A4A3F"/>
    <w:rsid w:val="005A4AF1"/>
    <w:rsid w:val="005A4B25"/>
    <w:rsid w:val="005A550C"/>
    <w:rsid w:val="005A5D83"/>
    <w:rsid w:val="005A74CC"/>
    <w:rsid w:val="005A7AB5"/>
    <w:rsid w:val="005B0372"/>
    <w:rsid w:val="005B3701"/>
    <w:rsid w:val="005B4848"/>
    <w:rsid w:val="005B51DE"/>
    <w:rsid w:val="005B52E7"/>
    <w:rsid w:val="005B5A6F"/>
    <w:rsid w:val="005B5ED1"/>
    <w:rsid w:val="005B6BF0"/>
    <w:rsid w:val="005C0909"/>
    <w:rsid w:val="005C0FFE"/>
    <w:rsid w:val="005C259F"/>
    <w:rsid w:val="005C2D5C"/>
    <w:rsid w:val="005C2EC2"/>
    <w:rsid w:val="005C3FE6"/>
    <w:rsid w:val="005C4F02"/>
    <w:rsid w:val="005C6F22"/>
    <w:rsid w:val="005C765C"/>
    <w:rsid w:val="005C77D0"/>
    <w:rsid w:val="005D0A96"/>
    <w:rsid w:val="005D0BD6"/>
    <w:rsid w:val="005D3134"/>
    <w:rsid w:val="005D3DE1"/>
    <w:rsid w:val="005D6F1A"/>
    <w:rsid w:val="005D77E3"/>
    <w:rsid w:val="005E13A7"/>
    <w:rsid w:val="005E24FF"/>
    <w:rsid w:val="005E2597"/>
    <w:rsid w:val="005E25FB"/>
    <w:rsid w:val="005E4D81"/>
    <w:rsid w:val="005E587E"/>
    <w:rsid w:val="005E5B8B"/>
    <w:rsid w:val="005E5C25"/>
    <w:rsid w:val="005E5C89"/>
    <w:rsid w:val="005E65E6"/>
    <w:rsid w:val="005E7F18"/>
    <w:rsid w:val="005F0B29"/>
    <w:rsid w:val="005F1198"/>
    <w:rsid w:val="005F2FB1"/>
    <w:rsid w:val="005F33DB"/>
    <w:rsid w:val="005F39CF"/>
    <w:rsid w:val="005F5F0B"/>
    <w:rsid w:val="005F6D92"/>
    <w:rsid w:val="005F71AA"/>
    <w:rsid w:val="0060015A"/>
    <w:rsid w:val="006023E5"/>
    <w:rsid w:val="00603486"/>
    <w:rsid w:val="006039FC"/>
    <w:rsid w:val="006057E8"/>
    <w:rsid w:val="006061A0"/>
    <w:rsid w:val="0060693E"/>
    <w:rsid w:val="00607272"/>
    <w:rsid w:val="006105E5"/>
    <w:rsid w:val="006109DD"/>
    <w:rsid w:val="00610E18"/>
    <w:rsid w:val="00610EF0"/>
    <w:rsid w:val="0061134D"/>
    <w:rsid w:val="00614615"/>
    <w:rsid w:val="006149D3"/>
    <w:rsid w:val="00615974"/>
    <w:rsid w:val="00616D7D"/>
    <w:rsid w:val="00621C48"/>
    <w:rsid w:val="00622124"/>
    <w:rsid w:val="00622451"/>
    <w:rsid w:val="00622706"/>
    <w:rsid w:val="00624E78"/>
    <w:rsid w:val="0062675B"/>
    <w:rsid w:val="0062703C"/>
    <w:rsid w:val="006277FB"/>
    <w:rsid w:val="00627F6E"/>
    <w:rsid w:val="00630858"/>
    <w:rsid w:val="00630FF0"/>
    <w:rsid w:val="00631053"/>
    <w:rsid w:val="0063231C"/>
    <w:rsid w:val="006326E3"/>
    <w:rsid w:val="00632971"/>
    <w:rsid w:val="00632B21"/>
    <w:rsid w:val="00633564"/>
    <w:rsid w:val="00633587"/>
    <w:rsid w:val="00633738"/>
    <w:rsid w:val="00634539"/>
    <w:rsid w:val="0063693F"/>
    <w:rsid w:val="006403A0"/>
    <w:rsid w:val="00640B33"/>
    <w:rsid w:val="00640F0B"/>
    <w:rsid w:val="006413B6"/>
    <w:rsid w:val="006416FE"/>
    <w:rsid w:val="00642453"/>
    <w:rsid w:val="00643AA0"/>
    <w:rsid w:val="00643E10"/>
    <w:rsid w:val="006446A3"/>
    <w:rsid w:val="00645E05"/>
    <w:rsid w:val="00647EB5"/>
    <w:rsid w:val="00650E19"/>
    <w:rsid w:val="006512C0"/>
    <w:rsid w:val="006513E4"/>
    <w:rsid w:val="00651AC2"/>
    <w:rsid w:val="00651B2F"/>
    <w:rsid w:val="00653AB6"/>
    <w:rsid w:val="0065440F"/>
    <w:rsid w:val="00654620"/>
    <w:rsid w:val="00654C18"/>
    <w:rsid w:val="006554CF"/>
    <w:rsid w:val="00655A75"/>
    <w:rsid w:val="00655D15"/>
    <w:rsid w:val="00656188"/>
    <w:rsid w:val="00656786"/>
    <w:rsid w:val="0065706F"/>
    <w:rsid w:val="006573AC"/>
    <w:rsid w:val="00657D0D"/>
    <w:rsid w:val="00657EE0"/>
    <w:rsid w:val="006644BF"/>
    <w:rsid w:val="006654A0"/>
    <w:rsid w:val="006663CE"/>
    <w:rsid w:val="0066713B"/>
    <w:rsid w:val="00667D23"/>
    <w:rsid w:val="00670F7D"/>
    <w:rsid w:val="00671843"/>
    <w:rsid w:val="00671F33"/>
    <w:rsid w:val="00672AB7"/>
    <w:rsid w:val="00672E8B"/>
    <w:rsid w:val="00673B86"/>
    <w:rsid w:val="00673E12"/>
    <w:rsid w:val="006746F9"/>
    <w:rsid w:val="00675A7E"/>
    <w:rsid w:val="00677746"/>
    <w:rsid w:val="00677D87"/>
    <w:rsid w:val="006826F2"/>
    <w:rsid w:val="00682CC2"/>
    <w:rsid w:val="00685163"/>
    <w:rsid w:val="00685248"/>
    <w:rsid w:val="00685373"/>
    <w:rsid w:val="00685689"/>
    <w:rsid w:val="0068618E"/>
    <w:rsid w:val="006904B8"/>
    <w:rsid w:val="006911A8"/>
    <w:rsid w:val="0069234A"/>
    <w:rsid w:val="00693FC8"/>
    <w:rsid w:val="006954E3"/>
    <w:rsid w:val="0069604D"/>
    <w:rsid w:val="0069674D"/>
    <w:rsid w:val="0069737A"/>
    <w:rsid w:val="006974D0"/>
    <w:rsid w:val="006A0463"/>
    <w:rsid w:val="006A313F"/>
    <w:rsid w:val="006A39B6"/>
    <w:rsid w:val="006A3EC1"/>
    <w:rsid w:val="006A654F"/>
    <w:rsid w:val="006A6A85"/>
    <w:rsid w:val="006A73EA"/>
    <w:rsid w:val="006B014E"/>
    <w:rsid w:val="006B2257"/>
    <w:rsid w:val="006B3DA6"/>
    <w:rsid w:val="006B42F1"/>
    <w:rsid w:val="006C12E3"/>
    <w:rsid w:val="006C2C75"/>
    <w:rsid w:val="006C3078"/>
    <w:rsid w:val="006C35E9"/>
    <w:rsid w:val="006C39B8"/>
    <w:rsid w:val="006C442F"/>
    <w:rsid w:val="006C48A1"/>
    <w:rsid w:val="006C5A61"/>
    <w:rsid w:val="006C764A"/>
    <w:rsid w:val="006C76D2"/>
    <w:rsid w:val="006D2B64"/>
    <w:rsid w:val="006D60BB"/>
    <w:rsid w:val="006E149A"/>
    <w:rsid w:val="006E1812"/>
    <w:rsid w:val="006E2E30"/>
    <w:rsid w:val="006E3935"/>
    <w:rsid w:val="006E476F"/>
    <w:rsid w:val="006E4CD6"/>
    <w:rsid w:val="006E621D"/>
    <w:rsid w:val="006E7A7C"/>
    <w:rsid w:val="006F264D"/>
    <w:rsid w:val="006F2DAF"/>
    <w:rsid w:val="006F3F54"/>
    <w:rsid w:val="006F56B9"/>
    <w:rsid w:val="006F5A83"/>
    <w:rsid w:val="006F5EF6"/>
    <w:rsid w:val="00701D7D"/>
    <w:rsid w:val="0070263D"/>
    <w:rsid w:val="00703CBE"/>
    <w:rsid w:val="00704A17"/>
    <w:rsid w:val="00707609"/>
    <w:rsid w:val="00707A64"/>
    <w:rsid w:val="00707DEB"/>
    <w:rsid w:val="00707EB2"/>
    <w:rsid w:val="00711225"/>
    <w:rsid w:val="00711ECF"/>
    <w:rsid w:val="007129ED"/>
    <w:rsid w:val="007170B6"/>
    <w:rsid w:val="00717483"/>
    <w:rsid w:val="0071782F"/>
    <w:rsid w:val="007204BB"/>
    <w:rsid w:val="00720616"/>
    <w:rsid w:val="0072143F"/>
    <w:rsid w:val="007217C0"/>
    <w:rsid w:val="007220D4"/>
    <w:rsid w:val="00724A4C"/>
    <w:rsid w:val="0072710E"/>
    <w:rsid w:val="0072759D"/>
    <w:rsid w:val="00727843"/>
    <w:rsid w:val="00727D76"/>
    <w:rsid w:val="00730FE5"/>
    <w:rsid w:val="00732528"/>
    <w:rsid w:val="00733534"/>
    <w:rsid w:val="00740373"/>
    <w:rsid w:val="00740E4D"/>
    <w:rsid w:val="0074412F"/>
    <w:rsid w:val="00744144"/>
    <w:rsid w:val="00745230"/>
    <w:rsid w:val="00745C71"/>
    <w:rsid w:val="0074636D"/>
    <w:rsid w:val="007476D4"/>
    <w:rsid w:val="00747980"/>
    <w:rsid w:val="007502EB"/>
    <w:rsid w:val="0075093E"/>
    <w:rsid w:val="0075114E"/>
    <w:rsid w:val="0075186B"/>
    <w:rsid w:val="00751D43"/>
    <w:rsid w:val="00752D62"/>
    <w:rsid w:val="007534BA"/>
    <w:rsid w:val="00753629"/>
    <w:rsid w:val="0075402F"/>
    <w:rsid w:val="00755321"/>
    <w:rsid w:val="0075659E"/>
    <w:rsid w:val="00757960"/>
    <w:rsid w:val="007604FF"/>
    <w:rsid w:val="00760A45"/>
    <w:rsid w:val="0076203E"/>
    <w:rsid w:val="00762BD4"/>
    <w:rsid w:val="007640B4"/>
    <w:rsid w:val="0076453E"/>
    <w:rsid w:val="00764970"/>
    <w:rsid w:val="00764CF4"/>
    <w:rsid w:val="007652A0"/>
    <w:rsid w:val="00766C85"/>
    <w:rsid w:val="00766C8C"/>
    <w:rsid w:val="00767B90"/>
    <w:rsid w:val="007715AF"/>
    <w:rsid w:val="00771669"/>
    <w:rsid w:val="00771AFB"/>
    <w:rsid w:val="00771D35"/>
    <w:rsid w:val="00771EBE"/>
    <w:rsid w:val="0077319F"/>
    <w:rsid w:val="0077458C"/>
    <w:rsid w:val="00775191"/>
    <w:rsid w:val="00775595"/>
    <w:rsid w:val="00776222"/>
    <w:rsid w:val="0077733F"/>
    <w:rsid w:val="007809D5"/>
    <w:rsid w:val="007822A2"/>
    <w:rsid w:val="0078323C"/>
    <w:rsid w:val="00783B52"/>
    <w:rsid w:val="00784302"/>
    <w:rsid w:val="00784409"/>
    <w:rsid w:val="0078490E"/>
    <w:rsid w:val="007858B2"/>
    <w:rsid w:val="007858F5"/>
    <w:rsid w:val="00790260"/>
    <w:rsid w:val="00791A01"/>
    <w:rsid w:val="00791CB2"/>
    <w:rsid w:val="00792253"/>
    <w:rsid w:val="00793CEF"/>
    <w:rsid w:val="00793E0A"/>
    <w:rsid w:val="00794270"/>
    <w:rsid w:val="00795926"/>
    <w:rsid w:val="007971E2"/>
    <w:rsid w:val="007A1359"/>
    <w:rsid w:val="007A22D8"/>
    <w:rsid w:val="007A2804"/>
    <w:rsid w:val="007A5F42"/>
    <w:rsid w:val="007A7EC8"/>
    <w:rsid w:val="007A7EF0"/>
    <w:rsid w:val="007A7F43"/>
    <w:rsid w:val="007B05C8"/>
    <w:rsid w:val="007B0B21"/>
    <w:rsid w:val="007B0C8F"/>
    <w:rsid w:val="007B0E0A"/>
    <w:rsid w:val="007B12BC"/>
    <w:rsid w:val="007B17A0"/>
    <w:rsid w:val="007B29AC"/>
    <w:rsid w:val="007B2D29"/>
    <w:rsid w:val="007B311D"/>
    <w:rsid w:val="007B3325"/>
    <w:rsid w:val="007B3A25"/>
    <w:rsid w:val="007B3F4F"/>
    <w:rsid w:val="007B5850"/>
    <w:rsid w:val="007B75CA"/>
    <w:rsid w:val="007C12BA"/>
    <w:rsid w:val="007C174A"/>
    <w:rsid w:val="007C46E5"/>
    <w:rsid w:val="007C49BD"/>
    <w:rsid w:val="007C4DC5"/>
    <w:rsid w:val="007C5D70"/>
    <w:rsid w:val="007C77FF"/>
    <w:rsid w:val="007D1750"/>
    <w:rsid w:val="007D31F6"/>
    <w:rsid w:val="007D402A"/>
    <w:rsid w:val="007D4257"/>
    <w:rsid w:val="007D4A62"/>
    <w:rsid w:val="007D4B82"/>
    <w:rsid w:val="007D5351"/>
    <w:rsid w:val="007D56CB"/>
    <w:rsid w:val="007D5A64"/>
    <w:rsid w:val="007D634D"/>
    <w:rsid w:val="007D7D8E"/>
    <w:rsid w:val="007E1397"/>
    <w:rsid w:val="007E23D3"/>
    <w:rsid w:val="007E29D6"/>
    <w:rsid w:val="007E4099"/>
    <w:rsid w:val="007E48F2"/>
    <w:rsid w:val="007E5657"/>
    <w:rsid w:val="007E5D52"/>
    <w:rsid w:val="007E7EC7"/>
    <w:rsid w:val="007F03A6"/>
    <w:rsid w:val="007F0A64"/>
    <w:rsid w:val="007F0F52"/>
    <w:rsid w:val="007F2890"/>
    <w:rsid w:val="007F2C67"/>
    <w:rsid w:val="007F3C5C"/>
    <w:rsid w:val="007F40CE"/>
    <w:rsid w:val="007F40EF"/>
    <w:rsid w:val="007F4226"/>
    <w:rsid w:val="007F45DD"/>
    <w:rsid w:val="007F6C46"/>
    <w:rsid w:val="007F7DE9"/>
    <w:rsid w:val="00801EC8"/>
    <w:rsid w:val="0080201D"/>
    <w:rsid w:val="0080237F"/>
    <w:rsid w:val="00802D04"/>
    <w:rsid w:val="008038E5"/>
    <w:rsid w:val="0080408B"/>
    <w:rsid w:val="008043DF"/>
    <w:rsid w:val="00804669"/>
    <w:rsid w:val="0080576C"/>
    <w:rsid w:val="00805920"/>
    <w:rsid w:val="00805C7A"/>
    <w:rsid w:val="0080672F"/>
    <w:rsid w:val="00807456"/>
    <w:rsid w:val="00811F54"/>
    <w:rsid w:val="0081232B"/>
    <w:rsid w:val="008212F2"/>
    <w:rsid w:val="008222AD"/>
    <w:rsid w:val="008229F0"/>
    <w:rsid w:val="008237F7"/>
    <w:rsid w:val="008245DB"/>
    <w:rsid w:val="00827956"/>
    <w:rsid w:val="00827968"/>
    <w:rsid w:val="00827DA0"/>
    <w:rsid w:val="0083083A"/>
    <w:rsid w:val="00833F3F"/>
    <w:rsid w:val="00833F63"/>
    <w:rsid w:val="008349D6"/>
    <w:rsid w:val="00835CB4"/>
    <w:rsid w:val="00835EF7"/>
    <w:rsid w:val="00836A74"/>
    <w:rsid w:val="00837A11"/>
    <w:rsid w:val="00837D97"/>
    <w:rsid w:val="008409D6"/>
    <w:rsid w:val="0084331C"/>
    <w:rsid w:val="00843AC2"/>
    <w:rsid w:val="0084419D"/>
    <w:rsid w:val="008461BB"/>
    <w:rsid w:val="0084661A"/>
    <w:rsid w:val="00846662"/>
    <w:rsid w:val="00847E72"/>
    <w:rsid w:val="0085018E"/>
    <w:rsid w:val="00850F2D"/>
    <w:rsid w:val="00851F59"/>
    <w:rsid w:val="008522A8"/>
    <w:rsid w:val="008527D6"/>
    <w:rsid w:val="008529EB"/>
    <w:rsid w:val="008534A6"/>
    <w:rsid w:val="00854998"/>
    <w:rsid w:val="00856455"/>
    <w:rsid w:val="00856B55"/>
    <w:rsid w:val="00860B6A"/>
    <w:rsid w:val="00862F51"/>
    <w:rsid w:val="00863E25"/>
    <w:rsid w:val="0086420E"/>
    <w:rsid w:val="008645D3"/>
    <w:rsid w:val="00865E6D"/>
    <w:rsid w:val="00866F4C"/>
    <w:rsid w:val="008675B7"/>
    <w:rsid w:val="00867E9F"/>
    <w:rsid w:val="0087076A"/>
    <w:rsid w:val="0087100E"/>
    <w:rsid w:val="008713A1"/>
    <w:rsid w:val="00874D8F"/>
    <w:rsid w:val="00876778"/>
    <w:rsid w:val="00877371"/>
    <w:rsid w:val="008776C1"/>
    <w:rsid w:val="00877A08"/>
    <w:rsid w:val="00881818"/>
    <w:rsid w:val="008821FD"/>
    <w:rsid w:val="0088240F"/>
    <w:rsid w:val="00882868"/>
    <w:rsid w:val="00883E59"/>
    <w:rsid w:val="00883FC6"/>
    <w:rsid w:val="008900F8"/>
    <w:rsid w:val="00890D5D"/>
    <w:rsid w:val="00891C9D"/>
    <w:rsid w:val="008927FB"/>
    <w:rsid w:val="00892D1A"/>
    <w:rsid w:val="008934DC"/>
    <w:rsid w:val="00893713"/>
    <w:rsid w:val="0089542F"/>
    <w:rsid w:val="008957DD"/>
    <w:rsid w:val="00895BC9"/>
    <w:rsid w:val="00896912"/>
    <w:rsid w:val="00896CFB"/>
    <w:rsid w:val="008A0014"/>
    <w:rsid w:val="008A1760"/>
    <w:rsid w:val="008A3521"/>
    <w:rsid w:val="008A3AB8"/>
    <w:rsid w:val="008A3CDD"/>
    <w:rsid w:val="008A44FB"/>
    <w:rsid w:val="008A5078"/>
    <w:rsid w:val="008A5296"/>
    <w:rsid w:val="008A685A"/>
    <w:rsid w:val="008A6EB0"/>
    <w:rsid w:val="008B08DF"/>
    <w:rsid w:val="008B0D78"/>
    <w:rsid w:val="008B1466"/>
    <w:rsid w:val="008B1D32"/>
    <w:rsid w:val="008B2EE4"/>
    <w:rsid w:val="008B3CBA"/>
    <w:rsid w:val="008B4198"/>
    <w:rsid w:val="008B45A0"/>
    <w:rsid w:val="008B47E4"/>
    <w:rsid w:val="008B50F6"/>
    <w:rsid w:val="008B531B"/>
    <w:rsid w:val="008B763F"/>
    <w:rsid w:val="008C1172"/>
    <w:rsid w:val="008C1C03"/>
    <w:rsid w:val="008C1C99"/>
    <w:rsid w:val="008C2CD8"/>
    <w:rsid w:val="008C468F"/>
    <w:rsid w:val="008C4845"/>
    <w:rsid w:val="008C5BB9"/>
    <w:rsid w:val="008C7DE5"/>
    <w:rsid w:val="008D16EB"/>
    <w:rsid w:val="008D1BD6"/>
    <w:rsid w:val="008D1D2F"/>
    <w:rsid w:val="008D1EE8"/>
    <w:rsid w:val="008D2594"/>
    <w:rsid w:val="008D306D"/>
    <w:rsid w:val="008D373A"/>
    <w:rsid w:val="008D7C00"/>
    <w:rsid w:val="008D7C9E"/>
    <w:rsid w:val="008D7DD9"/>
    <w:rsid w:val="008E03A9"/>
    <w:rsid w:val="008E1B6F"/>
    <w:rsid w:val="008E2262"/>
    <w:rsid w:val="008E58E8"/>
    <w:rsid w:val="008E5BDE"/>
    <w:rsid w:val="008E76CB"/>
    <w:rsid w:val="008E7B31"/>
    <w:rsid w:val="008E7B85"/>
    <w:rsid w:val="008F20D6"/>
    <w:rsid w:val="008F25C7"/>
    <w:rsid w:val="008F416F"/>
    <w:rsid w:val="008F5277"/>
    <w:rsid w:val="008F7CA9"/>
    <w:rsid w:val="00902413"/>
    <w:rsid w:val="00902919"/>
    <w:rsid w:val="00902C90"/>
    <w:rsid w:val="009058DE"/>
    <w:rsid w:val="00907342"/>
    <w:rsid w:val="00912999"/>
    <w:rsid w:val="009144DB"/>
    <w:rsid w:val="00915AEB"/>
    <w:rsid w:val="0091637B"/>
    <w:rsid w:val="009174CE"/>
    <w:rsid w:val="00917784"/>
    <w:rsid w:val="00917A60"/>
    <w:rsid w:val="00917E88"/>
    <w:rsid w:val="00920804"/>
    <w:rsid w:val="009208EF"/>
    <w:rsid w:val="00920B8D"/>
    <w:rsid w:val="009218AD"/>
    <w:rsid w:val="0092278C"/>
    <w:rsid w:val="00923C24"/>
    <w:rsid w:val="009248AE"/>
    <w:rsid w:val="0092534C"/>
    <w:rsid w:val="009254E3"/>
    <w:rsid w:val="00926F5A"/>
    <w:rsid w:val="009300C4"/>
    <w:rsid w:val="00930203"/>
    <w:rsid w:val="00931CDC"/>
    <w:rsid w:val="00933FD2"/>
    <w:rsid w:val="00934366"/>
    <w:rsid w:val="009356FE"/>
    <w:rsid w:val="00941215"/>
    <w:rsid w:val="0094190B"/>
    <w:rsid w:val="0094198D"/>
    <w:rsid w:val="00942680"/>
    <w:rsid w:val="00946054"/>
    <w:rsid w:val="009462E8"/>
    <w:rsid w:val="00946382"/>
    <w:rsid w:val="009503EC"/>
    <w:rsid w:val="009512B5"/>
    <w:rsid w:val="009530D8"/>
    <w:rsid w:val="00954C65"/>
    <w:rsid w:val="00956C80"/>
    <w:rsid w:val="009571FD"/>
    <w:rsid w:val="009634F8"/>
    <w:rsid w:val="00965485"/>
    <w:rsid w:val="00967CB1"/>
    <w:rsid w:val="00970AEA"/>
    <w:rsid w:val="0097258A"/>
    <w:rsid w:val="009725D4"/>
    <w:rsid w:val="009725E7"/>
    <w:rsid w:val="00972CE1"/>
    <w:rsid w:val="00977D9B"/>
    <w:rsid w:val="00981179"/>
    <w:rsid w:val="00981698"/>
    <w:rsid w:val="00981C15"/>
    <w:rsid w:val="00982EC8"/>
    <w:rsid w:val="0098304D"/>
    <w:rsid w:val="00986A62"/>
    <w:rsid w:val="00986FAF"/>
    <w:rsid w:val="00990819"/>
    <w:rsid w:val="009913F9"/>
    <w:rsid w:val="00991EF4"/>
    <w:rsid w:val="00991F12"/>
    <w:rsid w:val="00993096"/>
    <w:rsid w:val="0099355D"/>
    <w:rsid w:val="00994C1B"/>
    <w:rsid w:val="009975FD"/>
    <w:rsid w:val="009A0693"/>
    <w:rsid w:val="009A2DB6"/>
    <w:rsid w:val="009A3101"/>
    <w:rsid w:val="009A3153"/>
    <w:rsid w:val="009A45CA"/>
    <w:rsid w:val="009A4691"/>
    <w:rsid w:val="009A5443"/>
    <w:rsid w:val="009A5876"/>
    <w:rsid w:val="009A5BD2"/>
    <w:rsid w:val="009B12FA"/>
    <w:rsid w:val="009B17F7"/>
    <w:rsid w:val="009B2384"/>
    <w:rsid w:val="009B247F"/>
    <w:rsid w:val="009B3B37"/>
    <w:rsid w:val="009B489F"/>
    <w:rsid w:val="009B6DCE"/>
    <w:rsid w:val="009C1257"/>
    <w:rsid w:val="009C2381"/>
    <w:rsid w:val="009C23C7"/>
    <w:rsid w:val="009C2C92"/>
    <w:rsid w:val="009C2F53"/>
    <w:rsid w:val="009C3DB9"/>
    <w:rsid w:val="009C70E3"/>
    <w:rsid w:val="009D166E"/>
    <w:rsid w:val="009D285E"/>
    <w:rsid w:val="009D2B5C"/>
    <w:rsid w:val="009D34E6"/>
    <w:rsid w:val="009D667E"/>
    <w:rsid w:val="009D7437"/>
    <w:rsid w:val="009D7FC2"/>
    <w:rsid w:val="009E01C4"/>
    <w:rsid w:val="009E0314"/>
    <w:rsid w:val="009E1410"/>
    <w:rsid w:val="009E22A4"/>
    <w:rsid w:val="009E29A0"/>
    <w:rsid w:val="009E2FD5"/>
    <w:rsid w:val="009E5738"/>
    <w:rsid w:val="009E6288"/>
    <w:rsid w:val="009E6BFF"/>
    <w:rsid w:val="009F0ECE"/>
    <w:rsid w:val="009F0FB4"/>
    <w:rsid w:val="009F1CFB"/>
    <w:rsid w:val="009F2A46"/>
    <w:rsid w:val="009F2FC2"/>
    <w:rsid w:val="009F37F6"/>
    <w:rsid w:val="009F4CD5"/>
    <w:rsid w:val="00A01A9E"/>
    <w:rsid w:val="00A01B51"/>
    <w:rsid w:val="00A0379D"/>
    <w:rsid w:val="00A040E5"/>
    <w:rsid w:val="00A04BE0"/>
    <w:rsid w:val="00A05583"/>
    <w:rsid w:val="00A05FD6"/>
    <w:rsid w:val="00A06619"/>
    <w:rsid w:val="00A068F4"/>
    <w:rsid w:val="00A10562"/>
    <w:rsid w:val="00A10624"/>
    <w:rsid w:val="00A131CE"/>
    <w:rsid w:val="00A13FE1"/>
    <w:rsid w:val="00A143A2"/>
    <w:rsid w:val="00A1493F"/>
    <w:rsid w:val="00A14B6A"/>
    <w:rsid w:val="00A152CC"/>
    <w:rsid w:val="00A15C8A"/>
    <w:rsid w:val="00A15F1A"/>
    <w:rsid w:val="00A16690"/>
    <w:rsid w:val="00A16BC2"/>
    <w:rsid w:val="00A1728B"/>
    <w:rsid w:val="00A17F1F"/>
    <w:rsid w:val="00A17FC9"/>
    <w:rsid w:val="00A21182"/>
    <w:rsid w:val="00A215DE"/>
    <w:rsid w:val="00A21C08"/>
    <w:rsid w:val="00A21EE9"/>
    <w:rsid w:val="00A2261D"/>
    <w:rsid w:val="00A2302F"/>
    <w:rsid w:val="00A2392A"/>
    <w:rsid w:val="00A23BC9"/>
    <w:rsid w:val="00A24127"/>
    <w:rsid w:val="00A24164"/>
    <w:rsid w:val="00A25087"/>
    <w:rsid w:val="00A25786"/>
    <w:rsid w:val="00A25F51"/>
    <w:rsid w:val="00A26B48"/>
    <w:rsid w:val="00A27BCE"/>
    <w:rsid w:val="00A30EFA"/>
    <w:rsid w:val="00A30FB9"/>
    <w:rsid w:val="00A346D1"/>
    <w:rsid w:val="00A3522F"/>
    <w:rsid w:val="00A35558"/>
    <w:rsid w:val="00A35FC5"/>
    <w:rsid w:val="00A3646D"/>
    <w:rsid w:val="00A36F9E"/>
    <w:rsid w:val="00A437C3"/>
    <w:rsid w:val="00A44426"/>
    <w:rsid w:val="00A44C19"/>
    <w:rsid w:val="00A454BA"/>
    <w:rsid w:val="00A500D0"/>
    <w:rsid w:val="00A5135C"/>
    <w:rsid w:val="00A51CFE"/>
    <w:rsid w:val="00A5242D"/>
    <w:rsid w:val="00A52944"/>
    <w:rsid w:val="00A52C4A"/>
    <w:rsid w:val="00A542F0"/>
    <w:rsid w:val="00A54DBB"/>
    <w:rsid w:val="00A551D8"/>
    <w:rsid w:val="00A5639C"/>
    <w:rsid w:val="00A5698E"/>
    <w:rsid w:val="00A56D85"/>
    <w:rsid w:val="00A616B6"/>
    <w:rsid w:val="00A639D6"/>
    <w:rsid w:val="00A641F9"/>
    <w:rsid w:val="00A70978"/>
    <w:rsid w:val="00A72147"/>
    <w:rsid w:val="00A72BC1"/>
    <w:rsid w:val="00A74B76"/>
    <w:rsid w:val="00A75C46"/>
    <w:rsid w:val="00A75E56"/>
    <w:rsid w:val="00A762BE"/>
    <w:rsid w:val="00A76A30"/>
    <w:rsid w:val="00A77C5C"/>
    <w:rsid w:val="00A817C9"/>
    <w:rsid w:val="00A81D6E"/>
    <w:rsid w:val="00A82626"/>
    <w:rsid w:val="00A830AB"/>
    <w:rsid w:val="00A84407"/>
    <w:rsid w:val="00A85C41"/>
    <w:rsid w:val="00A86174"/>
    <w:rsid w:val="00A876F3"/>
    <w:rsid w:val="00A87793"/>
    <w:rsid w:val="00A9151E"/>
    <w:rsid w:val="00A91974"/>
    <w:rsid w:val="00A9297D"/>
    <w:rsid w:val="00A92C48"/>
    <w:rsid w:val="00A940BD"/>
    <w:rsid w:val="00A94AA3"/>
    <w:rsid w:val="00A95DA9"/>
    <w:rsid w:val="00A9605C"/>
    <w:rsid w:val="00A9798A"/>
    <w:rsid w:val="00AA222D"/>
    <w:rsid w:val="00AA2829"/>
    <w:rsid w:val="00AA42E7"/>
    <w:rsid w:val="00AA4971"/>
    <w:rsid w:val="00AA52D5"/>
    <w:rsid w:val="00AA5B07"/>
    <w:rsid w:val="00AA651F"/>
    <w:rsid w:val="00AA6FC3"/>
    <w:rsid w:val="00AB0F6D"/>
    <w:rsid w:val="00AB1AE9"/>
    <w:rsid w:val="00AB1B4A"/>
    <w:rsid w:val="00AB1D26"/>
    <w:rsid w:val="00AB24F9"/>
    <w:rsid w:val="00AB2582"/>
    <w:rsid w:val="00AB5825"/>
    <w:rsid w:val="00AB6008"/>
    <w:rsid w:val="00AB77CB"/>
    <w:rsid w:val="00AB78DA"/>
    <w:rsid w:val="00AC6A6C"/>
    <w:rsid w:val="00AC6E34"/>
    <w:rsid w:val="00AD0CBB"/>
    <w:rsid w:val="00AD2603"/>
    <w:rsid w:val="00AD44CD"/>
    <w:rsid w:val="00AD44F9"/>
    <w:rsid w:val="00AD4BA8"/>
    <w:rsid w:val="00AD59CB"/>
    <w:rsid w:val="00AD5E98"/>
    <w:rsid w:val="00AD6204"/>
    <w:rsid w:val="00AD662E"/>
    <w:rsid w:val="00AD6CFA"/>
    <w:rsid w:val="00AD6DD5"/>
    <w:rsid w:val="00AD6FEF"/>
    <w:rsid w:val="00AD7E94"/>
    <w:rsid w:val="00AE0B63"/>
    <w:rsid w:val="00AE3C5F"/>
    <w:rsid w:val="00AE5240"/>
    <w:rsid w:val="00AE5394"/>
    <w:rsid w:val="00AE6FE7"/>
    <w:rsid w:val="00AF0F54"/>
    <w:rsid w:val="00AF1197"/>
    <w:rsid w:val="00AF2206"/>
    <w:rsid w:val="00AF3CFC"/>
    <w:rsid w:val="00AF41E8"/>
    <w:rsid w:val="00AF587D"/>
    <w:rsid w:val="00AF5A6D"/>
    <w:rsid w:val="00B0168D"/>
    <w:rsid w:val="00B021AC"/>
    <w:rsid w:val="00B0380B"/>
    <w:rsid w:val="00B03EFA"/>
    <w:rsid w:val="00B06B0D"/>
    <w:rsid w:val="00B06E64"/>
    <w:rsid w:val="00B10153"/>
    <w:rsid w:val="00B1028E"/>
    <w:rsid w:val="00B129CA"/>
    <w:rsid w:val="00B13021"/>
    <w:rsid w:val="00B13C70"/>
    <w:rsid w:val="00B141AE"/>
    <w:rsid w:val="00B143B7"/>
    <w:rsid w:val="00B16F61"/>
    <w:rsid w:val="00B2003C"/>
    <w:rsid w:val="00B21094"/>
    <w:rsid w:val="00B21782"/>
    <w:rsid w:val="00B21D8D"/>
    <w:rsid w:val="00B22A52"/>
    <w:rsid w:val="00B237DC"/>
    <w:rsid w:val="00B24A64"/>
    <w:rsid w:val="00B254ED"/>
    <w:rsid w:val="00B257D6"/>
    <w:rsid w:val="00B269DE"/>
    <w:rsid w:val="00B278E2"/>
    <w:rsid w:val="00B27EAB"/>
    <w:rsid w:val="00B3031B"/>
    <w:rsid w:val="00B31943"/>
    <w:rsid w:val="00B31F87"/>
    <w:rsid w:val="00B32F02"/>
    <w:rsid w:val="00B331FC"/>
    <w:rsid w:val="00B34C1D"/>
    <w:rsid w:val="00B35ECD"/>
    <w:rsid w:val="00B36747"/>
    <w:rsid w:val="00B405DB"/>
    <w:rsid w:val="00B40E7F"/>
    <w:rsid w:val="00B41764"/>
    <w:rsid w:val="00B4179D"/>
    <w:rsid w:val="00B4200A"/>
    <w:rsid w:val="00B42C40"/>
    <w:rsid w:val="00B4355C"/>
    <w:rsid w:val="00B4378A"/>
    <w:rsid w:val="00B44F47"/>
    <w:rsid w:val="00B463AA"/>
    <w:rsid w:val="00B46775"/>
    <w:rsid w:val="00B46B89"/>
    <w:rsid w:val="00B47088"/>
    <w:rsid w:val="00B4739D"/>
    <w:rsid w:val="00B479DD"/>
    <w:rsid w:val="00B50112"/>
    <w:rsid w:val="00B50BF7"/>
    <w:rsid w:val="00B530B5"/>
    <w:rsid w:val="00B535F5"/>
    <w:rsid w:val="00B55963"/>
    <w:rsid w:val="00B560A8"/>
    <w:rsid w:val="00B565CD"/>
    <w:rsid w:val="00B57EDF"/>
    <w:rsid w:val="00B57F32"/>
    <w:rsid w:val="00B600CB"/>
    <w:rsid w:val="00B611BF"/>
    <w:rsid w:val="00B62C55"/>
    <w:rsid w:val="00B63BB2"/>
    <w:rsid w:val="00B646F4"/>
    <w:rsid w:val="00B64CD5"/>
    <w:rsid w:val="00B66545"/>
    <w:rsid w:val="00B70507"/>
    <w:rsid w:val="00B70B1A"/>
    <w:rsid w:val="00B74A71"/>
    <w:rsid w:val="00B757C0"/>
    <w:rsid w:val="00B762C9"/>
    <w:rsid w:val="00B771AA"/>
    <w:rsid w:val="00B77555"/>
    <w:rsid w:val="00B775C2"/>
    <w:rsid w:val="00B77D04"/>
    <w:rsid w:val="00B77F7F"/>
    <w:rsid w:val="00B8106E"/>
    <w:rsid w:val="00B811E0"/>
    <w:rsid w:val="00B818B2"/>
    <w:rsid w:val="00B82EE1"/>
    <w:rsid w:val="00B831B8"/>
    <w:rsid w:val="00B833E5"/>
    <w:rsid w:val="00B85776"/>
    <w:rsid w:val="00B8614A"/>
    <w:rsid w:val="00B865CB"/>
    <w:rsid w:val="00B86E9B"/>
    <w:rsid w:val="00B873F3"/>
    <w:rsid w:val="00B879A3"/>
    <w:rsid w:val="00B92BEC"/>
    <w:rsid w:val="00B94BB2"/>
    <w:rsid w:val="00B96C72"/>
    <w:rsid w:val="00B96EC2"/>
    <w:rsid w:val="00B9720F"/>
    <w:rsid w:val="00BA05C9"/>
    <w:rsid w:val="00BA0765"/>
    <w:rsid w:val="00BA3B06"/>
    <w:rsid w:val="00BA4D87"/>
    <w:rsid w:val="00BA5930"/>
    <w:rsid w:val="00BA595A"/>
    <w:rsid w:val="00BA5E81"/>
    <w:rsid w:val="00BA5F71"/>
    <w:rsid w:val="00BA6FFF"/>
    <w:rsid w:val="00BB0369"/>
    <w:rsid w:val="00BB220A"/>
    <w:rsid w:val="00BB2C86"/>
    <w:rsid w:val="00BB3061"/>
    <w:rsid w:val="00BB5644"/>
    <w:rsid w:val="00BB5F3F"/>
    <w:rsid w:val="00BB6007"/>
    <w:rsid w:val="00BB61A3"/>
    <w:rsid w:val="00BB66E7"/>
    <w:rsid w:val="00BB790E"/>
    <w:rsid w:val="00BB7AC2"/>
    <w:rsid w:val="00BB7FDB"/>
    <w:rsid w:val="00BC2B81"/>
    <w:rsid w:val="00BC2F98"/>
    <w:rsid w:val="00BC40A0"/>
    <w:rsid w:val="00BC4C77"/>
    <w:rsid w:val="00BC4E21"/>
    <w:rsid w:val="00BC5757"/>
    <w:rsid w:val="00BD0919"/>
    <w:rsid w:val="00BD10C9"/>
    <w:rsid w:val="00BD13A7"/>
    <w:rsid w:val="00BD155F"/>
    <w:rsid w:val="00BD1F23"/>
    <w:rsid w:val="00BD33C0"/>
    <w:rsid w:val="00BD3947"/>
    <w:rsid w:val="00BD4821"/>
    <w:rsid w:val="00BD600F"/>
    <w:rsid w:val="00BD62DE"/>
    <w:rsid w:val="00BD6A6E"/>
    <w:rsid w:val="00BE019B"/>
    <w:rsid w:val="00BE1B29"/>
    <w:rsid w:val="00BE20B8"/>
    <w:rsid w:val="00BE34A2"/>
    <w:rsid w:val="00BE34AC"/>
    <w:rsid w:val="00BE4983"/>
    <w:rsid w:val="00BE4DAA"/>
    <w:rsid w:val="00BE5191"/>
    <w:rsid w:val="00BE570D"/>
    <w:rsid w:val="00BE6711"/>
    <w:rsid w:val="00BE681D"/>
    <w:rsid w:val="00BE6C01"/>
    <w:rsid w:val="00BE7AA4"/>
    <w:rsid w:val="00BF0A5B"/>
    <w:rsid w:val="00BF0A6C"/>
    <w:rsid w:val="00BF0B6A"/>
    <w:rsid w:val="00BF0EDD"/>
    <w:rsid w:val="00BF1818"/>
    <w:rsid w:val="00BF186E"/>
    <w:rsid w:val="00BF1BD4"/>
    <w:rsid w:val="00BF23D1"/>
    <w:rsid w:val="00BF499F"/>
    <w:rsid w:val="00BF4A72"/>
    <w:rsid w:val="00BF551F"/>
    <w:rsid w:val="00BF7607"/>
    <w:rsid w:val="00C0017C"/>
    <w:rsid w:val="00C002FA"/>
    <w:rsid w:val="00C003BC"/>
    <w:rsid w:val="00C009E3"/>
    <w:rsid w:val="00C016C8"/>
    <w:rsid w:val="00C01AC6"/>
    <w:rsid w:val="00C02313"/>
    <w:rsid w:val="00C0277C"/>
    <w:rsid w:val="00C03310"/>
    <w:rsid w:val="00C04E31"/>
    <w:rsid w:val="00C05CBA"/>
    <w:rsid w:val="00C063BE"/>
    <w:rsid w:val="00C06E44"/>
    <w:rsid w:val="00C10ABE"/>
    <w:rsid w:val="00C10D4D"/>
    <w:rsid w:val="00C10E33"/>
    <w:rsid w:val="00C1166F"/>
    <w:rsid w:val="00C12634"/>
    <w:rsid w:val="00C126FD"/>
    <w:rsid w:val="00C1301B"/>
    <w:rsid w:val="00C1335E"/>
    <w:rsid w:val="00C14294"/>
    <w:rsid w:val="00C1522F"/>
    <w:rsid w:val="00C16154"/>
    <w:rsid w:val="00C1647C"/>
    <w:rsid w:val="00C17947"/>
    <w:rsid w:val="00C179EC"/>
    <w:rsid w:val="00C17A1D"/>
    <w:rsid w:val="00C206AC"/>
    <w:rsid w:val="00C221C0"/>
    <w:rsid w:val="00C22306"/>
    <w:rsid w:val="00C22565"/>
    <w:rsid w:val="00C230D2"/>
    <w:rsid w:val="00C23673"/>
    <w:rsid w:val="00C23D39"/>
    <w:rsid w:val="00C26B4D"/>
    <w:rsid w:val="00C278D6"/>
    <w:rsid w:val="00C3009F"/>
    <w:rsid w:val="00C302A2"/>
    <w:rsid w:val="00C309A6"/>
    <w:rsid w:val="00C30B3A"/>
    <w:rsid w:val="00C323F3"/>
    <w:rsid w:val="00C32FA7"/>
    <w:rsid w:val="00C34CC1"/>
    <w:rsid w:val="00C35960"/>
    <w:rsid w:val="00C40BB3"/>
    <w:rsid w:val="00C41720"/>
    <w:rsid w:val="00C4192B"/>
    <w:rsid w:val="00C4331A"/>
    <w:rsid w:val="00C438CC"/>
    <w:rsid w:val="00C44BF6"/>
    <w:rsid w:val="00C47907"/>
    <w:rsid w:val="00C521C4"/>
    <w:rsid w:val="00C5769D"/>
    <w:rsid w:val="00C57995"/>
    <w:rsid w:val="00C57AAA"/>
    <w:rsid w:val="00C60215"/>
    <w:rsid w:val="00C60E84"/>
    <w:rsid w:val="00C61224"/>
    <w:rsid w:val="00C61285"/>
    <w:rsid w:val="00C61AEA"/>
    <w:rsid w:val="00C62E87"/>
    <w:rsid w:val="00C63917"/>
    <w:rsid w:val="00C63D90"/>
    <w:rsid w:val="00C63D91"/>
    <w:rsid w:val="00C647E7"/>
    <w:rsid w:val="00C64A74"/>
    <w:rsid w:val="00C65DBC"/>
    <w:rsid w:val="00C6766F"/>
    <w:rsid w:val="00C708AD"/>
    <w:rsid w:val="00C717AA"/>
    <w:rsid w:val="00C717B4"/>
    <w:rsid w:val="00C729F4"/>
    <w:rsid w:val="00C72B8A"/>
    <w:rsid w:val="00C745B4"/>
    <w:rsid w:val="00C745CC"/>
    <w:rsid w:val="00C75398"/>
    <w:rsid w:val="00C75612"/>
    <w:rsid w:val="00C7573E"/>
    <w:rsid w:val="00C75F31"/>
    <w:rsid w:val="00C76E9A"/>
    <w:rsid w:val="00C7748D"/>
    <w:rsid w:val="00C811F5"/>
    <w:rsid w:val="00C8139D"/>
    <w:rsid w:val="00C834A8"/>
    <w:rsid w:val="00C8528F"/>
    <w:rsid w:val="00C8714C"/>
    <w:rsid w:val="00C87AFA"/>
    <w:rsid w:val="00C87CA7"/>
    <w:rsid w:val="00C90593"/>
    <w:rsid w:val="00C90D40"/>
    <w:rsid w:val="00C90D77"/>
    <w:rsid w:val="00C90EEB"/>
    <w:rsid w:val="00C90F78"/>
    <w:rsid w:val="00C91D79"/>
    <w:rsid w:val="00C93A47"/>
    <w:rsid w:val="00C94A8C"/>
    <w:rsid w:val="00C94D20"/>
    <w:rsid w:val="00C96091"/>
    <w:rsid w:val="00C97AC9"/>
    <w:rsid w:val="00CA0428"/>
    <w:rsid w:val="00CA1E85"/>
    <w:rsid w:val="00CA2126"/>
    <w:rsid w:val="00CA2289"/>
    <w:rsid w:val="00CA2834"/>
    <w:rsid w:val="00CA33C5"/>
    <w:rsid w:val="00CA370E"/>
    <w:rsid w:val="00CA3CF4"/>
    <w:rsid w:val="00CA7379"/>
    <w:rsid w:val="00CA762E"/>
    <w:rsid w:val="00CB00CA"/>
    <w:rsid w:val="00CB17F6"/>
    <w:rsid w:val="00CB29C5"/>
    <w:rsid w:val="00CB4195"/>
    <w:rsid w:val="00CB5AFD"/>
    <w:rsid w:val="00CB6B43"/>
    <w:rsid w:val="00CB786F"/>
    <w:rsid w:val="00CC0095"/>
    <w:rsid w:val="00CC07A9"/>
    <w:rsid w:val="00CC136F"/>
    <w:rsid w:val="00CC26AA"/>
    <w:rsid w:val="00CC3229"/>
    <w:rsid w:val="00CC3654"/>
    <w:rsid w:val="00CC4347"/>
    <w:rsid w:val="00CC72B5"/>
    <w:rsid w:val="00CC750B"/>
    <w:rsid w:val="00CD0363"/>
    <w:rsid w:val="00CD0D89"/>
    <w:rsid w:val="00CD3540"/>
    <w:rsid w:val="00CD4870"/>
    <w:rsid w:val="00CD55CA"/>
    <w:rsid w:val="00CD5D20"/>
    <w:rsid w:val="00CD5E25"/>
    <w:rsid w:val="00CD7B96"/>
    <w:rsid w:val="00CE2ABB"/>
    <w:rsid w:val="00CE2F3C"/>
    <w:rsid w:val="00CE30BD"/>
    <w:rsid w:val="00CE3DEE"/>
    <w:rsid w:val="00CE42C4"/>
    <w:rsid w:val="00CE4B92"/>
    <w:rsid w:val="00CE7230"/>
    <w:rsid w:val="00CE757F"/>
    <w:rsid w:val="00CF0219"/>
    <w:rsid w:val="00CF0E36"/>
    <w:rsid w:val="00CF1FEA"/>
    <w:rsid w:val="00CF4A1C"/>
    <w:rsid w:val="00CF5DD8"/>
    <w:rsid w:val="00CF67DF"/>
    <w:rsid w:val="00CF794B"/>
    <w:rsid w:val="00CF7A80"/>
    <w:rsid w:val="00D005F6"/>
    <w:rsid w:val="00D029F7"/>
    <w:rsid w:val="00D0381C"/>
    <w:rsid w:val="00D044DA"/>
    <w:rsid w:val="00D048A8"/>
    <w:rsid w:val="00D04EFD"/>
    <w:rsid w:val="00D05920"/>
    <w:rsid w:val="00D071D3"/>
    <w:rsid w:val="00D07F36"/>
    <w:rsid w:val="00D10794"/>
    <w:rsid w:val="00D11C69"/>
    <w:rsid w:val="00D132CD"/>
    <w:rsid w:val="00D14131"/>
    <w:rsid w:val="00D151F4"/>
    <w:rsid w:val="00D164A5"/>
    <w:rsid w:val="00D17258"/>
    <w:rsid w:val="00D17A28"/>
    <w:rsid w:val="00D17ABC"/>
    <w:rsid w:val="00D21AA4"/>
    <w:rsid w:val="00D22107"/>
    <w:rsid w:val="00D22EDA"/>
    <w:rsid w:val="00D2352C"/>
    <w:rsid w:val="00D251D9"/>
    <w:rsid w:val="00D25DFB"/>
    <w:rsid w:val="00D2685C"/>
    <w:rsid w:val="00D27F1C"/>
    <w:rsid w:val="00D301DD"/>
    <w:rsid w:val="00D3021C"/>
    <w:rsid w:val="00D305A1"/>
    <w:rsid w:val="00D31006"/>
    <w:rsid w:val="00D34395"/>
    <w:rsid w:val="00D343C9"/>
    <w:rsid w:val="00D3440B"/>
    <w:rsid w:val="00D34837"/>
    <w:rsid w:val="00D34913"/>
    <w:rsid w:val="00D359DE"/>
    <w:rsid w:val="00D35C08"/>
    <w:rsid w:val="00D410A4"/>
    <w:rsid w:val="00D41F6A"/>
    <w:rsid w:val="00D43411"/>
    <w:rsid w:val="00D43746"/>
    <w:rsid w:val="00D44413"/>
    <w:rsid w:val="00D44AFE"/>
    <w:rsid w:val="00D45294"/>
    <w:rsid w:val="00D47E5C"/>
    <w:rsid w:val="00D50220"/>
    <w:rsid w:val="00D5178F"/>
    <w:rsid w:val="00D51808"/>
    <w:rsid w:val="00D53298"/>
    <w:rsid w:val="00D54C30"/>
    <w:rsid w:val="00D56EA9"/>
    <w:rsid w:val="00D60D5A"/>
    <w:rsid w:val="00D61DD1"/>
    <w:rsid w:val="00D64E5A"/>
    <w:rsid w:val="00D65810"/>
    <w:rsid w:val="00D70070"/>
    <w:rsid w:val="00D704E0"/>
    <w:rsid w:val="00D70FBE"/>
    <w:rsid w:val="00D7111F"/>
    <w:rsid w:val="00D719D8"/>
    <w:rsid w:val="00D72099"/>
    <w:rsid w:val="00D7270C"/>
    <w:rsid w:val="00D73366"/>
    <w:rsid w:val="00D74376"/>
    <w:rsid w:val="00D74ABD"/>
    <w:rsid w:val="00D74D68"/>
    <w:rsid w:val="00D75689"/>
    <w:rsid w:val="00D757D2"/>
    <w:rsid w:val="00D80C4B"/>
    <w:rsid w:val="00D82232"/>
    <w:rsid w:val="00D82794"/>
    <w:rsid w:val="00D82DEB"/>
    <w:rsid w:val="00D8398C"/>
    <w:rsid w:val="00D83DC1"/>
    <w:rsid w:val="00D84035"/>
    <w:rsid w:val="00D858D7"/>
    <w:rsid w:val="00D86042"/>
    <w:rsid w:val="00D8639E"/>
    <w:rsid w:val="00D86678"/>
    <w:rsid w:val="00D86AF6"/>
    <w:rsid w:val="00D8764A"/>
    <w:rsid w:val="00D87FEB"/>
    <w:rsid w:val="00D93934"/>
    <w:rsid w:val="00D950CE"/>
    <w:rsid w:val="00D958E3"/>
    <w:rsid w:val="00D97779"/>
    <w:rsid w:val="00D97B6B"/>
    <w:rsid w:val="00D97BA8"/>
    <w:rsid w:val="00DA0768"/>
    <w:rsid w:val="00DA1D86"/>
    <w:rsid w:val="00DA3967"/>
    <w:rsid w:val="00DA4519"/>
    <w:rsid w:val="00DA4AAE"/>
    <w:rsid w:val="00DA54E7"/>
    <w:rsid w:val="00DA56B1"/>
    <w:rsid w:val="00DA7880"/>
    <w:rsid w:val="00DB0AEB"/>
    <w:rsid w:val="00DB0FEB"/>
    <w:rsid w:val="00DB15EB"/>
    <w:rsid w:val="00DB23D6"/>
    <w:rsid w:val="00DB27C6"/>
    <w:rsid w:val="00DB3AAC"/>
    <w:rsid w:val="00DB467C"/>
    <w:rsid w:val="00DB48BE"/>
    <w:rsid w:val="00DB555B"/>
    <w:rsid w:val="00DB5829"/>
    <w:rsid w:val="00DB600B"/>
    <w:rsid w:val="00DB6C6F"/>
    <w:rsid w:val="00DB6DAA"/>
    <w:rsid w:val="00DB79D4"/>
    <w:rsid w:val="00DC03A5"/>
    <w:rsid w:val="00DC3AEF"/>
    <w:rsid w:val="00DC3DEA"/>
    <w:rsid w:val="00DC4A07"/>
    <w:rsid w:val="00DC5B38"/>
    <w:rsid w:val="00DC6141"/>
    <w:rsid w:val="00DC72FF"/>
    <w:rsid w:val="00DC7503"/>
    <w:rsid w:val="00DC7FB7"/>
    <w:rsid w:val="00DD0437"/>
    <w:rsid w:val="00DD4290"/>
    <w:rsid w:val="00DD4B53"/>
    <w:rsid w:val="00DD54DC"/>
    <w:rsid w:val="00DD66F3"/>
    <w:rsid w:val="00DD6E60"/>
    <w:rsid w:val="00DD74A7"/>
    <w:rsid w:val="00DD7C91"/>
    <w:rsid w:val="00DE0A5F"/>
    <w:rsid w:val="00DE134C"/>
    <w:rsid w:val="00DE14C8"/>
    <w:rsid w:val="00DE1CDB"/>
    <w:rsid w:val="00DE1EF9"/>
    <w:rsid w:val="00DE1FC0"/>
    <w:rsid w:val="00DE2401"/>
    <w:rsid w:val="00DE2D2D"/>
    <w:rsid w:val="00DE3CD7"/>
    <w:rsid w:val="00DE58B3"/>
    <w:rsid w:val="00DF1100"/>
    <w:rsid w:val="00DF1D94"/>
    <w:rsid w:val="00DF24C8"/>
    <w:rsid w:val="00DF3972"/>
    <w:rsid w:val="00DF63AC"/>
    <w:rsid w:val="00DF7884"/>
    <w:rsid w:val="00DF7C67"/>
    <w:rsid w:val="00E00058"/>
    <w:rsid w:val="00E00A5B"/>
    <w:rsid w:val="00E00E44"/>
    <w:rsid w:val="00E03602"/>
    <w:rsid w:val="00E046EA"/>
    <w:rsid w:val="00E060E6"/>
    <w:rsid w:val="00E068D4"/>
    <w:rsid w:val="00E06FF9"/>
    <w:rsid w:val="00E074C2"/>
    <w:rsid w:val="00E10EB3"/>
    <w:rsid w:val="00E12BEA"/>
    <w:rsid w:val="00E132FD"/>
    <w:rsid w:val="00E1330B"/>
    <w:rsid w:val="00E13C45"/>
    <w:rsid w:val="00E14B7C"/>
    <w:rsid w:val="00E15549"/>
    <w:rsid w:val="00E1554E"/>
    <w:rsid w:val="00E213BA"/>
    <w:rsid w:val="00E222C9"/>
    <w:rsid w:val="00E225B4"/>
    <w:rsid w:val="00E22E17"/>
    <w:rsid w:val="00E239E7"/>
    <w:rsid w:val="00E24B43"/>
    <w:rsid w:val="00E25A76"/>
    <w:rsid w:val="00E2635E"/>
    <w:rsid w:val="00E26CA7"/>
    <w:rsid w:val="00E27F59"/>
    <w:rsid w:val="00E32503"/>
    <w:rsid w:val="00E325D3"/>
    <w:rsid w:val="00E34BB6"/>
    <w:rsid w:val="00E3582D"/>
    <w:rsid w:val="00E35E5F"/>
    <w:rsid w:val="00E379E3"/>
    <w:rsid w:val="00E4471F"/>
    <w:rsid w:val="00E449BB"/>
    <w:rsid w:val="00E45496"/>
    <w:rsid w:val="00E45ADA"/>
    <w:rsid w:val="00E46D1F"/>
    <w:rsid w:val="00E50805"/>
    <w:rsid w:val="00E50971"/>
    <w:rsid w:val="00E50F76"/>
    <w:rsid w:val="00E5204B"/>
    <w:rsid w:val="00E522F3"/>
    <w:rsid w:val="00E5250B"/>
    <w:rsid w:val="00E5312A"/>
    <w:rsid w:val="00E55250"/>
    <w:rsid w:val="00E55EB3"/>
    <w:rsid w:val="00E570BB"/>
    <w:rsid w:val="00E57555"/>
    <w:rsid w:val="00E57777"/>
    <w:rsid w:val="00E60060"/>
    <w:rsid w:val="00E608D1"/>
    <w:rsid w:val="00E60E9E"/>
    <w:rsid w:val="00E613FC"/>
    <w:rsid w:val="00E619A0"/>
    <w:rsid w:val="00E62C86"/>
    <w:rsid w:val="00E64057"/>
    <w:rsid w:val="00E64CDE"/>
    <w:rsid w:val="00E64D4F"/>
    <w:rsid w:val="00E64DBC"/>
    <w:rsid w:val="00E656D6"/>
    <w:rsid w:val="00E6629C"/>
    <w:rsid w:val="00E668F1"/>
    <w:rsid w:val="00E672D2"/>
    <w:rsid w:val="00E67EDF"/>
    <w:rsid w:val="00E70148"/>
    <w:rsid w:val="00E704D8"/>
    <w:rsid w:val="00E70585"/>
    <w:rsid w:val="00E70D62"/>
    <w:rsid w:val="00E70EB3"/>
    <w:rsid w:val="00E71EAA"/>
    <w:rsid w:val="00E72B1F"/>
    <w:rsid w:val="00E72E09"/>
    <w:rsid w:val="00E732E3"/>
    <w:rsid w:val="00E734DC"/>
    <w:rsid w:val="00E745AA"/>
    <w:rsid w:val="00E7463F"/>
    <w:rsid w:val="00E747B1"/>
    <w:rsid w:val="00E81EB7"/>
    <w:rsid w:val="00E82C21"/>
    <w:rsid w:val="00E84E00"/>
    <w:rsid w:val="00E86194"/>
    <w:rsid w:val="00E9159F"/>
    <w:rsid w:val="00E92402"/>
    <w:rsid w:val="00E92686"/>
    <w:rsid w:val="00E931AF"/>
    <w:rsid w:val="00E937CB"/>
    <w:rsid w:val="00E9386E"/>
    <w:rsid w:val="00E949B6"/>
    <w:rsid w:val="00E95440"/>
    <w:rsid w:val="00E95D67"/>
    <w:rsid w:val="00E95E30"/>
    <w:rsid w:val="00E964BD"/>
    <w:rsid w:val="00E9681E"/>
    <w:rsid w:val="00E96F85"/>
    <w:rsid w:val="00E979C2"/>
    <w:rsid w:val="00EA0B96"/>
    <w:rsid w:val="00EA202F"/>
    <w:rsid w:val="00EA22A0"/>
    <w:rsid w:val="00EA27B4"/>
    <w:rsid w:val="00EA379C"/>
    <w:rsid w:val="00EA3EED"/>
    <w:rsid w:val="00EA3F5F"/>
    <w:rsid w:val="00EA3FBD"/>
    <w:rsid w:val="00EA56FF"/>
    <w:rsid w:val="00EA74D1"/>
    <w:rsid w:val="00EA7D8A"/>
    <w:rsid w:val="00EB2627"/>
    <w:rsid w:val="00EB325E"/>
    <w:rsid w:val="00EB3297"/>
    <w:rsid w:val="00EB7234"/>
    <w:rsid w:val="00EB7E15"/>
    <w:rsid w:val="00EC0ABF"/>
    <w:rsid w:val="00EC0B3E"/>
    <w:rsid w:val="00EC4AC4"/>
    <w:rsid w:val="00EC50F9"/>
    <w:rsid w:val="00ED0111"/>
    <w:rsid w:val="00ED157C"/>
    <w:rsid w:val="00ED5119"/>
    <w:rsid w:val="00ED5862"/>
    <w:rsid w:val="00ED5CFE"/>
    <w:rsid w:val="00ED5E9E"/>
    <w:rsid w:val="00ED734B"/>
    <w:rsid w:val="00ED74B4"/>
    <w:rsid w:val="00ED7AE0"/>
    <w:rsid w:val="00ED7C1F"/>
    <w:rsid w:val="00EE0172"/>
    <w:rsid w:val="00EE097D"/>
    <w:rsid w:val="00EE1E88"/>
    <w:rsid w:val="00EE217C"/>
    <w:rsid w:val="00EE6803"/>
    <w:rsid w:val="00EE682F"/>
    <w:rsid w:val="00EF1F8D"/>
    <w:rsid w:val="00EF3E20"/>
    <w:rsid w:val="00EF54AF"/>
    <w:rsid w:val="00EF6E70"/>
    <w:rsid w:val="00EF7CAA"/>
    <w:rsid w:val="00EF7D1A"/>
    <w:rsid w:val="00F005AA"/>
    <w:rsid w:val="00F01B61"/>
    <w:rsid w:val="00F034A6"/>
    <w:rsid w:val="00F053B9"/>
    <w:rsid w:val="00F054C5"/>
    <w:rsid w:val="00F05748"/>
    <w:rsid w:val="00F0649B"/>
    <w:rsid w:val="00F06F18"/>
    <w:rsid w:val="00F1061C"/>
    <w:rsid w:val="00F10E48"/>
    <w:rsid w:val="00F123A2"/>
    <w:rsid w:val="00F1283E"/>
    <w:rsid w:val="00F1447F"/>
    <w:rsid w:val="00F14AC0"/>
    <w:rsid w:val="00F15234"/>
    <w:rsid w:val="00F16EFA"/>
    <w:rsid w:val="00F16F6E"/>
    <w:rsid w:val="00F173E0"/>
    <w:rsid w:val="00F2049E"/>
    <w:rsid w:val="00F20C31"/>
    <w:rsid w:val="00F2111E"/>
    <w:rsid w:val="00F2141F"/>
    <w:rsid w:val="00F21FB7"/>
    <w:rsid w:val="00F22191"/>
    <w:rsid w:val="00F24078"/>
    <w:rsid w:val="00F24775"/>
    <w:rsid w:val="00F25EAA"/>
    <w:rsid w:val="00F2643D"/>
    <w:rsid w:val="00F30766"/>
    <w:rsid w:val="00F3105B"/>
    <w:rsid w:val="00F3136A"/>
    <w:rsid w:val="00F31D1D"/>
    <w:rsid w:val="00F33024"/>
    <w:rsid w:val="00F3314F"/>
    <w:rsid w:val="00F340B1"/>
    <w:rsid w:val="00F34251"/>
    <w:rsid w:val="00F347A6"/>
    <w:rsid w:val="00F34A94"/>
    <w:rsid w:val="00F35D9C"/>
    <w:rsid w:val="00F366B1"/>
    <w:rsid w:val="00F37926"/>
    <w:rsid w:val="00F40213"/>
    <w:rsid w:val="00F402C5"/>
    <w:rsid w:val="00F40CDB"/>
    <w:rsid w:val="00F420CC"/>
    <w:rsid w:val="00F434E3"/>
    <w:rsid w:val="00F44CD0"/>
    <w:rsid w:val="00F45098"/>
    <w:rsid w:val="00F507D7"/>
    <w:rsid w:val="00F50C6D"/>
    <w:rsid w:val="00F52CE4"/>
    <w:rsid w:val="00F533FA"/>
    <w:rsid w:val="00F53FA9"/>
    <w:rsid w:val="00F54496"/>
    <w:rsid w:val="00F5476A"/>
    <w:rsid w:val="00F55698"/>
    <w:rsid w:val="00F60416"/>
    <w:rsid w:val="00F60F77"/>
    <w:rsid w:val="00F632CA"/>
    <w:rsid w:val="00F6502E"/>
    <w:rsid w:val="00F653FB"/>
    <w:rsid w:val="00F65699"/>
    <w:rsid w:val="00F716E2"/>
    <w:rsid w:val="00F726E2"/>
    <w:rsid w:val="00F72B4B"/>
    <w:rsid w:val="00F73752"/>
    <w:rsid w:val="00F73BEA"/>
    <w:rsid w:val="00F74BF6"/>
    <w:rsid w:val="00F75697"/>
    <w:rsid w:val="00F75DA9"/>
    <w:rsid w:val="00F77093"/>
    <w:rsid w:val="00F77483"/>
    <w:rsid w:val="00F77562"/>
    <w:rsid w:val="00F805D8"/>
    <w:rsid w:val="00F81D25"/>
    <w:rsid w:val="00F8268A"/>
    <w:rsid w:val="00F845B5"/>
    <w:rsid w:val="00F8471D"/>
    <w:rsid w:val="00F84B76"/>
    <w:rsid w:val="00F85432"/>
    <w:rsid w:val="00F858A2"/>
    <w:rsid w:val="00F87998"/>
    <w:rsid w:val="00F9461E"/>
    <w:rsid w:val="00F9684F"/>
    <w:rsid w:val="00F96DDF"/>
    <w:rsid w:val="00F96F55"/>
    <w:rsid w:val="00F96F77"/>
    <w:rsid w:val="00F97EE0"/>
    <w:rsid w:val="00FA079F"/>
    <w:rsid w:val="00FA16FE"/>
    <w:rsid w:val="00FA1A4B"/>
    <w:rsid w:val="00FA1FE7"/>
    <w:rsid w:val="00FA3F05"/>
    <w:rsid w:val="00FA4BC6"/>
    <w:rsid w:val="00FA4D87"/>
    <w:rsid w:val="00FA56BA"/>
    <w:rsid w:val="00FB0464"/>
    <w:rsid w:val="00FB0D4F"/>
    <w:rsid w:val="00FB3250"/>
    <w:rsid w:val="00FB3F08"/>
    <w:rsid w:val="00FB6E71"/>
    <w:rsid w:val="00FB7030"/>
    <w:rsid w:val="00FB7FD1"/>
    <w:rsid w:val="00FC1896"/>
    <w:rsid w:val="00FC18A2"/>
    <w:rsid w:val="00FC1BEF"/>
    <w:rsid w:val="00FC26E9"/>
    <w:rsid w:val="00FC2EE1"/>
    <w:rsid w:val="00FC3CAB"/>
    <w:rsid w:val="00FC3FE1"/>
    <w:rsid w:val="00FC421B"/>
    <w:rsid w:val="00FC4888"/>
    <w:rsid w:val="00FC57A1"/>
    <w:rsid w:val="00FC6A92"/>
    <w:rsid w:val="00FC6F0B"/>
    <w:rsid w:val="00FC6F23"/>
    <w:rsid w:val="00FC74B5"/>
    <w:rsid w:val="00FD0B68"/>
    <w:rsid w:val="00FD1018"/>
    <w:rsid w:val="00FD2104"/>
    <w:rsid w:val="00FD3B14"/>
    <w:rsid w:val="00FD4117"/>
    <w:rsid w:val="00FD4222"/>
    <w:rsid w:val="00FD446B"/>
    <w:rsid w:val="00FD5B0A"/>
    <w:rsid w:val="00FD6713"/>
    <w:rsid w:val="00FD70A1"/>
    <w:rsid w:val="00FE114A"/>
    <w:rsid w:val="00FE14E7"/>
    <w:rsid w:val="00FE2151"/>
    <w:rsid w:val="00FE2CE0"/>
    <w:rsid w:val="00FE3255"/>
    <w:rsid w:val="00FE38FB"/>
    <w:rsid w:val="00FE3D70"/>
    <w:rsid w:val="00FE5A64"/>
    <w:rsid w:val="00FE64C1"/>
    <w:rsid w:val="00FE67D6"/>
    <w:rsid w:val="00FE6EDA"/>
    <w:rsid w:val="00FE79FD"/>
    <w:rsid w:val="00FF175A"/>
    <w:rsid w:val="00FF1A0D"/>
    <w:rsid w:val="00FF1D9D"/>
    <w:rsid w:val="00FF27C8"/>
    <w:rsid w:val="00FF38D2"/>
    <w:rsid w:val="00FF3FF3"/>
    <w:rsid w:val="00FF4DBA"/>
    <w:rsid w:val="00FF5E1A"/>
    <w:rsid w:val="00FF7A57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D2"/>
  </w:style>
  <w:style w:type="paragraph" w:styleId="1">
    <w:name w:val="heading 1"/>
    <w:basedOn w:val="a"/>
    <w:next w:val="a"/>
    <w:qFormat/>
    <w:rsid w:val="003744D2"/>
    <w:pPr>
      <w:keepNext/>
      <w:tabs>
        <w:tab w:val="left" w:pos="10490"/>
      </w:tabs>
      <w:spacing w:line="240" w:lineRule="atLeast"/>
      <w:ind w:left="390" w:right="393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3744D2"/>
    <w:pPr>
      <w:keepNext/>
      <w:tabs>
        <w:tab w:val="left" w:pos="10490"/>
      </w:tabs>
      <w:spacing w:line="240" w:lineRule="atLeast"/>
      <w:ind w:right="393" w:firstLine="709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3744D2"/>
    <w:pPr>
      <w:keepNext/>
      <w:spacing w:line="240" w:lineRule="atLeast"/>
      <w:ind w:right="393"/>
      <w:jc w:val="center"/>
      <w:outlineLvl w:val="2"/>
    </w:pPr>
    <w:rPr>
      <w:rFonts w:ascii="Arial" w:hAnsi="Arial"/>
      <w:b/>
      <w:lang w:val="en-US"/>
    </w:rPr>
  </w:style>
  <w:style w:type="paragraph" w:styleId="4">
    <w:name w:val="heading 4"/>
    <w:basedOn w:val="a"/>
    <w:next w:val="a"/>
    <w:qFormat/>
    <w:rsid w:val="003744D2"/>
    <w:pPr>
      <w:keepNext/>
      <w:spacing w:line="240" w:lineRule="atLeast"/>
      <w:ind w:right="-32"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3744D2"/>
    <w:pPr>
      <w:keepNext/>
      <w:ind w:right="283"/>
      <w:jc w:val="right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3744D2"/>
    <w:pPr>
      <w:keepNext/>
      <w:ind w:right="283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3744D2"/>
    <w:pPr>
      <w:keepNext/>
      <w:tabs>
        <w:tab w:val="left" w:pos="10490"/>
      </w:tabs>
      <w:spacing w:line="240" w:lineRule="atLeast"/>
      <w:ind w:right="393" w:firstLine="709"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3744D2"/>
  </w:style>
  <w:style w:type="paragraph" w:styleId="a4">
    <w:name w:val="Body Text Indent"/>
    <w:basedOn w:val="a"/>
    <w:rsid w:val="003744D2"/>
    <w:pPr>
      <w:spacing w:line="240" w:lineRule="atLeast"/>
      <w:ind w:right="393" w:firstLine="709"/>
      <w:jc w:val="both"/>
    </w:pPr>
    <w:rPr>
      <w:rFonts w:ascii="Arial" w:hAnsi="Arial"/>
    </w:rPr>
  </w:style>
  <w:style w:type="paragraph" w:styleId="a5">
    <w:name w:val="Title"/>
    <w:basedOn w:val="a"/>
    <w:qFormat/>
    <w:rsid w:val="003744D2"/>
    <w:pPr>
      <w:tabs>
        <w:tab w:val="left" w:pos="10206"/>
        <w:tab w:val="left" w:pos="10490"/>
      </w:tabs>
      <w:spacing w:line="240" w:lineRule="atLeast"/>
      <w:ind w:right="702" w:firstLine="709"/>
      <w:jc w:val="center"/>
    </w:pPr>
    <w:rPr>
      <w:rFonts w:ascii="Arial" w:hAnsi="Arial"/>
      <w:b/>
    </w:rPr>
  </w:style>
  <w:style w:type="paragraph" w:styleId="a6">
    <w:name w:val="Document Map"/>
    <w:basedOn w:val="a"/>
    <w:semiHidden/>
    <w:rsid w:val="003744D2"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rsid w:val="003744D2"/>
    <w:pPr>
      <w:tabs>
        <w:tab w:val="left" w:pos="10490"/>
      </w:tabs>
      <w:spacing w:line="240" w:lineRule="atLeast"/>
      <w:ind w:right="393" w:firstLine="709"/>
    </w:pPr>
    <w:rPr>
      <w:rFonts w:ascii="Arial" w:hAnsi="Arial"/>
      <w:b/>
    </w:rPr>
  </w:style>
  <w:style w:type="paragraph" w:styleId="30">
    <w:name w:val="Body Text Indent 3"/>
    <w:basedOn w:val="a"/>
    <w:rsid w:val="003744D2"/>
    <w:pPr>
      <w:tabs>
        <w:tab w:val="left" w:pos="10490"/>
      </w:tabs>
      <w:spacing w:line="240" w:lineRule="atLeast"/>
      <w:ind w:right="393" w:firstLine="709"/>
      <w:jc w:val="both"/>
    </w:pPr>
    <w:rPr>
      <w:rFonts w:ascii="Arial" w:hAnsi="Arial"/>
      <w:sz w:val="24"/>
    </w:rPr>
  </w:style>
  <w:style w:type="paragraph" w:styleId="a7">
    <w:name w:val="Block Text"/>
    <w:basedOn w:val="a"/>
    <w:rsid w:val="003744D2"/>
    <w:pPr>
      <w:tabs>
        <w:tab w:val="left" w:pos="10490"/>
      </w:tabs>
      <w:spacing w:line="240" w:lineRule="atLeast"/>
      <w:ind w:left="709" w:right="393"/>
    </w:pPr>
    <w:rPr>
      <w:rFonts w:ascii="Arial" w:hAnsi="Arial"/>
      <w:b/>
      <w:sz w:val="24"/>
    </w:rPr>
  </w:style>
  <w:style w:type="paragraph" w:styleId="a8">
    <w:name w:val="Body Text"/>
    <w:basedOn w:val="a"/>
    <w:rsid w:val="003744D2"/>
    <w:pPr>
      <w:tabs>
        <w:tab w:val="left" w:pos="10490"/>
      </w:tabs>
      <w:spacing w:line="240" w:lineRule="atLeast"/>
      <w:ind w:right="393"/>
    </w:pPr>
    <w:rPr>
      <w:rFonts w:ascii="Arial" w:hAnsi="Arial"/>
    </w:rPr>
  </w:style>
  <w:style w:type="paragraph" w:styleId="a9">
    <w:name w:val="Subtitle"/>
    <w:basedOn w:val="a"/>
    <w:link w:val="aa"/>
    <w:qFormat/>
    <w:rsid w:val="003744D2"/>
    <w:pPr>
      <w:tabs>
        <w:tab w:val="left" w:pos="10490"/>
      </w:tabs>
      <w:spacing w:line="240" w:lineRule="atLeast"/>
      <w:ind w:right="393" w:firstLine="709"/>
      <w:jc w:val="center"/>
    </w:pPr>
    <w:rPr>
      <w:rFonts w:ascii="Arial" w:hAnsi="Arial"/>
      <w:b/>
      <w:sz w:val="18"/>
    </w:rPr>
  </w:style>
  <w:style w:type="paragraph" w:styleId="21">
    <w:name w:val="Body Text 2"/>
    <w:basedOn w:val="a"/>
    <w:rsid w:val="003744D2"/>
    <w:pPr>
      <w:tabs>
        <w:tab w:val="left" w:pos="10490"/>
      </w:tabs>
      <w:spacing w:line="240" w:lineRule="atLeast"/>
      <w:ind w:right="393"/>
      <w:jc w:val="both"/>
    </w:pPr>
    <w:rPr>
      <w:rFonts w:ascii="Arial" w:hAnsi="Arial"/>
      <w:sz w:val="24"/>
    </w:rPr>
  </w:style>
  <w:style w:type="paragraph" w:styleId="31">
    <w:name w:val="Body Text 3"/>
    <w:basedOn w:val="a"/>
    <w:rsid w:val="003744D2"/>
    <w:pPr>
      <w:tabs>
        <w:tab w:val="left" w:pos="10490"/>
      </w:tabs>
      <w:spacing w:line="240" w:lineRule="atLeast"/>
      <w:ind w:right="393"/>
      <w:jc w:val="center"/>
    </w:pPr>
    <w:rPr>
      <w:sz w:val="24"/>
    </w:rPr>
  </w:style>
  <w:style w:type="paragraph" w:styleId="ab">
    <w:name w:val="Balloon Text"/>
    <w:basedOn w:val="a"/>
    <w:semiHidden/>
    <w:rsid w:val="003E7A9D"/>
    <w:rPr>
      <w:rFonts w:ascii="Tahoma" w:hAnsi="Tahoma" w:cs="Tahoma"/>
      <w:sz w:val="16"/>
      <w:szCs w:val="16"/>
    </w:rPr>
  </w:style>
  <w:style w:type="character" w:styleId="ac">
    <w:name w:val="Hyperlink"/>
    <w:rsid w:val="00356468"/>
    <w:rPr>
      <w:color w:val="0000FF"/>
      <w:u w:val="single"/>
    </w:rPr>
  </w:style>
  <w:style w:type="paragraph" w:customStyle="1" w:styleId="22">
    <w:name w:val="Обычный2"/>
    <w:rsid w:val="002C0E66"/>
  </w:style>
  <w:style w:type="paragraph" w:customStyle="1" w:styleId="10">
    <w:name w:val="Обычный1"/>
    <w:rsid w:val="002C0E66"/>
  </w:style>
  <w:style w:type="character" w:customStyle="1" w:styleId="aa">
    <w:name w:val="Подзаголовок Знак"/>
    <w:link w:val="a9"/>
    <w:rsid w:val="00376D7E"/>
    <w:rPr>
      <w:rFonts w:ascii="Arial" w:hAnsi="Arial"/>
      <w:b/>
      <w:sz w:val="18"/>
    </w:rPr>
  </w:style>
  <w:style w:type="paragraph" w:styleId="ad">
    <w:name w:val="No Spacing"/>
    <w:uiPriority w:val="1"/>
    <w:qFormat/>
    <w:rsid w:val="00F72B4B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1A6AF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A6AF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BE68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elomorsk-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elomorsk-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84F36-C62E-40DE-A64B-C0A4ED2F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3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З В Е Щ Е Н И Е</vt:lpstr>
    </vt:vector>
  </TitlesOfParts>
  <Company>1</Company>
  <LinksUpToDate>false</LinksUpToDate>
  <CharactersWithSpaces>8573</CharactersWithSpaces>
  <SharedDoc>false</SharedDoc>
  <HLinks>
    <vt:vector size="12" baseType="variant">
      <vt:variant>
        <vt:i4>6226032</vt:i4>
      </vt:variant>
      <vt:variant>
        <vt:i4>3</vt:i4>
      </vt:variant>
      <vt:variant>
        <vt:i4>0</vt:i4>
      </vt:variant>
      <vt:variant>
        <vt:i4>5</vt:i4>
      </vt:variant>
      <vt:variant>
        <vt:lpwstr>mailto:munreestrkem@mail.ru</vt:lpwstr>
      </vt:variant>
      <vt:variant>
        <vt:lpwstr/>
      </vt:variant>
      <vt:variant>
        <vt:i4>5963893</vt:i4>
      </vt:variant>
      <vt:variant>
        <vt:i4>0</vt:i4>
      </vt:variant>
      <vt:variant>
        <vt:i4>0</vt:i4>
      </vt:variant>
      <vt:variant>
        <vt:i4>5</vt:i4>
      </vt:variant>
      <vt:variant>
        <vt:lpwstr>mailto:kemeconom@mail.ru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Щ Е Н И Е</dc:title>
  <dc:creator>V.J.</dc:creator>
  <cp:lastModifiedBy>user</cp:lastModifiedBy>
  <cp:revision>1088</cp:revision>
  <cp:lastPrinted>2024-05-17T12:08:00Z</cp:lastPrinted>
  <dcterms:created xsi:type="dcterms:W3CDTF">2020-11-19T11:28:00Z</dcterms:created>
  <dcterms:modified xsi:type="dcterms:W3CDTF">2025-01-21T12:38:00Z</dcterms:modified>
</cp:coreProperties>
</file>