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577" w:rsidRDefault="00B72577" w:rsidP="00B725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ACB">
        <w:rPr>
          <w:rFonts w:ascii="Times New Roman" w:hAnsi="Times New Roman" w:cs="Times New Roman"/>
          <w:b/>
          <w:sz w:val="24"/>
          <w:szCs w:val="24"/>
        </w:rPr>
        <w:t xml:space="preserve">Расписание регулярных перевозок пассажиров и багажа по муниципальным маршрутам на территории </w:t>
      </w:r>
      <w:r>
        <w:rPr>
          <w:rFonts w:ascii="Times New Roman" w:hAnsi="Times New Roman" w:cs="Times New Roman"/>
          <w:b/>
          <w:sz w:val="24"/>
          <w:szCs w:val="24"/>
        </w:rPr>
        <w:t xml:space="preserve">Беломорского муниципального округа </w:t>
      </w:r>
    </w:p>
    <w:p w:rsidR="00B72577" w:rsidRDefault="00B72577" w:rsidP="00B725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Республики Карелия </w:t>
      </w:r>
    </w:p>
    <w:p w:rsidR="00B72577" w:rsidRDefault="00B72577" w:rsidP="00B725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2577" w:rsidRPr="002A7592" w:rsidRDefault="00B72577" w:rsidP="00B7257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1.               </w:t>
      </w:r>
      <w:r w:rsidRPr="002A7592">
        <w:rPr>
          <w:rFonts w:ascii="Times New Roman" w:hAnsi="Times New Roman" w:cs="Times New Roman"/>
          <w:b/>
        </w:rPr>
        <w:t xml:space="preserve">  Маршрут №2 Райбольница – АЗС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A7592">
        <w:rPr>
          <w:rFonts w:ascii="Times New Roman" w:hAnsi="Times New Roman" w:cs="Times New Roman"/>
          <w:b/>
        </w:rPr>
        <w:t>Дни следования: ежедневно</w:t>
      </w:r>
    </w:p>
    <w:tbl>
      <w:tblPr>
        <w:tblW w:w="8854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88"/>
        <w:gridCol w:w="4866"/>
      </w:tblGrid>
      <w:tr w:rsidR="00B72577" w:rsidRPr="002A7592" w:rsidTr="00907776">
        <w:trPr>
          <w:jc w:val="center"/>
        </w:trPr>
        <w:tc>
          <w:tcPr>
            <w:tcW w:w="8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движения</w:t>
            </w:r>
          </w:p>
        </w:tc>
      </w:tr>
      <w:tr w:rsidR="00B72577" w:rsidRPr="002A7592" w:rsidTr="00907776">
        <w:trPr>
          <w:jc w:val="center"/>
        </w:trPr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с 07 час.15 мин. до 19 час.00 мин.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интервал движения 30 минут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ab/>
      </w:r>
    </w:p>
    <w:p w:rsidR="00B72577" w:rsidRPr="002A7592" w:rsidRDefault="00B72577" w:rsidP="00B72577">
      <w:pPr>
        <w:spacing w:after="0" w:line="240" w:lineRule="auto"/>
        <w:rPr>
          <w:rFonts w:ascii="Times New Roman" w:hAnsi="Times New Roman" w:cs="Times New Roman"/>
          <w:b/>
        </w:rPr>
      </w:pPr>
      <w:r w:rsidRPr="002A7592">
        <w:rPr>
          <w:rFonts w:ascii="Times New Roman" w:hAnsi="Times New Roman" w:cs="Times New Roman"/>
          <w:b/>
        </w:rPr>
        <w:t>2.    Маршрут №4 Райбольница – д. Шижня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На период с 01 ноября по 30 апреля включительно (зимний период):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ежедневно, кроме выходных и праздничных дней</w:t>
      </w:r>
    </w:p>
    <w:tbl>
      <w:tblPr>
        <w:tblW w:w="85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61"/>
        <w:gridCol w:w="4510"/>
      </w:tblGrid>
      <w:tr w:rsidR="00B72577" w:rsidRPr="002A7592" w:rsidTr="00907776">
        <w:trPr>
          <w:jc w:val="center"/>
        </w:trPr>
        <w:tc>
          <w:tcPr>
            <w:tcW w:w="8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907776">
        <w:trPr>
          <w:jc w:val="center"/>
        </w:trPr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д. Шижня</w:t>
            </w:r>
          </w:p>
        </w:tc>
      </w:tr>
      <w:tr w:rsidR="00B72577" w:rsidRPr="002A7592" w:rsidTr="00907776">
        <w:trPr>
          <w:jc w:val="center"/>
        </w:trPr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07.15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07.30</w:t>
            </w:r>
          </w:p>
        </w:tc>
      </w:tr>
      <w:tr w:rsidR="00B72577" w:rsidRPr="002A7592" w:rsidTr="00907776">
        <w:trPr>
          <w:jc w:val="center"/>
        </w:trPr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10.50</w:t>
            </w:r>
          </w:p>
        </w:tc>
      </w:tr>
      <w:tr w:rsidR="00B72577" w:rsidRPr="002A7592" w:rsidTr="00907776">
        <w:trPr>
          <w:jc w:val="center"/>
        </w:trPr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14.15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14.30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выходные и праздничные дни</w:t>
      </w:r>
    </w:p>
    <w:tbl>
      <w:tblPr>
        <w:tblW w:w="8702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82"/>
        <w:gridCol w:w="4120"/>
      </w:tblGrid>
      <w:tr w:rsidR="00B72577" w:rsidRPr="002A7592" w:rsidTr="00907776">
        <w:trPr>
          <w:jc w:val="center"/>
        </w:trPr>
        <w:tc>
          <w:tcPr>
            <w:tcW w:w="8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907776">
        <w:trPr>
          <w:jc w:val="center"/>
        </w:trPr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д. Шижня</w:t>
            </w:r>
          </w:p>
        </w:tc>
      </w:tr>
      <w:tr w:rsidR="00B72577" w:rsidRPr="002A7592" w:rsidTr="00907776">
        <w:trPr>
          <w:jc w:val="center"/>
        </w:trPr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08.50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09.10</w:t>
            </w:r>
          </w:p>
        </w:tc>
      </w:tr>
      <w:tr w:rsidR="00B72577" w:rsidRPr="002A7592" w:rsidTr="00907776">
        <w:trPr>
          <w:jc w:val="center"/>
        </w:trPr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10.40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11.00</w:t>
            </w:r>
          </w:p>
        </w:tc>
      </w:tr>
      <w:tr w:rsidR="00B72577" w:rsidRPr="002A7592" w:rsidTr="00907776">
        <w:trPr>
          <w:jc w:val="center"/>
        </w:trPr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14.40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15.00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На период с 01 мая по 31 октября включительно (летний период):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ежедневно, кроме выходных и праздничных дней</w:t>
      </w:r>
    </w:p>
    <w:tbl>
      <w:tblPr>
        <w:tblW w:w="85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40"/>
        <w:gridCol w:w="4052"/>
      </w:tblGrid>
      <w:tr w:rsidR="00B72577" w:rsidRPr="002A7592" w:rsidTr="00907776">
        <w:trPr>
          <w:jc w:val="center"/>
        </w:trPr>
        <w:tc>
          <w:tcPr>
            <w:tcW w:w="8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907776">
        <w:trPr>
          <w:jc w:val="center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д. Шижня</w:t>
            </w:r>
          </w:p>
        </w:tc>
      </w:tr>
      <w:tr w:rsidR="00B72577" w:rsidRPr="002A7592" w:rsidTr="00907776">
        <w:trPr>
          <w:jc w:val="center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07.15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07.30</w:t>
            </w:r>
          </w:p>
        </w:tc>
      </w:tr>
      <w:tr w:rsidR="00B72577" w:rsidRPr="002A7592" w:rsidTr="00907776">
        <w:trPr>
          <w:jc w:val="center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10.50</w:t>
            </w:r>
          </w:p>
        </w:tc>
      </w:tr>
      <w:tr w:rsidR="00B72577" w:rsidRPr="002A7592" w:rsidTr="00907776">
        <w:trPr>
          <w:jc w:val="center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14.15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14.30</w:t>
            </w:r>
          </w:p>
        </w:tc>
      </w:tr>
      <w:tr w:rsidR="00B72577" w:rsidRPr="002A7592" w:rsidTr="00907776">
        <w:trPr>
          <w:jc w:val="center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16.55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17.10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выходные и праздничные дни</w:t>
      </w:r>
    </w:p>
    <w:tbl>
      <w:tblPr>
        <w:tblW w:w="8622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17"/>
        <w:gridCol w:w="3705"/>
      </w:tblGrid>
      <w:tr w:rsidR="00B72577" w:rsidRPr="002A7592" w:rsidTr="00907776">
        <w:trPr>
          <w:jc w:val="center"/>
        </w:trPr>
        <w:tc>
          <w:tcPr>
            <w:tcW w:w="8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907776">
        <w:trPr>
          <w:jc w:val="center"/>
        </w:trPr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д. Шижня</w:t>
            </w:r>
          </w:p>
        </w:tc>
      </w:tr>
      <w:tr w:rsidR="00B72577" w:rsidRPr="002A7592" w:rsidTr="00907776">
        <w:trPr>
          <w:jc w:val="center"/>
        </w:trPr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08.50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09.10</w:t>
            </w:r>
          </w:p>
        </w:tc>
      </w:tr>
      <w:tr w:rsidR="00B72577" w:rsidRPr="002A7592" w:rsidTr="00907776">
        <w:trPr>
          <w:jc w:val="center"/>
        </w:trPr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10.40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11.00</w:t>
            </w:r>
          </w:p>
        </w:tc>
      </w:tr>
      <w:tr w:rsidR="00B72577" w:rsidRPr="002A7592" w:rsidTr="00907776">
        <w:trPr>
          <w:jc w:val="center"/>
        </w:trPr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14.40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15.00</w:t>
            </w:r>
          </w:p>
        </w:tc>
      </w:tr>
      <w:tr w:rsidR="00B72577" w:rsidRPr="002A7592" w:rsidTr="00907776">
        <w:trPr>
          <w:jc w:val="center"/>
        </w:trPr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16.55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17.10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rPr>
          <w:rFonts w:ascii="Times New Roman" w:hAnsi="Times New Roman" w:cs="Times New Roman"/>
          <w:b/>
        </w:rPr>
      </w:pPr>
      <w:r w:rsidRPr="002A7592">
        <w:rPr>
          <w:rFonts w:ascii="Times New Roman" w:hAnsi="Times New Roman" w:cs="Times New Roman"/>
          <w:b/>
        </w:rPr>
        <w:t xml:space="preserve">3.   Маршрут </w:t>
      </w:r>
      <w:r>
        <w:rPr>
          <w:rFonts w:ascii="Times New Roman" w:hAnsi="Times New Roman" w:cs="Times New Roman"/>
          <w:b/>
        </w:rPr>
        <w:t xml:space="preserve">№ 6 Райбольница – </w:t>
      </w:r>
      <w:r w:rsidRPr="002A7592">
        <w:rPr>
          <w:rFonts w:ascii="Times New Roman" w:hAnsi="Times New Roman" w:cs="Times New Roman"/>
          <w:b/>
        </w:rPr>
        <w:t xml:space="preserve"> Водников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ежедневно, кроме выходных и праздничных дней</w:t>
      </w:r>
    </w:p>
    <w:tbl>
      <w:tblPr>
        <w:tblW w:w="8789" w:type="dxa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03"/>
        <w:gridCol w:w="3786"/>
      </w:tblGrid>
      <w:tr w:rsidR="00B72577" w:rsidRPr="002A7592" w:rsidTr="00907776">
        <w:tc>
          <w:tcPr>
            <w:tcW w:w="8789" w:type="dxa"/>
            <w:gridSpan w:val="2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 xml:space="preserve"> Водников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07.00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07.40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08.15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08.50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09.30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10.10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10.50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11.30 – 13.00 перерыв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13.30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14.30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15.00 – 16.00 перерыв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16.30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17.40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lastRenderedPageBreak/>
              <w:t>18.10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18.45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19.20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19.50</w:t>
            </w:r>
          </w:p>
        </w:tc>
      </w:tr>
      <w:tr w:rsidR="00B72577" w:rsidRPr="002A7592" w:rsidTr="00907776">
        <w:tc>
          <w:tcPr>
            <w:tcW w:w="5003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20.20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20.45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выходные и праздничные дни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02"/>
        <w:gridCol w:w="3786"/>
      </w:tblGrid>
      <w:tr w:rsidR="00B72577" w:rsidRPr="002A7592" w:rsidTr="00907776">
        <w:tc>
          <w:tcPr>
            <w:tcW w:w="8788" w:type="dxa"/>
            <w:gridSpan w:val="2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 xml:space="preserve"> Водников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07.30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08.50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09.30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10.10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10.50 – 12.00 перерыв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12.35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13.15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14.00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14.40 – 16.00 перерыв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16.30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17.40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18.10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18.45</w:t>
            </w:r>
          </w:p>
        </w:tc>
      </w:tr>
      <w:tr w:rsidR="00B72577" w:rsidRPr="002A7592" w:rsidTr="00907776">
        <w:tc>
          <w:tcPr>
            <w:tcW w:w="5002" w:type="dxa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19.20</w:t>
            </w:r>
          </w:p>
        </w:tc>
        <w:tc>
          <w:tcPr>
            <w:tcW w:w="3786" w:type="dxa"/>
            <w:tcBorders>
              <w:right w:val="single" w:sz="4" w:space="0" w:color="auto"/>
            </w:tcBorders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19.50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rPr>
          <w:rFonts w:ascii="Times New Roman" w:hAnsi="Times New Roman" w:cs="Times New Roman"/>
          <w:b/>
        </w:rPr>
      </w:pPr>
      <w:r w:rsidRPr="002A7592">
        <w:rPr>
          <w:rFonts w:ascii="Times New Roman" w:hAnsi="Times New Roman" w:cs="Times New Roman"/>
          <w:b/>
        </w:rPr>
        <w:t>4.Маршрут №1 Райбольница – п. Золотец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Дни следования: ежедневно</w:t>
      </w:r>
    </w:p>
    <w:tbl>
      <w:tblPr>
        <w:tblW w:w="9342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35"/>
        <w:gridCol w:w="1357"/>
        <w:gridCol w:w="4199"/>
        <w:gridCol w:w="51"/>
      </w:tblGrid>
      <w:tr w:rsidR="00B72577" w:rsidRPr="002A7592" w:rsidTr="00B72577">
        <w:trPr>
          <w:jc w:val="center"/>
        </w:trPr>
        <w:tc>
          <w:tcPr>
            <w:tcW w:w="9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B72577">
        <w:trPr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Золотец</w:t>
            </w:r>
          </w:p>
        </w:tc>
      </w:tr>
      <w:tr w:rsidR="00B72577" w:rsidRPr="002A7592" w:rsidTr="00B72577">
        <w:trPr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06.55</w:t>
            </w:r>
          </w:p>
        </w:tc>
      </w:tr>
      <w:tr w:rsidR="00B72577" w:rsidRPr="002A7592" w:rsidTr="00B72577">
        <w:trPr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07.25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07.55</w:t>
            </w:r>
          </w:p>
        </w:tc>
      </w:tr>
      <w:tr w:rsidR="00B72577" w:rsidRPr="002A7592" w:rsidTr="00B72577">
        <w:trPr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</w:t>
            </w:r>
          </w:p>
        </w:tc>
      </w:tr>
      <w:tr w:rsidR="00B72577" w:rsidRPr="002A7592" w:rsidTr="00B72577">
        <w:trPr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18.20</w:t>
            </w:r>
          </w:p>
        </w:tc>
      </w:tr>
      <w:tr w:rsidR="00B72577" w:rsidRPr="002A7592" w:rsidTr="00B72577">
        <w:trPr>
          <w:gridAfter w:val="1"/>
          <w:wAfter w:w="51" w:type="dxa"/>
          <w:jc w:val="center"/>
        </w:trPr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C2A9E" w:rsidRPr="002A7592" w:rsidRDefault="00FC2A9E" w:rsidP="00FC2A9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Дни следования: </w:t>
      </w:r>
      <w:r w:rsidRPr="00FC2A9E">
        <w:rPr>
          <w:rFonts w:ascii="Times New Roman" w:hAnsi="Times New Roman" w:cs="Times New Roman"/>
        </w:rPr>
        <w:t>выходные и праздничные дни</w:t>
      </w:r>
    </w:p>
    <w:tbl>
      <w:tblPr>
        <w:tblW w:w="9342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35"/>
        <w:gridCol w:w="5607"/>
      </w:tblGrid>
      <w:tr w:rsidR="00FC2A9E" w:rsidRPr="002A7592" w:rsidTr="00915E49">
        <w:trPr>
          <w:jc w:val="center"/>
        </w:trPr>
        <w:tc>
          <w:tcPr>
            <w:tcW w:w="9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2A9E" w:rsidRPr="002A7592" w:rsidRDefault="00FC2A9E" w:rsidP="0091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FC2A9E" w:rsidRPr="002A7592" w:rsidTr="00915E49">
        <w:trPr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2A9E" w:rsidRPr="002A7592" w:rsidRDefault="00FC2A9E" w:rsidP="0091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2A9E" w:rsidRPr="002A7592" w:rsidRDefault="00FC2A9E" w:rsidP="0091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Золотец</w:t>
            </w:r>
          </w:p>
        </w:tc>
      </w:tr>
      <w:tr w:rsidR="00FC2A9E" w:rsidRPr="002A7592" w:rsidTr="00915E49">
        <w:trPr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2A9E" w:rsidRPr="002A7592" w:rsidRDefault="00FC2A9E" w:rsidP="0091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2A9E" w:rsidRPr="002A7592" w:rsidRDefault="00FC2A9E" w:rsidP="0091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06.55</w:t>
            </w:r>
          </w:p>
        </w:tc>
      </w:tr>
      <w:tr w:rsidR="00FC2A9E" w:rsidRPr="002A7592" w:rsidTr="00915E49">
        <w:trPr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2A9E" w:rsidRPr="002A7592" w:rsidRDefault="00FC2A9E" w:rsidP="0091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07.25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2A9E" w:rsidRPr="002A7592" w:rsidRDefault="00FC2A9E" w:rsidP="0091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07.55</w:t>
            </w:r>
          </w:p>
        </w:tc>
      </w:tr>
      <w:tr w:rsidR="00FC2A9E" w:rsidRPr="002A7592" w:rsidTr="00915E49">
        <w:trPr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2A9E" w:rsidRPr="002A7592" w:rsidRDefault="00FC2A9E" w:rsidP="0091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2A9E" w:rsidRPr="002A7592" w:rsidRDefault="00FC2A9E" w:rsidP="0091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18.20</w:t>
            </w:r>
          </w:p>
        </w:tc>
      </w:tr>
    </w:tbl>
    <w:p w:rsidR="00FC2A9E" w:rsidRDefault="00FC2A9E" w:rsidP="00B72577">
      <w:pPr>
        <w:spacing w:after="0" w:line="240" w:lineRule="auto"/>
        <w:rPr>
          <w:rFonts w:ascii="Times New Roman" w:hAnsi="Times New Roman" w:cs="Times New Roman"/>
          <w:b/>
        </w:rPr>
      </w:pPr>
    </w:p>
    <w:p w:rsidR="00B72577" w:rsidRPr="002A7592" w:rsidRDefault="00B72577" w:rsidP="00B72577">
      <w:pPr>
        <w:spacing w:after="0" w:line="240" w:lineRule="auto"/>
        <w:rPr>
          <w:rFonts w:ascii="Times New Roman" w:hAnsi="Times New Roman" w:cs="Times New Roman"/>
          <w:b/>
        </w:rPr>
      </w:pPr>
      <w:r w:rsidRPr="002A7592">
        <w:rPr>
          <w:rFonts w:ascii="Times New Roman" w:hAnsi="Times New Roman" w:cs="Times New Roman"/>
          <w:b/>
        </w:rPr>
        <w:t>5.    Маршрут №3 Райбольница – п. Сосновец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ежедневно, кроме выходных и праздничных дней</w:t>
      </w:r>
    </w:p>
    <w:tbl>
      <w:tblPr>
        <w:tblW w:w="9285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04"/>
        <w:gridCol w:w="6"/>
        <w:gridCol w:w="4875"/>
      </w:tblGrid>
      <w:tr w:rsidR="00B72577" w:rsidRPr="002A7592" w:rsidTr="00B72577">
        <w:trPr>
          <w:trHeight w:val="311"/>
          <w:jc w:val="center"/>
        </w:trPr>
        <w:tc>
          <w:tcPr>
            <w:tcW w:w="9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B72577">
        <w:trPr>
          <w:trHeight w:val="311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4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Сосновец</w:t>
            </w:r>
          </w:p>
        </w:tc>
      </w:tr>
      <w:tr w:rsidR="00B72577" w:rsidRPr="002A7592" w:rsidTr="00B72577">
        <w:trPr>
          <w:trHeight w:val="293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07.00</w:t>
            </w:r>
          </w:p>
        </w:tc>
        <w:tc>
          <w:tcPr>
            <w:tcW w:w="4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08.05</w:t>
            </w:r>
          </w:p>
        </w:tc>
      </w:tr>
      <w:tr w:rsidR="00B72577" w:rsidRPr="002A7592" w:rsidTr="00B72577">
        <w:trPr>
          <w:trHeight w:val="311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4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10.00</w:t>
            </w:r>
          </w:p>
        </w:tc>
      </w:tr>
      <w:tr w:rsidR="00B72577" w:rsidRPr="002A7592" w:rsidTr="00B72577">
        <w:trPr>
          <w:trHeight w:val="311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10.55</w:t>
            </w:r>
          </w:p>
        </w:tc>
        <w:tc>
          <w:tcPr>
            <w:tcW w:w="4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11.45</w:t>
            </w:r>
          </w:p>
        </w:tc>
      </w:tr>
      <w:tr w:rsidR="00B72577" w:rsidRPr="002A7592" w:rsidTr="00B72577">
        <w:trPr>
          <w:trHeight w:val="293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4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15.50</w:t>
            </w:r>
          </w:p>
        </w:tc>
      </w:tr>
      <w:tr w:rsidR="00B72577" w:rsidRPr="002A7592" w:rsidTr="00B72577">
        <w:trPr>
          <w:trHeight w:val="311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16.40</w:t>
            </w:r>
          </w:p>
        </w:tc>
        <w:tc>
          <w:tcPr>
            <w:tcW w:w="4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17.30</w:t>
            </w:r>
          </w:p>
        </w:tc>
      </w:tr>
      <w:tr w:rsidR="00B72577" w:rsidTr="00B72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525"/>
          <w:jc w:val="center"/>
        </w:trPr>
        <w:tc>
          <w:tcPr>
            <w:tcW w:w="4410" w:type="dxa"/>
            <w:gridSpan w:val="2"/>
          </w:tcPr>
          <w:p w:rsidR="00B72577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20.20</w:t>
            </w:r>
          </w:p>
        </w:tc>
        <w:tc>
          <w:tcPr>
            <w:tcW w:w="4875" w:type="dxa"/>
          </w:tcPr>
          <w:p w:rsidR="00B72577" w:rsidRDefault="00B72577" w:rsidP="00B72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</w:t>
            </w:r>
          </w:p>
        </w:tc>
      </w:tr>
    </w:tbl>
    <w:p w:rsidR="00B72577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выходные и праздничные дни</w:t>
      </w:r>
    </w:p>
    <w:tbl>
      <w:tblPr>
        <w:tblW w:w="9225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72"/>
        <w:gridCol w:w="4253"/>
      </w:tblGrid>
      <w:tr w:rsidR="00B72577" w:rsidRPr="002A7592" w:rsidTr="00907776">
        <w:trPr>
          <w:jc w:val="center"/>
        </w:trPr>
        <w:tc>
          <w:tcPr>
            <w:tcW w:w="9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907776">
        <w:trPr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Сосновец</w:t>
            </w:r>
          </w:p>
        </w:tc>
      </w:tr>
      <w:tr w:rsidR="00B72577" w:rsidRPr="002A7592" w:rsidTr="00907776">
        <w:trPr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07.00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08.05</w:t>
            </w:r>
          </w:p>
        </w:tc>
      </w:tr>
      <w:tr w:rsidR="00B72577" w:rsidRPr="002A7592" w:rsidTr="00907776">
        <w:trPr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10.00</w:t>
            </w:r>
          </w:p>
        </w:tc>
      </w:tr>
      <w:tr w:rsidR="00B72577" w:rsidRPr="002A7592" w:rsidTr="00907776">
        <w:trPr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10.55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11.45</w:t>
            </w:r>
          </w:p>
        </w:tc>
      </w:tr>
      <w:tr w:rsidR="00B72577" w:rsidRPr="002A7592" w:rsidTr="00907776">
        <w:trPr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15.50</w:t>
            </w:r>
          </w:p>
        </w:tc>
      </w:tr>
      <w:tr w:rsidR="00B72577" w:rsidRPr="002A7592" w:rsidTr="00907776">
        <w:trPr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20.20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21.05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rPr>
          <w:rFonts w:ascii="Times New Roman" w:hAnsi="Times New Roman" w:cs="Times New Roman"/>
          <w:b/>
        </w:rPr>
      </w:pPr>
      <w:r w:rsidRPr="002A7592">
        <w:rPr>
          <w:rFonts w:ascii="Times New Roman" w:hAnsi="Times New Roman" w:cs="Times New Roman"/>
          <w:b/>
        </w:rPr>
        <w:lastRenderedPageBreak/>
        <w:t>6.   Маршрут № 203 Райбольница – п. Летнереченский (Летний – 2)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понедельник - пятница</w:t>
      </w:r>
    </w:p>
    <w:tbl>
      <w:tblPr>
        <w:tblW w:w="9083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10"/>
        <w:gridCol w:w="5673"/>
      </w:tblGrid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Летнереченский (п. Летний – 2)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08.00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432271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13.20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432271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432271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Default="00B72577" w:rsidP="00B72577">
      <w:pPr>
        <w:spacing w:after="0" w:line="240" w:lineRule="auto"/>
        <w:rPr>
          <w:rFonts w:ascii="Times New Roman" w:hAnsi="Times New Roman" w:cs="Times New Roman"/>
          <w:b/>
        </w:rPr>
      </w:pPr>
      <w:r w:rsidRPr="002A7592">
        <w:rPr>
          <w:rFonts w:ascii="Times New Roman" w:hAnsi="Times New Roman" w:cs="Times New Roman"/>
          <w:b/>
        </w:rPr>
        <w:t>7.                    Маршрут № 201 «Райбольница – п. Пушной - Райбольница»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На период с 01 ноября по 30 апреля включительно (зимний период):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понедельник, пятница</w:t>
      </w:r>
    </w:p>
    <w:tbl>
      <w:tblPr>
        <w:tblW w:w="9083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10"/>
        <w:gridCol w:w="5673"/>
      </w:tblGrid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Пушной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8.30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10.00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Пушной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17.30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Маршрут № 202 «п. Пушной - д. Тунгуда - п. Пушной»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понедельник, пятница</w:t>
      </w:r>
    </w:p>
    <w:tbl>
      <w:tblPr>
        <w:tblW w:w="9083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10"/>
        <w:gridCol w:w="5673"/>
      </w:tblGrid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д. Тунгуда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Пушной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7.00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08.30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Пушной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д. Тунгуда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17.30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19.00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Default="00B72577" w:rsidP="00B7257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  </w:t>
      </w:r>
      <w:r w:rsidRPr="002A7592">
        <w:rPr>
          <w:rFonts w:ascii="Times New Roman" w:hAnsi="Times New Roman" w:cs="Times New Roman"/>
          <w:b/>
        </w:rPr>
        <w:t xml:space="preserve">      Маршрут № 201 «Райбольница – п. Пушной - Райбольница»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На период с 01 мая по 31 октября включительно (летний период):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понедельник, пятница</w:t>
      </w:r>
    </w:p>
    <w:tbl>
      <w:tblPr>
        <w:tblW w:w="9083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10"/>
        <w:gridCol w:w="5673"/>
      </w:tblGrid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Пушной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8.30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10.00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Пушной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18.30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Маршрут № 202 «п. Пушной - д. Тунгуда – п. Пушной»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понедельник, пятница</w:t>
      </w:r>
    </w:p>
    <w:tbl>
      <w:tblPr>
        <w:tblW w:w="9083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10"/>
        <w:gridCol w:w="5673"/>
      </w:tblGrid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д. Тунгуда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Пушной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7.00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08.30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Пушной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д. Тунгуда</w:t>
            </w:r>
          </w:p>
        </w:tc>
      </w:tr>
      <w:tr w:rsidR="00B72577" w:rsidRPr="002A7592" w:rsidTr="00907776">
        <w:trPr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18.30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20.00</w:t>
            </w:r>
          </w:p>
        </w:tc>
      </w:tr>
    </w:tbl>
    <w:p w:rsidR="00B72577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A7592">
        <w:rPr>
          <w:rFonts w:ascii="Times New Roman" w:hAnsi="Times New Roman" w:cs="Times New Roman"/>
          <w:b/>
        </w:rPr>
        <w:t>9.              Маршрут № 204  «ж/д вокзал - с. Сумский Посад –Райбольница»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понедельник, пятница</w:t>
      </w:r>
    </w:p>
    <w:tbl>
      <w:tblPr>
        <w:tblW w:w="8746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37"/>
        <w:gridCol w:w="4809"/>
      </w:tblGrid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ж/д вокзал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с. Сумский Посад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19:00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lastRenderedPageBreak/>
              <w:t>Время отправления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с. Сумский Посад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Райбольница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08:00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10:00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A7592">
        <w:rPr>
          <w:rFonts w:ascii="Times New Roman" w:hAnsi="Times New Roman" w:cs="Times New Roman"/>
          <w:b/>
        </w:rPr>
        <w:t>10.    Маршрут № 205 «с. Сумский Посад - п. Хвойный - с. Сумский Посад»</w:t>
      </w:r>
    </w:p>
    <w:p w:rsidR="00B72577" w:rsidRPr="00701737" w:rsidRDefault="00B72577" w:rsidP="00B725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01737">
        <w:rPr>
          <w:rFonts w:ascii="Times New Roman" w:hAnsi="Times New Roman" w:cs="Times New Roman"/>
          <w:b/>
        </w:rPr>
        <w:t>На период с 01 ноября по 30 апреля включительно (зимний период):</w:t>
      </w:r>
    </w:p>
    <w:p w:rsidR="00B72577" w:rsidRPr="00701737" w:rsidRDefault="00B72577" w:rsidP="00B725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01737">
        <w:rPr>
          <w:rFonts w:ascii="Times New Roman" w:hAnsi="Times New Roman" w:cs="Times New Roman"/>
          <w:b/>
        </w:rPr>
        <w:t>Дни следования: понедельник (3,4 недели)</w:t>
      </w:r>
    </w:p>
    <w:tbl>
      <w:tblPr>
        <w:tblW w:w="8746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37"/>
        <w:gridCol w:w="4809"/>
      </w:tblGrid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с. Сумский Посад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Хвойный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20:00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Хвойный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с. Сумский Посад</w:t>
            </w:r>
          </w:p>
        </w:tc>
      </w:tr>
      <w:tr w:rsidR="00B72577" w:rsidRPr="002A7592" w:rsidTr="00907776">
        <w:trPr>
          <w:jc w:val="center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07:00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08:00</w:t>
            </w:r>
          </w:p>
        </w:tc>
      </w:tr>
    </w:tbl>
    <w:p w:rsidR="00B72577" w:rsidRPr="00701737" w:rsidRDefault="00B72577" w:rsidP="00B725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01737">
        <w:rPr>
          <w:rFonts w:ascii="Times New Roman" w:hAnsi="Times New Roman" w:cs="Times New Roman"/>
          <w:b/>
        </w:rPr>
        <w:t>На  период с 01 мая по 31 октября включительно (летний период):</w:t>
      </w:r>
    </w:p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7592">
        <w:rPr>
          <w:rFonts w:ascii="Times New Roman" w:hAnsi="Times New Roman" w:cs="Times New Roman"/>
        </w:rPr>
        <w:t>Дни следования: понедельник, пятница</w:t>
      </w:r>
    </w:p>
    <w:tbl>
      <w:tblPr>
        <w:tblW w:w="8888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79"/>
        <w:gridCol w:w="4809"/>
      </w:tblGrid>
      <w:tr w:rsidR="00B72577" w:rsidRPr="002A7592" w:rsidTr="00907776">
        <w:trPr>
          <w:jc w:val="center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trHeight w:val="542"/>
          <w:jc w:val="center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с. Сумский Посад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Хвойный</w:t>
            </w:r>
          </w:p>
        </w:tc>
      </w:tr>
      <w:tr w:rsidR="00B72577" w:rsidRPr="002A7592" w:rsidTr="00907776">
        <w:trPr>
          <w:jc w:val="center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20:00</w:t>
            </w:r>
          </w:p>
        </w:tc>
      </w:tr>
      <w:tr w:rsidR="00B72577" w:rsidRPr="002A7592" w:rsidTr="00907776">
        <w:trPr>
          <w:jc w:val="center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отправления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Время прибытия</w:t>
            </w:r>
          </w:p>
        </w:tc>
      </w:tr>
      <w:tr w:rsidR="00B72577" w:rsidRPr="002A7592" w:rsidTr="00907776">
        <w:trPr>
          <w:jc w:val="center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п. Хвойный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с. Сумский Посад</w:t>
            </w:r>
          </w:p>
        </w:tc>
      </w:tr>
      <w:tr w:rsidR="00B72577" w:rsidRPr="002A7592" w:rsidTr="00907776">
        <w:trPr>
          <w:jc w:val="center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07:00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2577" w:rsidRPr="002A7592" w:rsidRDefault="00B72577" w:rsidP="009077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7592">
              <w:rPr>
                <w:rFonts w:ascii="Times New Roman" w:hAnsi="Times New Roman" w:cs="Times New Roman"/>
              </w:rPr>
              <w:t>08:00</w:t>
            </w:r>
          </w:p>
        </w:tc>
      </w:tr>
    </w:tbl>
    <w:p w:rsidR="00B72577" w:rsidRPr="002A7592" w:rsidRDefault="00B72577" w:rsidP="00B725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577" w:rsidRDefault="00B72577" w:rsidP="00B72577">
      <w:pPr>
        <w:tabs>
          <w:tab w:val="left" w:pos="533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53AB" w:rsidRDefault="008F53AB"/>
    <w:sectPr w:rsidR="008F53AB" w:rsidSect="00431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72577"/>
    <w:rsid w:val="00431B4E"/>
    <w:rsid w:val="00432271"/>
    <w:rsid w:val="00765F0C"/>
    <w:rsid w:val="008B3DF4"/>
    <w:rsid w:val="008F53AB"/>
    <w:rsid w:val="00B72577"/>
    <w:rsid w:val="00FC2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ДорошенкоОВ</dc:creator>
  <cp:lastModifiedBy>БертуеваЮА</cp:lastModifiedBy>
  <cp:revision>2</cp:revision>
  <dcterms:created xsi:type="dcterms:W3CDTF">2026-04-14T12:46:00Z</dcterms:created>
  <dcterms:modified xsi:type="dcterms:W3CDTF">2026-04-14T12:46:00Z</dcterms:modified>
</cp:coreProperties>
</file>