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22F" w:rsidRDefault="00887D6D" w:rsidP="00887D6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«УТВЕРЖДАЮ»</w:t>
      </w:r>
    </w:p>
    <w:p w:rsidR="00887D6D" w:rsidRDefault="00887D6D" w:rsidP="00887D6D">
      <w:pPr>
        <w:jc w:val="right"/>
        <w:rPr>
          <w:rFonts w:ascii="Times New Roman" w:hAnsi="Times New Roman"/>
          <w:sz w:val="28"/>
          <w:szCs w:val="28"/>
        </w:rPr>
      </w:pPr>
      <w:r w:rsidRPr="00887D6D">
        <w:rPr>
          <w:rFonts w:ascii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Комиссии</w:t>
      </w:r>
      <w:r w:rsidRPr="00887D6D">
        <w:rPr>
          <w:rFonts w:ascii="Times New Roman" w:hAnsi="Times New Roman"/>
          <w:sz w:val="28"/>
          <w:szCs w:val="28"/>
        </w:rPr>
        <w:t xml:space="preserve"> по противодействию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Pr="00887D6D">
        <w:rPr>
          <w:rFonts w:ascii="Times New Roman" w:hAnsi="Times New Roman"/>
          <w:sz w:val="28"/>
          <w:szCs w:val="28"/>
        </w:rPr>
        <w:t>злоупотреблению наркотическими средствами и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</w:t>
      </w:r>
      <w:r w:rsidRPr="00887D6D">
        <w:rPr>
          <w:rFonts w:ascii="Times New Roman" w:hAnsi="Times New Roman"/>
          <w:sz w:val="28"/>
          <w:szCs w:val="28"/>
        </w:rPr>
        <w:t xml:space="preserve"> психотропными  веществами и их незаконному обороту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</w:t>
      </w:r>
      <w:r w:rsidRPr="00887D6D">
        <w:rPr>
          <w:rFonts w:ascii="Times New Roman" w:hAnsi="Times New Roman"/>
          <w:sz w:val="28"/>
          <w:szCs w:val="28"/>
        </w:rPr>
        <w:t xml:space="preserve">на территории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Pr="00887D6D">
        <w:rPr>
          <w:rFonts w:ascii="Times New Roman" w:hAnsi="Times New Roman"/>
          <w:sz w:val="28"/>
          <w:szCs w:val="28"/>
        </w:rPr>
        <w:t xml:space="preserve">«Беломорский муниципальный район»  </w:t>
      </w:r>
    </w:p>
    <w:p w:rsidR="00887D6D" w:rsidRDefault="00887D6D" w:rsidP="00887D6D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 w:rsidR="00254153">
        <w:rPr>
          <w:rFonts w:ascii="Times New Roman" w:hAnsi="Times New Roman"/>
          <w:sz w:val="28"/>
          <w:szCs w:val="28"/>
        </w:rPr>
        <w:softHyphen/>
      </w:r>
      <w:r w:rsidR="00254153">
        <w:rPr>
          <w:rFonts w:ascii="Times New Roman" w:hAnsi="Times New Roman"/>
          <w:sz w:val="28"/>
          <w:szCs w:val="28"/>
        </w:rPr>
        <w:softHyphen/>
      </w:r>
      <w:r w:rsidR="00254153">
        <w:rPr>
          <w:rFonts w:ascii="Times New Roman" w:hAnsi="Times New Roman"/>
          <w:sz w:val="28"/>
          <w:szCs w:val="28"/>
        </w:rPr>
        <w:softHyphen/>
      </w:r>
      <w:r w:rsidR="00254153">
        <w:rPr>
          <w:rFonts w:ascii="Times New Roman" w:hAnsi="Times New Roman"/>
          <w:sz w:val="28"/>
          <w:szCs w:val="28"/>
        </w:rPr>
        <w:softHyphen/>
      </w:r>
      <w:r w:rsidR="00254153">
        <w:rPr>
          <w:rFonts w:ascii="Times New Roman" w:hAnsi="Times New Roman"/>
          <w:sz w:val="28"/>
          <w:szCs w:val="28"/>
        </w:rPr>
        <w:softHyphen/>
      </w:r>
      <w:r w:rsidR="00254153">
        <w:rPr>
          <w:rFonts w:ascii="Times New Roman" w:hAnsi="Times New Roman"/>
          <w:sz w:val="28"/>
          <w:szCs w:val="28"/>
        </w:rPr>
        <w:softHyphen/>
      </w:r>
      <w:r w:rsidR="00254153">
        <w:rPr>
          <w:rFonts w:ascii="Times New Roman" w:hAnsi="Times New Roman"/>
          <w:sz w:val="28"/>
          <w:szCs w:val="28"/>
        </w:rPr>
        <w:softHyphen/>
      </w:r>
      <w:r w:rsidR="00254153">
        <w:rPr>
          <w:rFonts w:ascii="Times New Roman" w:hAnsi="Times New Roman"/>
          <w:sz w:val="28"/>
          <w:szCs w:val="28"/>
        </w:rPr>
        <w:softHyphen/>
      </w:r>
      <w:r w:rsidR="00254153">
        <w:rPr>
          <w:rFonts w:ascii="Times New Roman" w:hAnsi="Times New Roman"/>
          <w:sz w:val="28"/>
          <w:szCs w:val="28"/>
        </w:rPr>
        <w:softHyphen/>
      </w:r>
      <w:r w:rsidR="00254153">
        <w:rPr>
          <w:rFonts w:ascii="Times New Roman" w:hAnsi="Times New Roman"/>
          <w:sz w:val="28"/>
          <w:szCs w:val="28"/>
        </w:rPr>
        <w:softHyphen/>
      </w:r>
      <w:r w:rsidR="00254153">
        <w:rPr>
          <w:rFonts w:ascii="Times New Roman" w:hAnsi="Times New Roman"/>
          <w:sz w:val="28"/>
          <w:szCs w:val="28"/>
        </w:rPr>
        <w:softHyphen/>
        <w:t>06.04. 2023</w:t>
      </w:r>
      <w:r w:rsidR="001F5B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5BEC">
        <w:rPr>
          <w:rFonts w:ascii="Times New Roman" w:hAnsi="Times New Roman"/>
          <w:sz w:val="28"/>
          <w:szCs w:val="28"/>
        </w:rPr>
        <w:t>года</w:t>
      </w:r>
      <w:r w:rsidR="001F5BEC">
        <w:rPr>
          <w:rFonts w:ascii="Times New Roman" w:hAnsi="Times New Roman"/>
          <w:sz w:val="28"/>
          <w:szCs w:val="28"/>
        </w:rPr>
        <w:softHyphen/>
      </w:r>
      <w:r w:rsidR="001F5BEC">
        <w:rPr>
          <w:rFonts w:ascii="Times New Roman" w:hAnsi="Times New Roman"/>
          <w:sz w:val="28"/>
          <w:szCs w:val="28"/>
        </w:rPr>
        <w:softHyphen/>
        <w:t>__________</w:t>
      </w:r>
      <w:r>
        <w:rPr>
          <w:rFonts w:ascii="Times New Roman" w:hAnsi="Times New Roman"/>
          <w:sz w:val="28"/>
          <w:szCs w:val="28"/>
        </w:rPr>
        <w:t>А.А.Уханов</w:t>
      </w:r>
      <w:proofErr w:type="spellEnd"/>
    </w:p>
    <w:p w:rsidR="001F5BEC" w:rsidRDefault="00CC7FD0" w:rsidP="00CC7FD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Комплекс дополнительных мер по недопущению вовлечения граждан, в том числе несовершеннолетних, в незаконный оборот наркотических средств и их немедицинское потребление</w:t>
      </w:r>
      <w:r w:rsidR="001F5BEC">
        <w:rPr>
          <w:rFonts w:ascii="Times New Roman" w:hAnsi="Times New Roman"/>
          <w:sz w:val="28"/>
          <w:szCs w:val="28"/>
        </w:rPr>
        <w:t xml:space="preserve"> на территории муниципального образования «Беломорс</w:t>
      </w:r>
      <w:r w:rsidR="00C32C11">
        <w:rPr>
          <w:rFonts w:ascii="Times New Roman" w:hAnsi="Times New Roman"/>
          <w:sz w:val="28"/>
          <w:szCs w:val="28"/>
        </w:rPr>
        <w:t>кий муниципальный район» на 2023</w:t>
      </w:r>
      <w:r w:rsidR="001F5BEC">
        <w:rPr>
          <w:rFonts w:ascii="Times New Roman" w:hAnsi="Times New Roman"/>
          <w:sz w:val="28"/>
          <w:szCs w:val="28"/>
        </w:rPr>
        <w:t xml:space="preserve"> год</w:t>
      </w:r>
    </w:p>
    <w:tbl>
      <w:tblPr>
        <w:tblStyle w:val="a3"/>
        <w:tblW w:w="15134" w:type="dxa"/>
        <w:tblLook w:val="04A0"/>
      </w:tblPr>
      <w:tblGrid>
        <w:gridCol w:w="817"/>
        <w:gridCol w:w="6662"/>
        <w:gridCol w:w="2410"/>
        <w:gridCol w:w="5245"/>
      </w:tblGrid>
      <w:tr w:rsidR="003D5C6A" w:rsidTr="001F7B0C">
        <w:tc>
          <w:tcPr>
            <w:tcW w:w="817" w:type="dxa"/>
          </w:tcPr>
          <w:p w:rsidR="003D5C6A" w:rsidRDefault="003D5C6A" w:rsidP="001F5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662" w:type="dxa"/>
          </w:tcPr>
          <w:p w:rsidR="003D5C6A" w:rsidRDefault="003D5C6A" w:rsidP="001F5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10" w:type="dxa"/>
          </w:tcPr>
          <w:p w:rsidR="003D5C6A" w:rsidRDefault="003D5C6A" w:rsidP="001F5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5245" w:type="dxa"/>
          </w:tcPr>
          <w:p w:rsidR="003D5C6A" w:rsidRDefault="003D5C6A" w:rsidP="001F5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3D5C6A" w:rsidTr="001F7B0C">
        <w:tc>
          <w:tcPr>
            <w:tcW w:w="817" w:type="dxa"/>
          </w:tcPr>
          <w:p w:rsidR="003D5C6A" w:rsidRDefault="003D5C6A" w:rsidP="001F5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62" w:type="dxa"/>
          </w:tcPr>
          <w:p w:rsidR="003D5C6A" w:rsidRDefault="003D5C6A" w:rsidP="001F5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мероприятий, направленных на повышение эффективности деятельности органов и учреждений системы профилактики безнадзорности и правонарушений несовершеннолетних в области профилактики наркомании, токсикомании, алкоголизма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табакокурения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среди несовершеннолетних, обеспечение межведомственного взаимодействия</w:t>
            </w:r>
          </w:p>
        </w:tc>
        <w:tc>
          <w:tcPr>
            <w:tcW w:w="2410" w:type="dxa"/>
          </w:tcPr>
          <w:p w:rsidR="003D5C6A" w:rsidRDefault="009853C6" w:rsidP="001F5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Ежеквартально </w:t>
            </w:r>
          </w:p>
        </w:tc>
        <w:tc>
          <w:tcPr>
            <w:tcW w:w="5245" w:type="dxa"/>
          </w:tcPr>
          <w:p w:rsidR="003D5C6A" w:rsidRDefault="009853C6" w:rsidP="001F5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Комиссия по делам несовершеннолетних и защите их пра</w:t>
            </w:r>
            <w:r w:rsidR="008523CA">
              <w:rPr>
                <w:rFonts w:ascii="Times New Roman" w:hAnsi="Times New Roman" w:cs="Times New Roman"/>
                <w:sz w:val="28"/>
                <w:szCs w:val="28"/>
              </w:rPr>
              <w:t>в АМО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«Беломорский муниципальный район»</w:t>
            </w:r>
          </w:p>
        </w:tc>
      </w:tr>
      <w:tr w:rsidR="003D5C6A" w:rsidTr="001F7B0C">
        <w:tc>
          <w:tcPr>
            <w:tcW w:w="817" w:type="dxa"/>
          </w:tcPr>
          <w:p w:rsidR="003D5C6A" w:rsidRDefault="001F7B0C" w:rsidP="001F5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E75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2" w:type="dxa"/>
          </w:tcPr>
          <w:p w:rsidR="003D5C6A" w:rsidRDefault="007E7582" w:rsidP="001F5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индивидуальной профилактической работы с несовершеннолетними, употребляющими ПАВ, в том числе состоящими на учете в КДН и ЗП</w:t>
            </w:r>
          </w:p>
        </w:tc>
        <w:tc>
          <w:tcPr>
            <w:tcW w:w="2410" w:type="dxa"/>
          </w:tcPr>
          <w:p w:rsidR="003D5C6A" w:rsidRDefault="00231DC0" w:rsidP="001F5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5245" w:type="dxa"/>
          </w:tcPr>
          <w:p w:rsidR="00E27A44" w:rsidRDefault="00B914F8" w:rsidP="001F5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РК «Беломорская ЦРБ»</w:t>
            </w:r>
            <w:r w:rsidR="00E27A44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27A44" w:rsidRDefault="00B914F8" w:rsidP="001F5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ОМВД России по Беломорскому району</w:t>
            </w:r>
            <w:r w:rsidR="00E27A44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D5C6A" w:rsidRDefault="008523CA" w:rsidP="001F5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Комиссия по делам несовершеннолетних и защите их прав АМО «Беломорский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  <w:p w:rsidR="00E27A44" w:rsidRDefault="00E27A44" w:rsidP="001F5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A44" w:rsidRDefault="00E27A44" w:rsidP="001F5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C6A" w:rsidTr="001F7B0C">
        <w:tc>
          <w:tcPr>
            <w:tcW w:w="817" w:type="dxa"/>
          </w:tcPr>
          <w:p w:rsidR="003D5C6A" w:rsidRDefault="001F7B0C" w:rsidP="001F5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076C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2" w:type="dxa"/>
          </w:tcPr>
          <w:p w:rsidR="003D5C6A" w:rsidRDefault="00076C31" w:rsidP="001F5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обучающего семинара для педагогов и психологов образовательных организаций Беломорского муниципального района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антинаркотической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тематике</w:t>
            </w:r>
          </w:p>
        </w:tc>
        <w:tc>
          <w:tcPr>
            <w:tcW w:w="2410" w:type="dxa"/>
          </w:tcPr>
          <w:p w:rsidR="003D5C6A" w:rsidRDefault="001F7B0C" w:rsidP="001F5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кварта</w:t>
            </w:r>
            <w:r w:rsidR="00C32C11">
              <w:rPr>
                <w:rFonts w:ascii="Times New Roman" w:hAnsi="Times New Roman" w:cs="Times New Roman"/>
                <w:sz w:val="28"/>
                <w:szCs w:val="28"/>
              </w:rPr>
              <w:t>л 2023</w:t>
            </w:r>
            <w:r w:rsidR="00076C3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5245" w:type="dxa"/>
          </w:tcPr>
          <w:p w:rsidR="003D5C6A" w:rsidRDefault="00076C31" w:rsidP="001F5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МОУ «Беломорский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ЦППРиК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D5C6A" w:rsidTr="001F7B0C">
        <w:tc>
          <w:tcPr>
            <w:tcW w:w="817" w:type="dxa"/>
          </w:tcPr>
          <w:p w:rsidR="003D5C6A" w:rsidRDefault="001F7B0C" w:rsidP="001F5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76C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2" w:type="dxa"/>
          </w:tcPr>
          <w:p w:rsidR="003D5C6A" w:rsidRDefault="003C0D63" w:rsidP="001F5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Активизация</w:t>
            </w:r>
            <w:r w:rsidR="00263B75">
              <w:rPr>
                <w:rFonts w:ascii="Times New Roman" w:hAnsi="Times New Roman" w:cs="Times New Roman"/>
                <w:sz w:val="28"/>
                <w:szCs w:val="28"/>
              </w:rPr>
              <w:t xml:space="preserve"> волонтерского движения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проведении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антинаркотических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</w:t>
            </w:r>
            <w:r w:rsidR="00C32C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3D5C6A" w:rsidRDefault="00263B75" w:rsidP="001F5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5245" w:type="dxa"/>
          </w:tcPr>
          <w:p w:rsidR="003D5C6A" w:rsidRDefault="00F70134" w:rsidP="001F5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134">
              <w:rPr>
                <w:rFonts w:ascii="Times New Roman" w:hAnsi="Times New Roman" w:cs="Times New Roman"/>
                <w:sz w:val="28"/>
                <w:szCs w:val="28"/>
              </w:rPr>
              <w:t>МКМУ «Управ</w:t>
            </w:r>
            <w:r w:rsidR="00E27A44">
              <w:rPr>
                <w:rFonts w:ascii="Times New Roman" w:hAnsi="Times New Roman" w:cs="Times New Roman"/>
                <w:sz w:val="28"/>
                <w:szCs w:val="28"/>
              </w:rPr>
              <w:t xml:space="preserve">ление по физической культуре, </w:t>
            </w:r>
            <w:r w:rsidRPr="00F70134">
              <w:rPr>
                <w:rFonts w:ascii="Times New Roman" w:hAnsi="Times New Roman" w:cs="Times New Roman"/>
                <w:sz w:val="28"/>
                <w:szCs w:val="28"/>
              </w:rPr>
              <w:t>делам молодежи и развитию туризма» Беломорского муниципального района»</w:t>
            </w:r>
            <w:r w:rsidR="00E27A4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67BE7" w:rsidRPr="00F70134" w:rsidRDefault="003C0D63" w:rsidP="003C0D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образования АМО «Беломорский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</w:tc>
      </w:tr>
      <w:tr w:rsidR="003D5C6A" w:rsidTr="001F7B0C">
        <w:tc>
          <w:tcPr>
            <w:tcW w:w="817" w:type="dxa"/>
          </w:tcPr>
          <w:p w:rsidR="003D5C6A" w:rsidRDefault="001F7B0C" w:rsidP="001F5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701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2" w:type="dxa"/>
          </w:tcPr>
          <w:p w:rsidR="003D5C6A" w:rsidRDefault="00F70134" w:rsidP="001F5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рейдов по местам массового отдыха подростков и молодежи</w:t>
            </w:r>
          </w:p>
        </w:tc>
        <w:tc>
          <w:tcPr>
            <w:tcW w:w="2410" w:type="dxa"/>
          </w:tcPr>
          <w:p w:rsidR="003D5C6A" w:rsidRDefault="005747AB" w:rsidP="001F5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  <w:r w:rsidR="00B862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согласно внутренним планам ведомств исполнителей</w:t>
            </w:r>
          </w:p>
        </w:tc>
        <w:tc>
          <w:tcPr>
            <w:tcW w:w="5245" w:type="dxa"/>
          </w:tcPr>
          <w:p w:rsidR="00B86216" w:rsidRDefault="005747AB" w:rsidP="00B86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ОМВД России по Беломорскому району</w:t>
            </w:r>
            <w:r w:rsidR="00B86216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D5C6A" w:rsidRDefault="005747AB" w:rsidP="00B86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23CA">
              <w:rPr>
                <w:rFonts w:ascii="Times New Roman" w:hAnsi="Times New Roman" w:cs="Times New Roman"/>
                <w:sz w:val="28"/>
                <w:szCs w:val="28"/>
              </w:rPr>
              <w:t xml:space="preserve">Комиссия по делам несовершеннолетних и защите их прав АМО «Беломорский </w:t>
            </w:r>
            <w:proofErr w:type="gramStart"/>
            <w:r w:rsidR="008523CA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  <w:proofErr w:type="gramEnd"/>
            <w:r w:rsidR="008523CA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</w:tc>
      </w:tr>
      <w:tr w:rsidR="003D5C6A" w:rsidTr="001F7B0C">
        <w:tc>
          <w:tcPr>
            <w:tcW w:w="817" w:type="dxa"/>
          </w:tcPr>
          <w:p w:rsidR="003D5C6A" w:rsidRDefault="001F7B0C" w:rsidP="001F5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96D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2" w:type="dxa"/>
          </w:tcPr>
          <w:p w:rsidR="003D5C6A" w:rsidRDefault="00B86216" w:rsidP="001F5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семьями</w:t>
            </w:r>
            <w:r w:rsidR="00F45AF4">
              <w:rPr>
                <w:rFonts w:ascii="Times New Roman" w:hAnsi="Times New Roman" w:cs="Times New Roman"/>
                <w:sz w:val="28"/>
                <w:szCs w:val="28"/>
              </w:rPr>
              <w:t xml:space="preserve"> граждан, осужденных за совершение преступлений в сфере незаконного оборота наркотиков, в </w:t>
            </w:r>
            <w:r w:rsidR="004A6F2B">
              <w:rPr>
                <w:rFonts w:ascii="Times New Roman" w:hAnsi="Times New Roman" w:cs="Times New Roman"/>
                <w:sz w:val="28"/>
                <w:szCs w:val="28"/>
              </w:rPr>
              <w:t>целях выявления и пресечения фактов нарушения прав и законных интересов несовершеннолетних детей указанных граждан</w:t>
            </w:r>
          </w:p>
        </w:tc>
        <w:tc>
          <w:tcPr>
            <w:tcW w:w="2410" w:type="dxa"/>
          </w:tcPr>
          <w:p w:rsidR="003D5C6A" w:rsidRDefault="00F45AF4" w:rsidP="001F5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5245" w:type="dxa"/>
          </w:tcPr>
          <w:p w:rsidR="004E7E39" w:rsidRDefault="00F45AF4" w:rsidP="001F5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ОМВД России по Беломорскому району</w:t>
            </w:r>
            <w:r w:rsidR="004E7E39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D5C6A" w:rsidRDefault="008523CA" w:rsidP="001F5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Комиссия по делам несовершеннолетних и защите их прав АМО «Беломорский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</w:tc>
      </w:tr>
      <w:tr w:rsidR="003D5C6A" w:rsidTr="001F7B0C">
        <w:tc>
          <w:tcPr>
            <w:tcW w:w="817" w:type="dxa"/>
          </w:tcPr>
          <w:p w:rsidR="003D5C6A" w:rsidRDefault="001F7B0C" w:rsidP="001F5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415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2" w:type="dxa"/>
          </w:tcPr>
          <w:p w:rsidR="003D5C6A" w:rsidRDefault="00E41546" w:rsidP="001F5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лекций и бесед среди учащихся образовательных организаций по пропаганде здорового образа жизни, профилактике наркомании, токсикомании и алкоголизма</w:t>
            </w:r>
          </w:p>
        </w:tc>
        <w:tc>
          <w:tcPr>
            <w:tcW w:w="2410" w:type="dxa"/>
          </w:tcPr>
          <w:p w:rsidR="003D5C6A" w:rsidRDefault="004E7E39" w:rsidP="001F5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  <w:r w:rsidR="00E41546">
              <w:rPr>
                <w:rFonts w:ascii="Times New Roman" w:hAnsi="Times New Roman" w:cs="Times New Roman"/>
                <w:sz w:val="28"/>
                <w:szCs w:val="28"/>
              </w:rPr>
              <w:t xml:space="preserve"> по отдельным планам организаций</w:t>
            </w:r>
          </w:p>
        </w:tc>
        <w:tc>
          <w:tcPr>
            <w:tcW w:w="5245" w:type="dxa"/>
          </w:tcPr>
          <w:p w:rsidR="003D5C6A" w:rsidRDefault="001F7B0C" w:rsidP="001F5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800BDE">
              <w:rPr>
                <w:rFonts w:ascii="Times New Roman" w:hAnsi="Times New Roman" w:cs="Times New Roman"/>
                <w:sz w:val="28"/>
                <w:szCs w:val="28"/>
              </w:rPr>
              <w:t xml:space="preserve">дел образования АМО «Беломорский </w:t>
            </w:r>
            <w:proofErr w:type="gramStart"/>
            <w:r w:rsidR="00800BDE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  <w:proofErr w:type="gramEnd"/>
            <w:r w:rsidR="00800BDE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</w:tc>
      </w:tr>
      <w:tr w:rsidR="007A1CA8" w:rsidTr="001F7B0C">
        <w:tc>
          <w:tcPr>
            <w:tcW w:w="817" w:type="dxa"/>
          </w:tcPr>
          <w:p w:rsidR="007A1CA8" w:rsidRDefault="001F7B0C" w:rsidP="001F5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F2D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2" w:type="dxa"/>
          </w:tcPr>
          <w:p w:rsidR="007A1CA8" w:rsidRDefault="00B36380" w:rsidP="001F5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тематических часов, бесед, книжных выставок </w:t>
            </w:r>
            <w:proofErr w:type="spellStart"/>
            <w:r w:rsidR="008F2D5B">
              <w:rPr>
                <w:rFonts w:ascii="Times New Roman" w:hAnsi="Times New Roman" w:cs="Times New Roman"/>
                <w:sz w:val="28"/>
                <w:szCs w:val="28"/>
              </w:rPr>
              <w:t>антинаркотической</w:t>
            </w:r>
            <w:proofErr w:type="spellEnd"/>
            <w:r w:rsidR="008F2D5B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направленности</w:t>
            </w:r>
          </w:p>
        </w:tc>
        <w:tc>
          <w:tcPr>
            <w:tcW w:w="2410" w:type="dxa"/>
          </w:tcPr>
          <w:p w:rsidR="007A1CA8" w:rsidRDefault="008F2D5B" w:rsidP="001F5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Ежеквартально </w:t>
            </w:r>
          </w:p>
        </w:tc>
        <w:tc>
          <w:tcPr>
            <w:tcW w:w="5245" w:type="dxa"/>
          </w:tcPr>
          <w:p w:rsidR="007A1CA8" w:rsidRDefault="008F2D5B" w:rsidP="001F5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«Беломорская ЦБС»</w:t>
            </w:r>
          </w:p>
        </w:tc>
      </w:tr>
      <w:tr w:rsidR="007A1CA8" w:rsidTr="001F7B0C">
        <w:tc>
          <w:tcPr>
            <w:tcW w:w="817" w:type="dxa"/>
          </w:tcPr>
          <w:p w:rsidR="007A1CA8" w:rsidRDefault="00387561" w:rsidP="001F5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61B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2" w:type="dxa"/>
          </w:tcPr>
          <w:p w:rsidR="007A1CA8" w:rsidRDefault="001B552A" w:rsidP="001F5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спортивных, просветительских и культурных мероприятий, направленных на пропаганду здорового образа жизни</w:t>
            </w:r>
          </w:p>
        </w:tc>
        <w:tc>
          <w:tcPr>
            <w:tcW w:w="2410" w:type="dxa"/>
          </w:tcPr>
          <w:p w:rsidR="007A1CA8" w:rsidRDefault="00E61B30" w:rsidP="001F5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5245" w:type="dxa"/>
          </w:tcPr>
          <w:p w:rsidR="004E7E39" w:rsidRDefault="00E61B30" w:rsidP="001F5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134">
              <w:rPr>
                <w:rFonts w:ascii="Times New Roman" w:hAnsi="Times New Roman" w:cs="Times New Roman"/>
                <w:sz w:val="28"/>
                <w:szCs w:val="28"/>
              </w:rPr>
              <w:t>МКМУ «Управление по физической культуре,   делам молодежи и развитию туризма» Беломорского муниципального района»</w:t>
            </w:r>
            <w:r w:rsidR="001B552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7A1CA8" w:rsidRDefault="001B552A" w:rsidP="001F5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отделы образования и культуры АМО «Беломорский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</w:tc>
      </w:tr>
      <w:tr w:rsidR="007A1CA8" w:rsidTr="001F7B0C">
        <w:tc>
          <w:tcPr>
            <w:tcW w:w="817" w:type="dxa"/>
          </w:tcPr>
          <w:p w:rsidR="007A1CA8" w:rsidRDefault="00387561" w:rsidP="001F5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  <w:r w:rsidR="00DD3C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2" w:type="dxa"/>
          </w:tcPr>
          <w:p w:rsidR="007A1CA8" w:rsidRDefault="00DD3C1B" w:rsidP="001F5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комплексной межведомственной операции «Подросток»</w:t>
            </w:r>
          </w:p>
        </w:tc>
        <w:tc>
          <w:tcPr>
            <w:tcW w:w="2410" w:type="dxa"/>
          </w:tcPr>
          <w:p w:rsidR="007A1CA8" w:rsidRDefault="00DD3C1B" w:rsidP="001F5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– сентябрь </w:t>
            </w:r>
            <w:r w:rsidR="004E7E39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C501FA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387561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r w:rsidR="004E7E3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245" w:type="dxa"/>
          </w:tcPr>
          <w:p w:rsidR="00E27A44" w:rsidRDefault="00E27A44" w:rsidP="00E27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ОМВД России по Беломорскому району (по согласованию),</w:t>
            </w:r>
          </w:p>
          <w:p w:rsidR="007A1CA8" w:rsidRDefault="00E27A44" w:rsidP="00E27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Комиссия по делам несовершеннолетних и защите их прав АМО «Беломорский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</w:tc>
      </w:tr>
      <w:tr w:rsidR="007A1CA8" w:rsidTr="001F7B0C">
        <w:tc>
          <w:tcPr>
            <w:tcW w:w="817" w:type="dxa"/>
          </w:tcPr>
          <w:p w:rsidR="007A1CA8" w:rsidRDefault="00387561" w:rsidP="001F5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C501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2" w:type="dxa"/>
          </w:tcPr>
          <w:p w:rsidR="007A1CA8" w:rsidRDefault="00C501FA" w:rsidP="001F5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профилактических мероприятий в каникулярное время</w:t>
            </w:r>
          </w:p>
          <w:p w:rsidR="00387561" w:rsidRDefault="00387561" w:rsidP="001F5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A1CA8" w:rsidRDefault="00B47EDA" w:rsidP="001F5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– июнь 2023</w:t>
            </w:r>
            <w:r w:rsidR="00C501FA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387561"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</w:p>
        </w:tc>
        <w:tc>
          <w:tcPr>
            <w:tcW w:w="5245" w:type="dxa"/>
          </w:tcPr>
          <w:p w:rsidR="007A1CA8" w:rsidRDefault="00AA69D6" w:rsidP="001F5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образования АМО «Беломорский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</w:tc>
      </w:tr>
      <w:tr w:rsidR="007A1CA8" w:rsidTr="001F7B0C">
        <w:tc>
          <w:tcPr>
            <w:tcW w:w="817" w:type="dxa"/>
          </w:tcPr>
          <w:p w:rsidR="007A1CA8" w:rsidRDefault="00387561" w:rsidP="001F5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C501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2" w:type="dxa"/>
          </w:tcPr>
          <w:p w:rsidR="007A1CA8" w:rsidRDefault="00612D23" w:rsidP="001F5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Временное трудоустройство несовершеннолетних граждан в возрасте от 14 до 18 лет в свободное от учебы время. Организация приоритетного временного трудоустройства подростков, состоящих на различных видах профилактического учета</w:t>
            </w:r>
          </w:p>
        </w:tc>
        <w:tc>
          <w:tcPr>
            <w:tcW w:w="2410" w:type="dxa"/>
          </w:tcPr>
          <w:p w:rsidR="007A1CA8" w:rsidRDefault="00612D23" w:rsidP="001F5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Каникулярное время</w:t>
            </w:r>
          </w:p>
        </w:tc>
        <w:tc>
          <w:tcPr>
            <w:tcW w:w="5245" w:type="dxa"/>
          </w:tcPr>
          <w:p w:rsidR="007A1CA8" w:rsidRDefault="00612D23" w:rsidP="001F5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 АМО «Беломорский муниципальный район»</w:t>
            </w:r>
          </w:p>
        </w:tc>
      </w:tr>
      <w:tr w:rsidR="00307716" w:rsidTr="001F7B0C">
        <w:tc>
          <w:tcPr>
            <w:tcW w:w="817" w:type="dxa"/>
          </w:tcPr>
          <w:p w:rsidR="00307716" w:rsidRDefault="00387561" w:rsidP="001F5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3077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2" w:type="dxa"/>
          </w:tcPr>
          <w:p w:rsidR="00307716" w:rsidRDefault="00D16C28" w:rsidP="001F5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профилактических мероприятий в общеобразовательных организациях района, посвященных:</w:t>
            </w:r>
          </w:p>
          <w:p w:rsidR="00D16C28" w:rsidRDefault="00D16C28" w:rsidP="001F5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международному дню борьбы с наркоманией и наркобизнесом (26 июня);</w:t>
            </w:r>
          </w:p>
          <w:p w:rsidR="00D16C28" w:rsidRDefault="00D16C28" w:rsidP="001F5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всемирному дню трезвости (3 октября);</w:t>
            </w:r>
          </w:p>
          <w:p w:rsidR="00D16C28" w:rsidRDefault="00D16C28" w:rsidP="001F5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международному дню отказа от курения (20 октября);</w:t>
            </w:r>
          </w:p>
          <w:p w:rsidR="00D16C28" w:rsidRDefault="00D16C28" w:rsidP="001F5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международному дню борьбы со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СПИДом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75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(1 декабря)</w:t>
            </w:r>
          </w:p>
        </w:tc>
        <w:tc>
          <w:tcPr>
            <w:tcW w:w="2410" w:type="dxa"/>
          </w:tcPr>
          <w:p w:rsidR="00307716" w:rsidRDefault="00D16C28" w:rsidP="001F5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 датами</w:t>
            </w:r>
          </w:p>
        </w:tc>
        <w:tc>
          <w:tcPr>
            <w:tcW w:w="5245" w:type="dxa"/>
          </w:tcPr>
          <w:p w:rsidR="00307716" w:rsidRDefault="00307716" w:rsidP="001F5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 АМО «Беломорский муниципальный район»</w:t>
            </w:r>
            <w:r w:rsidR="008523CA">
              <w:rPr>
                <w:rFonts w:ascii="Times New Roman" w:hAnsi="Times New Roman" w:cs="Times New Roman"/>
                <w:sz w:val="28"/>
                <w:szCs w:val="28"/>
              </w:rPr>
              <w:t>, Комиссия по делам несовершеннолетних и защите их прав АМО «Беломорский муниципальный район»</w:t>
            </w:r>
          </w:p>
        </w:tc>
      </w:tr>
      <w:tr w:rsidR="005C4BEE" w:rsidTr="001F7B0C">
        <w:tc>
          <w:tcPr>
            <w:tcW w:w="817" w:type="dxa"/>
          </w:tcPr>
          <w:p w:rsidR="005C4BEE" w:rsidRDefault="00387561" w:rsidP="001F5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5C4BE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6662" w:type="dxa"/>
          </w:tcPr>
          <w:p w:rsidR="005C4BEE" w:rsidRDefault="005C4BEE" w:rsidP="001F5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Месячник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антинаркотической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направленности и популяризации здорового образа жизни</w:t>
            </w:r>
          </w:p>
        </w:tc>
        <w:tc>
          <w:tcPr>
            <w:tcW w:w="2410" w:type="dxa"/>
          </w:tcPr>
          <w:p w:rsidR="005C4BEE" w:rsidRDefault="00B47EDA" w:rsidP="001F5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26.05.2023</w:t>
            </w:r>
            <w:r w:rsidR="005C4BEE">
              <w:rPr>
                <w:rFonts w:ascii="Times New Roman" w:hAnsi="Times New Roman" w:cs="Times New Roman"/>
                <w:sz w:val="28"/>
                <w:szCs w:val="28"/>
              </w:rPr>
              <w:t>-26.06.20</w:t>
            </w:r>
            <w:r w:rsidR="00F25A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</w:tcPr>
          <w:p w:rsidR="005C4BEE" w:rsidRDefault="005C4BEE" w:rsidP="001F5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субъекты профилактики</w:t>
            </w:r>
          </w:p>
        </w:tc>
      </w:tr>
    </w:tbl>
    <w:p w:rsidR="001F5BEC" w:rsidRPr="00887D6D" w:rsidRDefault="001F5BEC" w:rsidP="001F5BE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F5BEC" w:rsidRPr="00887D6D" w:rsidSect="001F7B0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87D6D"/>
    <w:rsid w:val="00076C31"/>
    <w:rsid w:val="000F3377"/>
    <w:rsid w:val="001B552A"/>
    <w:rsid w:val="001F5BEC"/>
    <w:rsid w:val="001F7B0C"/>
    <w:rsid w:val="001F7EB3"/>
    <w:rsid w:val="00231DC0"/>
    <w:rsid w:val="00254153"/>
    <w:rsid w:val="00263B75"/>
    <w:rsid w:val="002B5C55"/>
    <w:rsid w:val="00307716"/>
    <w:rsid w:val="00387561"/>
    <w:rsid w:val="003C0D63"/>
    <w:rsid w:val="003D5C6A"/>
    <w:rsid w:val="00407A9B"/>
    <w:rsid w:val="00426472"/>
    <w:rsid w:val="004A6F2B"/>
    <w:rsid w:val="004B738C"/>
    <w:rsid w:val="004E39FB"/>
    <w:rsid w:val="004E7E39"/>
    <w:rsid w:val="005747AB"/>
    <w:rsid w:val="005C4BEE"/>
    <w:rsid w:val="005F4D96"/>
    <w:rsid w:val="00612D23"/>
    <w:rsid w:val="006A11C2"/>
    <w:rsid w:val="00767BE7"/>
    <w:rsid w:val="007A1CA8"/>
    <w:rsid w:val="007E7582"/>
    <w:rsid w:val="00800BDE"/>
    <w:rsid w:val="008523CA"/>
    <w:rsid w:val="00887D6D"/>
    <w:rsid w:val="008F2D5B"/>
    <w:rsid w:val="0091422F"/>
    <w:rsid w:val="009853C6"/>
    <w:rsid w:val="00996D1C"/>
    <w:rsid w:val="00AA69D6"/>
    <w:rsid w:val="00B20BA0"/>
    <w:rsid w:val="00B36380"/>
    <w:rsid w:val="00B47EDA"/>
    <w:rsid w:val="00B86216"/>
    <w:rsid w:val="00B914F8"/>
    <w:rsid w:val="00C32C11"/>
    <w:rsid w:val="00C501FA"/>
    <w:rsid w:val="00CC7FD0"/>
    <w:rsid w:val="00D06744"/>
    <w:rsid w:val="00D16C28"/>
    <w:rsid w:val="00DD3C1B"/>
    <w:rsid w:val="00E27A44"/>
    <w:rsid w:val="00E41546"/>
    <w:rsid w:val="00E61B30"/>
    <w:rsid w:val="00F25A68"/>
    <w:rsid w:val="00F45AF4"/>
    <w:rsid w:val="00F70134"/>
    <w:rsid w:val="00F87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2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5C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2021-05-07T11:38:00Z</cp:lastPrinted>
  <dcterms:created xsi:type="dcterms:W3CDTF">2023-04-06T11:43:00Z</dcterms:created>
  <dcterms:modified xsi:type="dcterms:W3CDTF">2023-04-06T11:50:00Z</dcterms:modified>
</cp:coreProperties>
</file>