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2F" w:rsidRDefault="00887D6D" w:rsidP="00887D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87D6D" w:rsidRDefault="00887D6D" w:rsidP="00887D6D">
      <w:pPr>
        <w:jc w:val="right"/>
        <w:rPr>
          <w:rFonts w:ascii="Times New Roman" w:hAnsi="Times New Roman"/>
          <w:sz w:val="28"/>
          <w:szCs w:val="28"/>
        </w:rPr>
      </w:pPr>
      <w:r w:rsidRPr="00887D6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887D6D">
        <w:rPr>
          <w:rFonts w:ascii="Times New Roman" w:hAnsi="Times New Roman"/>
          <w:sz w:val="28"/>
          <w:szCs w:val="28"/>
        </w:rPr>
        <w:t xml:space="preserve"> по противодействию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887D6D">
        <w:rPr>
          <w:rFonts w:ascii="Times New Roman" w:hAnsi="Times New Roman"/>
          <w:sz w:val="28"/>
          <w:szCs w:val="28"/>
        </w:rPr>
        <w:t>злоупотреблению наркотическими средствами 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887D6D">
        <w:rPr>
          <w:rFonts w:ascii="Times New Roman" w:hAnsi="Times New Roman"/>
          <w:sz w:val="28"/>
          <w:szCs w:val="28"/>
        </w:rPr>
        <w:t xml:space="preserve"> психотропными  веществами и их незаконному обороту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87D6D">
        <w:rPr>
          <w:rFonts w:ascii="Times New Roman" w:hAnsi="Times New Roman"/>
          <w:sz w:val="28"/>
          <w:szCs w:val="28"/>
        </w:rPr>
        <w:t>на терри</w:t>
      </w:r>
      <w:r w:rsidR="00C45C8E">
        <w:rPr>
          <w:rFonts w:ascii="Times New Roman" w:hAnsi="Times New Roman"/>
          <w:sz w:val="28"/>
          <w:szCs w:val="28"/>
        </w:rPr>
        <w:t xml:space="preserve">тории Беломорского </w:t>
      </w:r>
      <w:proofErr w:type="spellStart"/>
      <w:r w:rsidR="00C45C8E">
        <w:rPr>
          <w:rFonts w:ascii="Times New Roman" w:hAnsi="Times New Roman"/>
          <w:sz w:val="28"/>
          <w:szCs w:val="28"/>
        </w:rPr>
        <w:t>мунимципального</w:t>
      </w:r>
      <w:proofErr w:type="spellEnd"/>
      <w:r w:rsidR="00C45C8E">
        <w:rPr>
          <w:rFonts w:ascii="Times New Roman" w:hAnsi="Times New Roman"/>
          <w:sz w:val="28"/>
          <w:szCs w:val="28"/>
        </w:rPr>
        <w:t xml:space="preserve"> округа</w:t>
      </w:r>
      <w:r w:rsidRPr="00887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45C8E">
        <w:rPr>
          <w:rFonts w:ascii="Times New Roman" w:hAnsi="Times New Roman"/>
          <w:sz w:val="28"/>
          <w:szCs w:val="28"/>
        </w:rPr>
        <w:t xml:space="preserve">             </w:t>
      </w:r>
      <w:r w:rsidRPr="00887D6D">
        <w:rPr>
          <w:rFonts w:ascii="Times New Roman" w:hAnsi="Times New Roman"/>
          <w:sz w:val="28"/>
          <w:szCs w:val="28"/>
        </w:rPr>
        <w:t xml:space="preserve"> </w:t>
      </w:r>
    </w:p>
    <w:p w:rsidR="00887D6D" w:rsidRDefault="00887D6D" w:rsidP="00887D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C45C8E">
        <w:rPr>
          <w:rFonts w:ascii="Times New Roman" w:hAnsi="Times New Roman"/>
          <w:sz w:val="28"/>
          <w:szCs w:val="28"/>
        </w:rPr>
        <w:softHyphen/>
      </w:r>
      <w:r w:rsidR="00C45C8E">
        <w:rPr>
          <w:rFonts w:ascii="Times New Roman" w:hAnsi="Times New Roman"/>
          <w:sz w:val="28"/>
          <w:szCs w:val="28"/>
        </w:rPr>
        <w:softHyphen/>
      </w:r>
      <w:r w:rsidR="00C45C8E">
        <w:rPr>
          <w:rFonts w:ascii="Times New Roman" w:hAnsi="Times New Roman"/>
          <w:sz w:val="28"/>
          <w:szCs w:val="28"/>
        </w:rPr>
        <w:softHyphen/>
      </w:r>
      <w:r w:rsidR="00C45C8E">
        <w:rPr>
          <w:rFonts w:ascii="Times New Roman" w:hAnsi="Times New Roman"/>
          <w:sz w:val="28"/>
          <w:szCs w:val="28"/>
        </w:rPr>
        <w:softHyphen/>
      </w:r>
      <w:r w:rsidR="00C45C8E">
        <w:rPr>
          <w:rFonts w:ascii="Times New Roman" w:hAnsi="Times New Roman"/>
          <w:sz w:val="28"/>
          <w:szCs w:val="28"/>
        </w:rPr>
        <w:softHyphen/>
      </w:r>
      <w:r w:rsidR="00C45C8E">
        <w:rPr>
          <w:rFonts w:ascii="Times New Roman" w:hAnsi="Times New Roman"/>
          <w:sz w:val="28"/>
          <w:szCs w:val="28"/>
        </w:rPr>
        <w:softHyphen/>
      </w:r>
      <w:r w:rsidR="00C45C8E">
        <w:rPr>
          <w:rFonts w:ascii="Times New Roman" w:hAnsi="Times New Roman"/>
          <w:sz w:val="28"/>
          <w:szCs w:val="28"/>
        </w:rPr>
        <w:softHyphen/>
      </w:r>
      <w:r w:rsidR="00C45C8E">
        <w:rPr>
          <w:rFonts w:ascii="Times New Roman" w:hAnsi="Times New Roman"/>
          <w:sz w:val="28"/>
          <w:szCs w:val="28"/>
        </w:rPr>
        <w:softHyphen/>
      </w:r>
      <w:r w:rsidR="00C45C8E">
        <w:rPr>
          <w:rFonts w:ascii="Times New Roman" w:hAnsi="Times New Roman"/>
          <w:sz w:val="28"/>
          <w:szCs w:val="28"/>
        </w:rPr>
        <w:softHyphen/>
      </w:r>
      <w:r w:rsidR="00C45C8E">
        <w:rPr>
          <w:rFonts w:ascii="Times New Roman" w:hAnsi="Times New Roman"/>
          <w:sz w:val="28"/>
          <w:szCs w:val="28"/>
        </w:rPr>
        <w:softHyphen/>
      </w:r>
      <w:r w:rsidR="00C45C8E">
        <w:rPr>
          <w:rFonts w:ascii="Times New Roman" w:hAnsi="Times New Roman"/>
          <w:sz w:val="28"/>
          <w:szCs w:val="28"/>
        </w:rPr>
        <w:softHyphen/>
        <w:t>26.04. 2024</w:t>
      </w:r>
      <w:r w:rsidR="001F5B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BEC">
        <w:rPr>
          <w:rFonts w:ascii="Times New Roman" w:hAnsi="Times New Roman"/>
          <w:sz w:val="28"/>
          <w:szCs w:val="28"/>
        </w:rPr>
        <w:t>года</w:t>
      </w:r>
      <w:r w:rsidR="001F5BEC">
        <w:rPr>
          <w:rFonts w:ascii="Times New Roman" w:hAnsi="Times New Roman"/>
          <w:sz w:val="28"/>
          <w:szCs w:val="28"/>
        </w:rPr>
        <w:softHyphen/>
      </w:r>
      <w:r w:rsidR="001F5BEC">
        <w:rPr>
          <w:rFonts w:ascii="Times New Roman" w:hAnsi="Times New Roman"/>
          <w:sz w:val="28"/>
          <w:szCs w:val="28"/>
        </w:rPr>
        <w:softHyphen/>
        <w:t>__________</w:t>
      </w:r>
      <w:r w:rsidR="00C45C8E">
        <w:rPr>
          <w:rFonts w:ascii="Times New Roman" w:hAnsi="Times New Roman"/>
          <w:sz w:val="28"/>
          <w:szCs w:val="28"/>
        </w:rPr>
        <w:t>И.В.Филиппова</w:t>
      </w:r>
      <w:proofErr w:type="spellEnd"/>
    </w:p>
    <w:p w:rsidR="001F5BEC" w:rsidRDefault="00CC7FD0" w:rsidP="00CC7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дополнительных мер по недопущению вовлечения граждан, в том числе несовершеннолетних, в незаконный оборот наркотических средств и их немедицинское потребление</w:t>
      </w:r>
      <w:r w:rsidR="006610F1">
        <w:rPr>
          <w:rFonts w:ascii="Times New Roman" w:hAnsi="Times New Roman"/>
          <w:sz w:val="28"/>
          <w:szCs w:val="28"/>
        </w:rPr>
        <w:t xml:space="preserve"> на территории Беломорского муниципального округа   на 2024</w:t>
      </w:r>
      <w:r w:rsidR="001F5BEC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3"/>
        <w:tblW w:w="15134" w:type="dxa"/>
        <w:tblLook w:val="04A0"/>
      </w:tblPr>
      <w:tblGrid>
        <w:gridCol w:w="817"/>
        <w:gridCol w:w="6662"/>
        <w:gridCol w:w="2410"/>
        <w:gridCol w:w="5245"/>
      </w:tblGrid>
      <w:tr w:rsidR="003D5C6A" w:rsidTr="001F7B0C">
        <w:tc>
          <w:tcPr>
            <w:tcW w:w="817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245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D5C6A" w:rsidTr="001F7B0C">
        <w:tc>
          <w:tcPr>
            <w:tcW w:w="817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3D5C6A" w:rsidRDefault="003D5C6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повышение эффективности деятельности органов и учреждений системы профилактики безнадзорности и правонарушений несовершеннолетних в области профилактики наркомании, токсикомании,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несовершеннолетних, обеспечение межведомственного взаимодействия</w:t>
            </w:r>
          </w:p>
        </w:tc>
        <w:tc>
          <w:tcPr>
            <w:tcW w:w="2410" w:type="dxa"/>
          </w:tcPr>
          <w:p w:rsidR="003D5C6A" w:rsidRDefault="009853C6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245" w:type="dxa"/>
          </w:tcPr>
          <w:p w:rsidR="003D5C6A" w:rsidRDefault="009853C6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</w:t>
            </w:r>
            <w:r w:rsidR="008523C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610F1">
              <w:rPr>
                <w:rFonts w:ascii="Times New Roman" w:hAnsi="Times New Roman" w:cs="Times New Roman"/>
                <w:sz w:val="28"/>
                <w:szCs w:val="28"/>
              </w:rPr>
              <w:t>Беломорского муниципального округа</w:t>
            </w: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7E7582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профилактической работы с несовершеннолетними, употребляющими ПАВ, в том числе состоящими на учете в КДН и ЗП</w:t>
            </w:r>
          </w:p>
        </w:tc>
        <w:tc>
          <w:tcPr>
            <w:tcW w:w="2410" w:type="dxa"/>
          </w:tcPr>
          <w:p w:rsidR="003D5C6A" w:rsidRDefault="00231DC0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245" w:type="dxa"/>
          </w:tcPr>
          <w:p w:rsidR="00E27A44" w:rsidRDefault="00B914F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РК «Беломорская ЦРБ»</w:t>
            </w:r>
            <w:r w:rsidR="00E27A4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7A44" w:rsidRDefault="00B914F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</w:t>
            </w:r>
            <w:r w:rsidR="006610F1">
              <w:rPr>
                <w:rFonts w:ascii="Times New Roman" w:hAnsi="Times New Roman" w:cs="Times New Roman"/>
                <w:sz w:val="28"/>
                <w:szCs w:val="28"/>
              </w:rPr>
              <w:t>ВД России «Беломорское»</w:t>
            </w:r>
            <w:r w:rsidR="00E27A4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7A44" w:rsidRDefault="008523CA" w:rsidP="0066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делам несоверше</w:t>
            </w:r>
            <w:r w:rsidR="006610F1">
              <w:rPr>
                <w:rFonts w:ascii="Times New Roman" w:hAnsi="Times New Roman" w:cs="Times New Roman"/>
                <w:sz w:val="28"/>
                <w:szCs w:val="28"/>
              </w:rPr>
              <w:t>ннолетних и защите их прав Беломорского муниципального округа</w:t>
            </w: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076C3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для педагогов и психологов образовательных организаций Бе</w:t>
            </w:r>
            <w:r w:rsidR="006610F1">
              <w:rPr>
                <w:rFonts w:ascii="Times New Roman" w:hAnsi="Times New Roman" w:cs="Times New Roman"/>
                <w:sz w:val="28"/>
                <w:szCs w:val="28"/>
              </w:rPr>
              <w:t>ломорского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тематике</w:t>
            </w:r>
          </w:p>
        </w:tc>
        <w:tc>
          <w:tcPr>
            <w:tcW w:w="2410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</w:t>
            </w:r>
            <w:r w:rsidR="006610F1">
              <w:rPr>
                <w:rFonts w:ascii="Times New Roman" w:hAnsi="Times New Roman" w:cs="Times New Roman"/>
                <w:sz w:val="28"/>
                <w:szCs w:val="28"/>
              </w:rPr>
              <w:t>л 2024</w:t>
            </w:r>
            <w:r w:rsidR="00076C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45" w:type="dxa"/>
          </w:tcPr>
          <w:p w:rsidR="003D5C6A" w:rsidRDefault="00076C3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«Беломорский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ЦППРиК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7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3C0D63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="00263B75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C32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D5C6A" w:rsidRDefault="00263B75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5245" w:type="dxa"/>
          </w:tcPr>
          <w:p w:rsidR="00767BE7" w:rsidRPr="00F70134" w:rsidRDefault="00F70134" w:rsidP="001E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134">
              <w:rPr>
                <w:rFonts w:ascii="Times New Roman" w:hAnsi="Times New Roman" w:cs="Times New Roman"/>
                <w:sz w:val="28"/>
                <w:szCs w:val="28"/>
              </w:rPr>
              <w:t>МКМУ «Управ</w:t>
            </w:r>
            <w:r w:rsidR="00E27A44">
              <w:rPr>
                <w:rFonts w:ascii="Times New Roman" w:hAnsi="Times New Roman" w:cs="Times New Roman"/>
                <w:sz w:val="28"/>
                <w:szCs w:val="28"/>
              </w:rPr>
              <w:t xml:space="preserve">ление по физической культуре, </w:t>
            </w:r>
            <w:r w:rsidRPr="00F70134">
              <w:rPr>
                <w:rFonts w:ascii="Times New Roman" w:hAnsi="Times New Roman" w:cs="Times New Roman"/>
                <w:sz w:val="28"/>
                <w:szCs w:val="28"/>
              </w:rPr>
              <w:t>делам молодежи и развитию туризма» Беломорского муниципального района»</w:t>
            </w:r>
            <w:r w:rsidR="00E27A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E658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C0D63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</w:t>
            </w:r>
            <w:r w:rsidR="006610F1">
              <w:rPr>
                <w:rFonts w:ascii="Times New Roman" w:hAnsi="Times New Roman" w:cs="Times New Roman"/>
                <w:sz w:val="28"/>
                <w:szCs w:val="28"/>
              </w:rPr>
              <w:t>администрации Беломорского муниципального округа</w:t>
            </w: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0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F70134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местам массового отдыха подростков и молодежи</w:t>
            </w:r>
          </w:p>
        </w:tc>
        <w:tc>
          <w:tcPr>
            <w:tcW w:w="2410" w:type="dxa"/>
          </w:tcPr>
          <w:p w:rsidR="003D5C6A" w:rsidRDefault="005747AB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B8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внутренним планам ведомств исполнителей</w:t>
            </w:r>
          </w:p>
        </w:tc>
        <w:tc>
          <w:tcPr>
            <w:tcW w:w="5245" w:type="dxa"/>
          </w:tcPr>
          <w:p w:rsidR="003D5C6A" w:rsidRDefault="005747AB" w:rsidP="001E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610F1">
              <w:rPr>
                <w:rFonts w:ascii="Times New Roman" w:hAnsi="Times New Roman" w:cs="Times New Roman"/>
                <w:sz w:val="28"/>
                <w:szCs w:val="28"/>
              </w:rPr>
              <w:t>ВД России «Беломорское»</w:t>
            </w:r>
            <w:r w:rsidR="00B8621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6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3C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6610F1">
              <w:rPr>
                <w:rFonts w:ascii="Times New Roman" w:hAnsi="Times New Roman" w:cs="Times New Roman"/>
                <w:sz w:val="28"/>
                <w:szCs w:val="28"/>
              </w:rPr>
              <w:t>администрации Беломорского муниципального округа</w:t>
            </w: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6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B86216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семьями</w:t>
            </w:r>
            <w:r w:rsidR="00F45AF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осужденных за совершение преступлений в сфере незаконного оборота наркотиков, в </w:t>
            </w:r>
            <w:r w:rsidR="004A6F2B">
              <w:rPr>
                <w:rFonts w:ascii="Times New Roman" w:hAnsi="Times New Roman" w:cs="Times New Roman"/>
                <w:sz w:val="28"/>
                <w:szCs w:val="28"/>
              </w:rPr>
              <w:t>целях выявления и пресечения фактов нарушения прав и законных интересов несовершеннолетних детей указанных граждан</w:t>
            </w:r>
          </w:p>
        </w:tc>
        <w:tc>
          <w:tcPr>
            <w:tcW w:w="2410" w:type="dxa"/>
          </w:tcPr>
          <w:p w:rsidR="003D5C6A" w:rsidRDefault="00F45AF4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5245" w:type="dxa"/>
          </w:tcPr>
          <w:p w:rsidR="003D5C6A" w:rsidRDefault="006610F1" w:rsidP="001E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«Беломорское» (по согласованию),</w:t>
            </w:r>
            <w:r w:rsidR="001E6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администрации Беломорского муниципального округа</w:t>
            </w:r>
          </w:p>
        </w:tc>
      </w:tr>
      <w:tr w:rsidR="003D5C6A" w:rsidTr="001F7B0C">
        <w:tc>
          <w:tcPr>
            <w:tcW w:w="817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1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D5C6A" w:rsidRDefault="00E41546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лекций и бесед среди учащихся образовательных организаций по пропаганде здорового образа жизни, профилактике наркомании, токсикомании и алкоголизма</w:t>
            </w:r>
          </w:p>
        </w:tc>
        <w:tc>
          <w:tcPr>
            <w:tcW w:w="2410" w:type="dxa"/>
          </w:tcPr>
          <w:p w:rsidR="003D5C6A" w:rsidRDefault="004E7E39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r w:rsidR="00E41546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отдельным планам организаций</w:t>
            </w:r>
          </w:p>
        </w:tc>
        <w:tc>
          <w:tcPr>
            <w:tcW w:w="5245" w:type="dxa"/>
          </w:tcPr>
          <w:p w:rsidR="003D5C6A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00BDE">
              <w:rPr>
                <w:rFonts w:ascii="Times New Roman" w:hAnsi="Times New Roman" w:cs="Times New Roman"/>
                <w:sz w:val="28"/>
                <w:szCs w:val="28"/>
              </w:rPr>
              <w:t xml:space="preserve">дел образования </w:t>
            </w:r>
            <w:r w:rsidR="006610F1">
              <w:rPr>
                <w:rFonts w:ascii="Times New Roman" w:hAnsi="Times New Roman" w:cs="Times New Roman"/>
                <w:sz w:val="28"/>
                <w:szCs w:val="28"/>
              </w:rPr>
              <w:t>администрации Беломорского муниципального округа</w:t>
            </w:r>
          </w:p>
        </w:tc>
      </w:tr>
      <w:tr w:rsidR="007A1CA8" w:rsidTr="001F7B0C">
        <w:tc>
          <w:tcPr>
            <w:tcW w:w="817" w:type="dxa"/>
          </w:tcPr>
          <w:p w:rsidR="007A1CA8" w:rsidRDefault="001F7B0C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2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A1CA8" w:rsidRDefault="00B36380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часов, бесед, книжных выставок </w:t>
            </w:r>
            <w:proofErr w:type="spellStart"/>
            <w:r w:rsidR="008F2D5B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8F2D5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10" w:type="dxa"/>
          </w:tcPr>
          <w:p w:rsidR="007A1CA8" w:rsidRDefault="008F2D5B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245" w:type="dxa"/>
          </w:tcPr>
          <w:p w:rsidR="007A1CA8" w:rsidRDefault="008F2D5B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«Беломорская ЦБС»</w:t>
            </w:r>
          </w:p>
        </w:tc>
      </w:tr>
      <w:tr w:rsidR="007A1CA8" w:rsidTr="001F7B0C">
        <w:tc>
          <w:tcPr>
            <w:tcW w:w="817" w:type="dxa"/>
          </w:tcPr>
          <w:p w:rsidR="007A1CA8" w:rsidRDefault="0038756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A1CA8" w:rsidRDefault="001B552A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спортивных, просветительских и культурных мероприятий, направленных на пропаганду здорового образа жизни</w:t>
            </w:r>
          </w:p>
        </w:tc>
        <w:tc>
          <w:tcPr>
            <w:tcW w:w="2410" w:type="dxa"/>
          </w:tcPr>
          <w:p w:rsidR="007A1CA8" w:rsidRDefault="00E61B30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</w:tcPr>
          <w:p w:rsidR="007A1CA8" w:rsidRDefault="00E61B30" w:rsidP="001E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134">
              <w:rPr>
                <w:rFonts w:ascii="Times New Roman" w:hAnsi="Times New Roman" w:cs="Times New Roman"/>
                <w:sz w:val="28"/>
                <w:szCs w:val="28"/>
              </w:rPr>
              <w:t>МКМУ «Управление по физической культуре,   делам молодежи и развитию туризма» Беломорского муниципального района»</w:t>
            </w:r>
            <w:r w:rsidR="001B55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6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52A">
              <w:rPr>
                <w:rFonts w:ascii="Times New Roman" w:hAnsi="Times New Roman" w:cs="Times New Roman"/>
                <w:sz w:val="28"/>
                <w:szCs w:val="28"/>
              </w:rPr>
              <w:t xml:space="preserve">отделы образования и культуры </w:t>
            </w:r>
            <w:r w:rsidR="006610F1">
              <w:rPr>
                <w:rFonts w:ascii="Times New Roman" w:hAnsi="Times New Roman" w:cs="Times New Roman"/>
                <w:sz w:val="28"/>
                <w:szCs w:val="28"/>
              </w:rPr>
              <w:t>администрации Беломорского муниципального округа</w:t>
            </w:r>
          </w:p>
        </w:tc>
      </w:tr>
      <w:tr w:rsidR="007A1CA8" w:rsidTr="001F7B0C">
        <w:tc>
          <w:tcPr>
            <w:tcW w:w="817" w:type="dxa"/>
          </w:tcPr>
          <w:p w:rsidR="007A1CA8" w:rsidRDefault="0038756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D3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A1CA8" w:rsidRDefault="00DD3C1B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комплексной межведомственной операции «Подросток»</w:t>
            </w:r>
          </w:p>
        </w:tc>
        <w:tc>
          <w:tcPr>
            <w:tcW w:w="2410" w:type="dxa"/>
          </w:tcPr>
          <w:p w:rsidR="007A1CA8" w:rsidRDefault="00DD3C1B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– сентябрь </w:t>
            </w:r>
            <w:r w:rsidR="006610F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501F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8756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4E7E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7A1CA8" w:rsidRDefault="006610F1" w:rsidP="001E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«Беломорское» (по согласованию),</w:t>
            </w:r>
            <w:r w:rsidR="001E6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Pr="001E6584">
              <w:rPr>
                <w:rFonts w:ascii="Times New Roman" w:hAnsi="Times New Roman" w:cs="Times New Roman"/>
                <w:sz w:val="24"/>
                <w:szCs w:val="24"/>
              </w:rPr>
              <w:t>администрации Беломорского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58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6610F1" w:rsidTr="001F7B0C">
        <w:tc>
          <w:tcPr>
            <w:tcW w:w="817" w:type="dxa"/>
          </w:tcPr>
          <w:p w:rsidR="006610F1" w:rsidRDefault="006610F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662" w:type="dxa"/>
          </w:tcPr>
          <w:p w:rsidR="006610F1" w:rsidRDefault="006610F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в каникулярное время</w:t>
            </w:r>
          </w:p>
          <w:p w:rsidR="006610F1" w:rsidRDefault="006610F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610F1" w:rsidRDefault="006610F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 2023 года</w:t>
            </w:r>
          </w:p>
        </w:tc>
        <w:tc>
          <w:tcPr>
            <w:tcW w:w="5245" w:type="dxa"/>
          </w:tcPr>
          <w:p w:rsidR="006610F1" w:rsidRDefault="006610F1">
            <w:r w:rsidRPr="008A084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Беломорского муниципального округа</w:t>
            </w:r>
          </w:p>
        </w:tc>
      </w:tr>
      <w:tr w:rsidR="006610F1" w:rsidTr="001F7B0C">
        <w:tc>
          <w:tcPr>
            <w:tcW w:w="817" w:type="dxa"/>
          </w:tcPr>
          <w:p w:rsidR="006610F1" w:rsidRDefault="006610F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2" w:type="dxa"/>
          </w:tcPr>
          <w:p w:rsidR="006610F1" w:rsidRDefault="006610F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Временное трудоустройство несовершеннолетних граждан в возрасте от 14 до 18 лет в свободное от учебы время. Организация приоритетного временного трудоустройства подростков, состоящих на различных видах профилактического учета</w:t>
            </w:r>
          </w:p>
        </w:tc>
        <w:tc>
          <w:tcPr>
            <w:tcW w:w="2410" w:type="dxa"/>
          </w:tcPr>
          <w:p w:rsidR="006610F1" w:rsidRDefault="006610F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5245" w:type="dxa"/>
          </w:tcPr>
          <w:p w:rsidR="006610F1" w:rsidRDefault="006610F1">
            <w:r w:rsidRPr="008A084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Беломорского муниципального округа</w:t>
            </w:r>
          </w:p>
        </w:tc>
      </w:tr>
      <w:tr w:rsidR="00307716" w:rsidTr="001F7B0C">
        <w:tc>
          <w:tcPr>
            <w:tcW w:w="817" w:type="dxa"/>
          </w:tcPr>
          <w:p w:rsidR="00307716" w:rsidRDefault="0038756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07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07716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в общеобразовательных организациях района, посвященных:</w:t>
            </w:r>
          </w:p>
          <w:p w:rsidR="00D16C28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международному дню борьбы с наркоманией и наркобизнесом (26 июня);</w:t>
            </w:r>
          </w:p>
          <w:p w:rsidR="00D16C28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всемирному дню трезвости (3 октября);</w:t>
            </w:r>
          </w:p>
          <w:p w:rsidR="00D16C28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международному дню отказа от курения (20 октября);</w:t>
            </w:r>
          </w:p>
          <w:p w:rsidR="00D16C28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международному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411"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декабря)</w:t>
            </w:r>
          </w:p>
        </w:tc>
        <w:tc>
          <w:tcPr>
            <w:tcW w:w="2410" w:type="dxa"/>
          </w:tcPr>
          <w:p w:rsidR="00307716" w:rsidRDefault="00D16C28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датами</w:t>
            </w:r>
          </w:p>
        </w:tc>
        <w:tc>
          <w:tcPr>
            <w:tcW w:w="5245" w:type="dxa"/>
          </w:tcPr>
          <w:p w:rsidR="00307716" w:rsidRDefault="006610F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Беломорского муниципального округа </w:t>
            </w:r>
            <w:r w:rsidR="008523C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Беломорского муниципального округа</w:t>
            </w:r>
          </w:p>
        </w:tc>
      </w:tr>
      <w:tr w:rsidR="005C4BEE" w:rsidTr="001F7B0C">
        <w:tc>
          <w:tcPr>
            <w:tcW w:w="817" w:type="dxa"/>
          </w:tcPr>
          <w:p w:rsidR="005C4BEE" w:rsidRDefault="0038756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C4B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662" w:type="dxa"/>
          </w:tcPr>
          <w:p w:rsidR="005C4BEE" w:rsidRDefault="005C4BEE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и популяризации здорового образа жизни</w:t>
            </w:r>
          </w:p>
        </w:tc>
        <w:tc>
          <w:tcPr>
            <w:tcW w:w="2410" w:type="dxa"/>
          </w:tcPr>
          <w:p w:rsidR="005C4BEE" w:rsidRDefault="006610F1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26.05.2024</w:t>
            </w:r>
            <w:r w:rsidR="005C4BEE">
              <w:rPr>
                <w:rFonts w:ascii="Times New Roman" w:hAnsi="Times New Roman" w:cs="Times New Roman"/>
                <w:sz w:val="28"/>
                <w:szCs w:val="28"/>
              </w:rPr>
              <w:t>-26.06.20</w:t>
            </w:r>
            <w:r w:rsidR="00F25A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5C4BEE" w:rsidRDefault="005C4BEE" w:rsidP="001F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субъекты профилактики</w:t>
            </w:r>
          </w:p>
        </w:tc>
      </w:tr>
    </w:tbl>
    <w:p w:rsidR="001F5BEC" w:rsidRPr="00887D6D" w:rsidRDefault="001F5BEC" w:rsidP="001F5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5BEC" w:rsidRPr="00887D6D" w:rsidSect="001F7B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6D"/>
    <w:rsid w:val="00076C31"/>
    <w:rsid w:val="000F3377"/>
    <w:rsid w:val="001B552A"/>
    <w:rsid w:val="001E6584"/>
    <w:rsid w:val="001F5BEC"/>
    <w:rsid w:val="001F7B0C"/>
    <w:rsid w:val="001F7EB3"/>
    <w:rsid w:val="00231DC0"/>
    <w:rsid w:val="00254153"/>
    <w:rsid w:val="00263B75"/>
    <w:rsid w:val="002707B3"/>
    <w:rsid w:val="002B5C55"/>
    <w:rsid w:val="00307716"/>
    <w:rsid w:val="00387561"/>
    <w:rsid w:val="003C0D63"/>
    <w:rsid w:val="003D5C6A"/>
    <w:rsid w:val="00407A9B"/>
    <w:rsid w:val="00426472"/>
    <w:rsid w:val="004A6F2B"/>
    <w:rsid w:val="004B738C"/>
    <w:rsid w:val="004E39FB"/>
    <w:rsid w:val="004E7E39"/>
    <w:rsid w:val="005747AB"/>
    <w:rsid w:val="005C4BEE"/>
    <w:rsid w:val="005F4D96"/>
    <w:rsid w:val="00612D23"/>
    <w:rsid w:val="006610F1"/>
    <w:rsid w:val="006A11C2"/>
    <w:rsid w:val="00767BE7"/>
    <w:rsid w:val="007A1CA8"/>
    <w:rsid w:val="007E7582"/>
    <w:rsid w:val="00800BDE"/>
    <w:rsid w:val="008523CA"/>
    <w:rsid w:val="00887D6D"/>
    <w:rsid w:val="008F2D5B"/>
    <w:rsid w:val="0091422F"/>
    <w:rsid w:val="009853C6"/>
    <w:rsid w:val="00996D1C"/>
    <w:rsid w:val="00AA2411"/>
    <w:rsid w:val="00AA69D6"/>
    <w:rsid w:val="00B20BA0"/>
    <w:rsid w:val="00B36380"/>
    <w:rsid w:val="00B47EDA"/>
    <w:rsid w:val="00B86216"/>
    <w:rsid w:val="00B914F8"/>
    <w:rsid w:val="00C32C11"/>
    <w:rsid w:val="00C45C8E"/>
    <w:rsid w:val="00C501FA"/>
    <w:rsid w:val="00CC7FD0"/>
    <w:rsid w:val="00D06744"/>
    <w:rsid w:val="00D16C28"/>
    <w:rsid w:val="00DD3C1B"/>
    <w:rsid w:val="00E27A44"/>
    <w:rsid w:val="00E41546"/>
    <w:rsid w:val="00E61B30"/>
    <w:rsid w:val="00F25A68"/>
    <w:rsid w:val="00F45AF4"/>
    <w:rsid w:val="00F70134"/>
    <w:rsid w:val="00F8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Котинова Елена</cp:lastModifiedBy>
  <cp:revision>6</cp:revision>
  <cp:lastPrinted>2021-05-07T11:38:00Z</cp:lastPrinted>
  <dcterms:created xsi:type="dcterms:W3CDTF">2023-04-06T11:43:00Z</dcterms:created>
  <dcterms:modified xsi:type="dcterms:W3CDTF">2024-05-14T07:58:00Z</dcterms:modified>
</cp:coreProperties>
</file>