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2F" w:rsidRPr="00CE6188" w:rsidRDefault="002A5BB3" w:rsidP="007B089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A5BB3" w:rsidRPr="00CE6188" w:rsidRDefault="001706E0" w:rsidP="00AD5F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Беломорского муниципального округа</w:t>
      </w:r>
    </w:p>
    <w:p w:rsidR="002A5BB3" w:rsidRPr="00CE6188" w:rsidRDefault="00DF1A8A" w:rsidP="00AD15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»  ноября 2025</w:t>
      </w:r>
      <w:r w:rsidR="004C0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506">
        <w:rPr>
          <w:rFonts w:ascii="Times New Roman" w:hAnsi="Times New Roman" w:cs="Times New Roman"/>
          <w:sz w:val="28"/>
          <w:szCs w:val="28"/>
        </w:rPr>
        <w:t>г</w:t>
      </w:r>
      <w:r w:rsidR="001706E0">
        <w:rPr>
          <w:rFonts w:ascii="Times New Roman" w:hAnsi="Times New Roman" w:cs="Times New Roman"/>
          <w:sz w:val="28"/>
          <w:szCs w:val="28"/>
        </w:rPr>
        <w:t>ода_____________И.В.Филиппова</w:t>
      </w:r>
      <w:proofErr w:type="spellEnd"/>
    </w:p>
    <w:p w:rsidR="00C907C4" w:rsidRDefault="00C907C4" w:rsidP="00D57A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63" w:rsidRPr="00CE6188" w:rsidRDefault="00C90763" w:rsidP="00D57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</w:rPr>
        <w:t>ПЛАН  РАБОТЫ</w:t>
      </w:r>
      <w:r w:rsidR="00DF1A8A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8F3322" w:rsidRPr="00CE61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0891" w:rsidRPr="00CE6188" w:rsidRDefault="001706E0" w:rsidP="00D57A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Координационного совета Беломорского муниципального округа</w:t>
      </w:r>
      <w:r w:rsidR="00A85916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межэтнических отношений и взаимодействия с религиозными объединениями</w:t>
      </w:r>
    </w:p>
    <w:p w:rsidR="005E50FB" w:rsidRPr="00CE6188" w:rsidRDefault="005E50FB" w:rsidP="00D57A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891" w:rsidRPr="00CE6188" w:rsidRDefault="005A1109" w:rsidP="00D57A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E61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EE404C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F1A8A">
        <w:rPr>
          <w:rFonts w:ascii="Times New Roman" w:eastAsia="Times New Roman" w:hAnsi="Times New Roman" w:cs="Times New Roman"/>
          <w:b/>
          <w:sz w:val="28"/>
          <w:szCs w:val="28"/>
        </w:rPr>
        <w:t>квартал</w:t>
      </w:r>
      <w:proofErr w:type="gramEnd"/>
      <w:r w:rsidR="00DF1A8A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 w:rsidR="007B0891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41800" w:rsidRPr="00CE6188" w:rsidRDefault="00541800" w:rsidP="00D57A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6E0" w:rsidRPr="00CE6188" w:rsidRDefault="00C85234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A29B0" w:rsidRPr="00CE61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06E0" w:rsidRPr="00CE6188">
        <w:rPr>
          <w:rFonts w:ascii="Times New Roman" w:hAnsi="Times New Roman" w:cs="Times New Roman"/>
          <w:sz w:val="28"/>
          <w:szCs w:val="28"/>
        </w:rPr>
        <w:t>Об итогах работы Координационного совета</w:t>
      </w:r>
      <w:r w:rsidR="001706E0">
        <w:rPr>
          <w:rFonts w:ascii="Times New Roman" w:hAnsi="Times New Roman" w:cs="Times New Roman"/>
          <w:sz w:val="28"/>
          <w:szCs w:val="28"/>
        </w:rPr>
        <w:t xml:space="preserve"> Беломорского муниципального округа</w:t>
      </w:r>
      <w:r w:rsidR="001706E0" w:rsidRPr="00CE6188">
        <w:rPr>
          <w:rFonts w:ascii="Times New Roman" w:hAnsi="Times New Roman" w:cs="Times New Roman"/>
          <w:sz w:val="28"/>
          <w:szCs w:val="28"/>
        </w:rPr>
        <w:t xml:space="preserve"> по вопросам межэтнических отношений и взаимодействия с религиозными объединениями</w:t>
      </w:r>
      <w:r w:rsidR="00DF1A8A">
        <w:rPr>
          <w:rFonts w:ascii="Times New Roman" w:hAnsi="Times New Roman" w:cs="Times New Roman"/>
          <w:sz w:val="28"/>
          <w:szCs w:val="28"/>
        </w:rPr>
        <w:t xml:space="preserve"> в 2025</w:t>
      </w:r>
      <w:r w:rsidR="001706E0" w:rsidRPr="00CE6188">
        <w:rPr>
          <w:rFonts w:ascii="Times New Roman" w:hAnsi="Times New Roman" w:cs="Times New Roman"/>
          <w:sz w:val="28"/>
          <w:szCs w:val="28"/>
        </w:rPr>
        <w:t xml:space="preserve"> год</w:t>
      </w:r>
      <w:r w:rsidR="001706E0">
        <w:rPr>
          <w:rFonts w:ascii="Times New Roman" w:hAnsi="Times New Roman" w:cs="Times New Roman"/>
          <w:sz w:val="28"/>
          <w:szCs w:val="28"/>
        </w:rPr>
        <w:t>у</w:t>
      </w:r>
      <w:r w:rsidR="00DF1A8A">
        <w:rPr>
          <w:rFonts w:ascii="Times New Roman" w:hAnsi="Times New Roman" w:cs="Times New Roman"/>
          <w:sz w:val="28"/>
          <w:szCs w:val="28"/>
        </w:rPr>
        <w:t xml:space="preserve"> и задачах на 2026 год</w:t>
      </w:r>
      <w:r w:rsidR="001706E0" w:rsidRPr="00CE6188">
        <w:rPr>
          <w:rFonts w:ascii="Times New Roman" w:hAnsi="Times New Roman" w:cs="Times New Roman"/>
          <w:sz w:val="28"/>
          <w:szCs w:val="28"/>
        </w:rPr>
        <w:t>.</w:t>
      </w:r>
    </w:p>
    <w:p w:rsidR="00DF1A8A" w:rsidRDefault="00F86573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06E0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1706E0" w:rsidRPr="00CE6188">
        <w:rPr>
          <w:rFonts w:ascii="Times New Roman" w:hAnsi="Times New Roman" w:cs="Times New Roman"/>
          <w:sz w:val="28"/>
          <w:szCs w:val="28"/>
        </w:rPr>
        <w:t>- заместитель главы администра</w:t>
      </w:r>
      <w:r w:rsidR="001706E0">
        <w:rPr>
          <w:rFonts w:ascii="Times New Roman" w:hAnsi="Times New Roman" w:cs="Times New Roman"/>
          <w:sz w:val="28"/>
          <w:szCs w:val="28"/>
        </w:rPr>
        <w:t>ции Беломорского муниципального округа</w:t>
      </w:r>
      <w:r w:rsidR="001706E0" w:rsidRPr="00CE6188">
        <w:rPr>
          <w:rFonts w:ascii="Times New Roman" w:hAnsi="Times New Roman" w:cs="Times New Roman"/>
          <w:sz w:val="28"/>
          <w:szCs w:val="28"/>
        </w:rPr>
        <w:t>.</w:t>
      </w:r>
    </w:p>
    <w:p w:rsidR="00DF1A8A" w:rsidRDefault="00941D6A" w:rsidP="00DF1A8A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18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A29B0" w:rsidRPr="00CE618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96819">
        <w:rPr>
          <w:rFonts w:ascii="Times New Roman" w:eastAsia="Times New Roman" w:hAnsi="Times New Roman" w:cs="Times New Roman"/>
          <w:sz w:val="28"/>
          <w:szCs w:val="28"/>
        </w:rPr>
        <w:t>б итогах</w:t>
      </w:r>
      <w:r w:rsidR="00BA29B0" w:rsidRPr="00CE6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A8A">
        <w:rPr>
          <w:rFonts w:ascii="Times New Roman" w:eastAsia="Times New Roman" w:hAnsi="Times New Roman" w:cs="Times New Roman"/>
          <w:sz w:val="28"/>
          <w:szCs w:val="28"/>
        </w:rPr>
        <w:t>реализации в 2025</w:t>
      </w:r>
      <w:r w:rsidR="00F86573" w:rsidRPr="00E81885">
        <w:rPr>
          <w:rFonts w:ascii="Times New Roman" w:eastAsia="Times New Roman" w:hAnsi="Times New Roman" w:cs="Times New Roman"/>
          <w:sz w:val="28"/>
          <w:szCs w:val="28"/>
        </w:rPr>
        <w:t xml:space="preserve"> году на территории Беломорского муниципального округа муниципальной программы «Профилактика правонарушений, экстремизма и терроризма на территории Беломорского муниципального округа Республики Карелия на 2024-2030 годы»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A8A" w:rsidRDefault="00F86573" w:rsidP="00DF1A8A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тветственный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B43C2" w:rsidRPr="00CE6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Беломорского муниципального округа.</w:t>
      </w:r>
    </w:p>
    <w:p w:rsidR="001706E0" w:rsidRPr="00DF1A8A" w:rsidRDefault="001706E0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Разное.</w:t>
      </w:r>
    </w:p>
    <w:p w:rsidR="00A85916" w:rsidRPr="00CE6188" w:rsidRDefault="00A85916" w:rsidP="00DF1A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2C9" w:rsidRPr="00CE6188" w:rsidRDefault="005A1109" w:rsidP="00DF1A8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1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1A8A">
        <w:rPr>
          <w:rFonts w:ascii="Times New Roman" w:eastAsia="Times New Roman" w:hAnsi="Times New Roman" w:cs="Times New Roman"/>
          <w:b/>
          <w:sz w:val="28"/>
          <w:szCs w:val="28"/>
        </w:rPr>
        <w:t>квартал 2026</w:t>
      </w:r>
      <w:r w:rsidR="00B472C9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41800" w:rsidRPr="00CE6188" w:rsidRDefault="00541800" w:rsidP="00DF1A8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38F" w:rsidRPr="0065038F" w:rsidRDefault="001706E0" w:rsidP="00DF1A8A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503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F1A8A" w:rsidRPr="00DF1A8A">
        <w:rPr>
          <w:rFonts w:ascii="Times New Roman" w:eastAsia="Times New Roman" w:hAnsi="Times New Roman" w:cs="Times New Roman"/>
          <w:sz w:val="28"/>
          <w:szCs w:val="28"/>
        </w:rPr>
        <w:t>мероприятиях по профилактике межнациональных и межконфессиональных конфликтов в образовательных организациях Беломорского</w:t>
      </w:r>
      <w:r w:rsidR="00DF1A8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65038F" w:rsidRDefault="002D15D6" w:rsidP="00DF1A8A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тветственный </w:t>
      </w:r>
      <w:r w:rsidR="006503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65038F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F1A8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 xml:space="preserve"> администра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>ции Беломорского муниципального округа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573" w:rsidRPr="00CE6188" w:rsidRDefault="001706E0" w:rsidP="00DF1A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F1A8A" w:rsidRPr="00DF1A8A">
        <w:rPr>
          <w:rFonts w:ascii="Times New Roman" w:eastAsia="Times New Roman" w:hAnsi="Times New Roman" w:cs="Times New Roman"/>
          <w:sz w:val="28"/>
          <w:szCs w:val="28"/>
        </w:rPr>
        <w:t>О социально – значимых и культурно – просветительских мероприятиях, реализованных в учреждениях культуры Беломорск</w:t>
      </w:r>
      <w:r w:rsidR="00DF1A8A">
        <w:rPr>
          <w:rFonts w:ascii="Times New Roman" w:eastAsia="Times New Roman" w:hAnsi="Times New Roman" w:cs="Times New Roman"/>
          <w:sz w:val="28"/>
          <w:szCs w:val="28"/>
        </w:rPr>
        <w:t>ого муниципального района в 2025</w:t>
      </w:r>
      <w:r w:rsidR="00DF1A8A" w:rsidRPr="00DF1A8A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F86573" w:rsidRDefault="00AE35E1" w:rsidP="00DF1A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 xml:space="preserve">тветственный 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>начальник о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>тдел</w:t>
      </w:r>
      <w:r w:rsidR="00DF1A8A">
        <w:rPr>
          <w:rFonts w:ascii="Times New Roman" w:eastAsia="Times New Roman" w:hAnsi="Times New Roman" w:cs="Times New Roman"/>
          <w:sz w:val="28"/>
          <w:szCs w:val="28"/>
        </w:rPr>
        <w:t>а культуры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Беломорского муниципального округа.</w:t>
      </w:r>
    </w:p>
    <w:p w:rsidR="002F7065" w:rsidRDefault="002F7065" w:rsidP="00DF1A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Разное.</w:t>
      </w:r>
    </w:p>
    <w:p w:rsidR="001706E0" w:rsidRPr="0065038F" w:rsidRDefault="001706E0" w:rsidP="00DF1A8A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AC7" w:rsidRPr="00CE6188" w:rsidRDefault="005A1109" w:rsidP="00DF1A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E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9D4" w:rsidRPr="00CE6188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DF1A8A">
        <w:rPr>
          <w:rFonts w:ascii="Times New Roman" w:hAnsi="Times New Roman" w:cs="Times New Roman"/>
          <w:b/>
          <w:sz w:val="28"/>
          <w:szCs w:val="28"/>
        </w:rPr>
        <w:t>2026</w:t>
      </w:r>
      <w:r w:rsidR="00D72D8C" w:rsidRPr="00CE61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1A8A" w:rsidRDefault="007C60F8" w:rsidP="00DF1A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>1</w:t>
      </w:r>
      <w:r w:rsidR="00A96819">
        <w:rPr>
          <w:rFonts w:ascii="Times New Roman" w:hAnsi="Times New Roman" w:cs="Times New Roman"/>
          <w:sz w:val="28"/>
          <w:szCs w:val="28"/>
        </w:rPr>
        <w:t xml:space="preserve">. </w:t>
      </w:r>
      <w:r w:rsidR="00A96819" w:rsidRPr="00A96819">
        <w:t xml:space="preserve"> </w:t>
      </w:r>
      <w:r w:rsidR="00DF1A8A" w:rsidRPr="00DF1A8A">
        <w:rPr>
          <w:rFonts w:ascii="Times New Roman" w:hAnsi="Times New Roman" w:cs="Times New Roman"/>
          <w:sz w:val="28"/>
          <w:szCs w:val="28"/>
        </w:rPr>
        <w:t>О деятельности комиссии по делам несовершенноле</w:t>
      </w:r>
      <w:r w:rsidR="00DF1A8A">
        <w:rPr>
          <w:rFonts w:ascii="Times New Roman" w:hAnsi="Times New Roman" w:cs="Times New Roman"/>
          <w:sz w:val="28"/>
          <w:szCs w:val="28"/>
        </w:rPr>
        <w:t>тних и защите их прав Беломорского муниципального округа</w:t>
      </w:r>
      <w:r w:rsidR="00DF1A8A" w:rsidRPr="00DF1A8A">
        <w:rPr>
          <w:rFonts w:ascii="Times New Roman" w:hAnsi="Times New Roman" w:cs="Times New Roman"/>
          <w:sz w:val="28"/>
          <w:szCs w:val="28"/>
        </w:rPr>
        <w:t>, направленной на профилактику подростковой преступности, в том числе через организацию летнего отдыха подростков, в т.ч. несовершеннолетних, состоящих на различных видах профилактического учета.</w:t>
      </w:r>
    </w:p>
    <w:p w:rsidR="00BF787D" w:rsidRPr="00CE6188" w:rsidRDefault="00BF787D" w:rsidP="00DF1A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CE6188">
        <w:rPr>
          <w:rFonts w:ascii="Times New Roman" w:hAnsi="Times New Roman" w:cs="Times New Roman"/>
          <w:sz w:val="28"/>
          <w:szCs w:val="28"/>
        </w:rPr>
        <w:t>- заместитель главы администра</w:t>
      </w:r>
      <w:r>
        <w:rPr>
          <w:rFonts w:ascii="Times New Roman" w:hAnsi="Times New Roman" w:cs="Times New Roman"/>
          <w:sz w:val="28"/>
          <w:szCs w:val="28"/>
        </w:rPr>
        <w:t>ции Беломорского муниципального округа</w:t>
      </w:r>
      <w:r w:rsidRPr="00CE6188">
        <w:rPr>
          <w:rFonts w:ascii="Times New Roman" w:hAnsi="Times New Roman" w:cs="Times New Roman"/>
          <w:sz w:val="28"/>
          <w:szCs w:val="28"/>
        </w:rPr>
        <w:t>.</w:t>
      </w:r>
    </w:p>
    <w:p w:rsidR="00DF1A8A" w:rsidRDefault="006A1486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 xml:space="preserve">2. </w:t>
      </w:r>
      <w:r w:rsidR="00DF1A8A" w:rsidRPr="00DF1A8A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2A035D">
        <w:rPr>
          <w:rFonts w:ascii="Times New Roman" w:hAnsi="Times New Roman" w:cs="Times New Roman"/>
          <w:sz w:val="28"/>
          <w:szCs w:val="28"/>
        </w:rPr>
        <w:t>Центра межнационального сотрудничества</w:t>
      </w:r>
      <w:r w:rsidR="00DF1A8A" w:rsidRPr="00DF1A8A">
        <w:rPr>
          <w:rFonts w:ascii="Times New Roman" w:hAnsi="Times New Roman" w:cs="Times New Roman"/>
          <w:sz w:val="28"/>
          <w:szCs w:val="28"/>
        </w:rPr>
        <w:t>, действующего на базе</w:t>
      </w:r>
      <w:r w:rsidR="00DF1A8A">
        <w:rPr>
          <w:rFonts w:ascii="Times New Roman" w:hAnsi="Times New Roman" w:cs="Times New Roman"/>
          <w:sz w:val="28"/>
          <w:szCs w:val="28"/>
        </w:rPr>
        <w:t xml:space="preserve"> МБУК «Беломорская централизованная библиотечная система», в 2025</w:t>
      </w:r>
      <w:r w:rsidR="00DF1A8A" w:rsidRPr="00DF1A8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F1A8A">
        <w:rPr>
          <w:rFonts w:ascii="Times New Roman" w:hAnsi="Times New Roman" w:cs="Times New Roman"/>
          <w:sz w:val="28"/>
          <w:szCs w:val="28"/>
        </w:rPr>
        <w:t xml:space="preserve"> и отчетном периоде 2026 года</w:t>
      </w:r>
      <w:r w:rsidR="00DF1A8A" w:rsidRPr="00DF1A8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10F81" w:rsidRDefault="00BF787D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DF1A8A">
        <w:rPr>
          <w:rFonts w:ascii="Times New Roman" w:hAnsi="Times New Roman" w:cs="Times New Roman"/>
          <w:sz w:val="28"/>
          <w:szCs w:val="28"/>
        </w:rPr>
        <w:t xml:space="preserve">– начальник отдела культуры </w:t>
      </w:r>
      <w:r w:rsidR="00510F81" w:rsidRPr="00CE6188">
        <w:rPr>
          <w:rFonts w:ascii="Times New Roman" w:hAnsi="Times New Roman" w:cs="Times New Roman"/>
          <w:sz w:val="28"/>
          <w:szCs w:val="28"/>
        </w:rPr>
        <w:t>администра</w:t>
      </w:r>
      <w:r w:rsidR="00510F81">
        <w:rPr>
          <w:rFonts w:ascii="Times New Roman" w:hAnsi="Times New Roman" w:cs="Times New Roman"/>
          <w:sz w:val="28"/>
          <w:szCs w:val="28"/>
        </w:rPr>
        <w:t>ции Беломорского муниципального округа</w:t>
      </w:r>
      <w:r w:rsidR="00510F81" w:rsidRPr="00CE6188">
        <w:rPr>
          <w:rFonts w:ascii="Times New Roman" w:hAnsi="Times New Roman" w:cs="Times New Roman"/>
          <w:sz w:val="28"/>
          <w:szCs w:val="28"/>
        </w:rPr>
        <w:t>.</w:t>
      </w:r>
    </w:p>
    <w:p w:rsidR="002F7065" w:rsidRPr="00CE6188" w:rsidRDefault="002F7065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Разное.</w:t>
      </w:r>
    </w:p>
    <w:p w:rsidR="006A1486" w:rsidRPr="00CE6188" w:rsidRDefault="006A1486" w:rsidP="00DF1A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04C" w:rsidRPr="00CE6188" w:rsidRDefault="005A1109" w:rsidP="00DF1A8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E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04C" w:rsidRPr="00CE6188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DF1A8A">
        <w:rPr>
          <w:rFonts w:ascii="Times New Roman" w:hAnsi="Times New Roman" w:cs="Times New Roman"/>
          <w:b/>
          <w:sz w:val="28"/>
          <w:szCs w:val="28"/>
        </w:rPr>
        <w:t>2026</w:t>
      </w:r>
      <w:r w:rsidR="00D72D8C" w:rsidRPr="00CE61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1800" w:rsidRPr="00CE6188" w:rsidRDefault="00541800" w:rsidP="00DF1A8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D05" w:rsidRDefault="00A85916" w:rsidP="00E95F1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 xml:space="preserve">1. </w:t>
      </w:r>
      <w:r w:rsidR="00E95F1F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 w:rsidR="00E95F1F" w:rsidRPr="00E95F1F">
        <w:rPr>
          <w:rFonts w:ascii="Times New Roman" w:hAnsi="Times New Roman" w:cs="Times New Roman"/>
          <w:sz w:val="28"/>
          <w:szCs w:val="28"/>
        </w:rPr>
        <w:t>Комплексных мер по реализации Стратегии противодействия экстремизму в Российской Федерации на территории Беломорского муниципального округа Республики Карелия, утвержденных постановлением администрации Беломорского муниципального округа от 28 июля 2025 года № 693</w:t>
      </w:r>
      <w:r w:rsidR="00E95F1F">
        <w:rPr>
          <w:rFonts w:ascii="Times New Roman" w:hAnsi="Times New Roman" w:cs="Times New Roman"/>
          <w:sz w:val="28"/>
          <w:szCs w:val="28"/>
        </w:rPr>
        <w:t>.</w:t>
      </w:r>
    </w:p>
    <w:p w:rsidR="00E95F1F" w:rsidRDefault="00AE35E1" w:rsidP="00E95F1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–</w:t>
      </w:r>
      <w:r w:rsidR="00E95F1F" w:rsidRPr="00E95F1F">
        <w:rPr>
          <w:rFonts w:ascii="Times New Roman" w:hAnsi="Times New Roman" w:cs="Times New Roman"/>
          <w:sz w:val="28"/>
          <w:szCs w:val="28"/>
        </w:rPr>
        <w:t xml:space="preserve"> </w:t>
      </w:r>
      <w:r w:rsidR="00E95F1F">
        <w:rPr>
          <w:rFonts w:ascii="Times New Roman" w:hAnsi="Times New Roman" w:cs="Times New Roman"/>
          <w:sz w:val="28"/>
          <w:szCs w:val="28"/>
        </w:rPr>
        <w:t>заместитель главы администрации Беломорского муниципального округа.</w:t>
      </w:r>
    </w:p>
    <w:p w:rsidR="00A85916" w:rsidRPr="00CE6188" w:rsidRDefault="00A85916" w:rsidP="00DF1A8A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 xml:space="preserve">2. </w:t>
      </w:r>
      <w:r w:rsidR="00A8469E" w:rsidRPr="00CE6188">
        <w:rPr>
          <w:rFonts w:ascii="Times New Roman" w:hAnsi="Times New Roman" w:cs="Times New Roman"/>
          <w:sz w:val="28"/>
          <w:szCs w:val="28"/>
        </w:rPr>
        <w:t xml:space="preserve">Об утверждении плана работы </w:t>
      </w:r>
      <w:r w:rsidR="00A8469E" w:rsidRPr="00CE6188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5E4488">
        <w:rPr>
          <w:rFonts w:ascii="Times New Roman" w:eastAsia="Times New Roman" w:hAnsi="Times New Roman" w:cs="Times New Roman"/>
          <w:sz w:val="28"/>
          <w:szCs w:val="28"/>
        </w:rPr>
        <w:t xml:space="preserve">ординационного совета </w:t>
      </w:r>
      <w:r w:rsidR="00510F81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</w:t>
      </w:r>
      <w:r w:rsidR="00A8469E" w:rsidRPr="00CE6188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межэтнических отношений и взаимодействия с религиозными объединениями</w:t>
      </w:r>
      <w:r w:rsidR="00DF1A8A">
        <w:rPr>
          <w:rFonts w:ascii="Times New Roman" w:eastAsia="Times New Roman" w:hAnsi="Times New Roman" w:cs="Times New Roman"/>
          <w:sz w:val="28"/>
          <w:szCs w:val="28"/>
        </w:rPr>
        <w:t xml:space="preserve"> на 2027</w:t>
      </w:r>
      <w:r w:rsidR="00AD15CD" w:rsidRPr="00CE618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8469E" w:rsidRDefault="00FB04AA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– заместитель главы администрации Беломорского муниципального округа.</w:t>
      </w:r>
    </w:p>
    <w:p w:rsidR="002F7065" w:rsidRPr="00CE6188" w:rsidRDefault="002F7065" w:rsidP="00DF1A8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Разное.</w:t>
      </w:r>
    </w:p>
    <w:sectPr w:rsidR="002F7065" w:rsidRPr="00CE6188" w:rsidSect="00DF1A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CCE"/>
    <w:multiLevelType w:val="hybridMultilevel"/>
    <w:tmpl w:val="9FB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2CD"/>
    <w:multiLevelType w:val="hybridMultilevel"/>
    <w:tmpl w:val="36D4B4B8"/>
    <w:lvl w:ilvl="0" w:tplc="F64C8C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37A9D"/>
    <w:multiLevelType w:val="hybridMultilevel"/>
    <w:tmpl w:val="33E4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72D78"/>
    <w:multiLevelType w:val="hybridMultilevel"/>
    <w:tmpl w:val="DEBC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1A6D"/>
    <w:multiLevelType w:val="hybridMultilevel"/>
    <w:tmpl w:val="D2FA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F065A"/>
    <w:multiLevelType w:val="hybridMultilevel"/>
    <w:tmpl w:val="6E36AB1C"/>
    <w:lvl w:ilvl="0" w:tplc="789EDA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4346E"/>
    <w:multiLevelType w:val="hybridMultilevel"/>
    <w:tmpl w:val="3F7C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BB3"/>
    <w:rsid w:val="000465CA"/>
    <w:rsid w:val="000911E2"/>
    <w:rsid w:val="00091C16"/>
    <w:rsid w:val="000B5C18"/>
    <w:rsid w:val="000E467B"/>
    <w:rsid w:val="00136717"/>
    <w:rsid w:val="001377C6"/>
    <w:rsid w:val="00164B96"/>
    <w:rsid w:val="001706E0"/>
    <w:rsid w:val="001B36AA"/>
    <w:rsid w:val="001D632E"/>
    <w:rsid w:val="002105DC"/>
    <w:rsid w:val="00295AC7"/>
    <w:rsid w:val="002A035D"/>
    <w:rsid w:val="002A5BB3"/>
    <w:rsid w:val="002D15D6"/>
    <w:rsid w:val="002F7065"/>
    <w:rsid w:val="00302F7E"/>
    <w:rsid w:val="003337E8"/>
    <w:rsid w:val="00387D05"/>
    <w:rsid w:val="003958B9"/>
    <w:rsid w:val="004B43C2"/>
    <w:rsid w:val="004C0506"/>
    <w:rsid w:val="004C1965"/>
    <w:rsid w:val="00510F81"/>
    <w:rsid w:val="00541800"/>
    <w:rsid w:val="005A1109"/>
    <w:rsid w:val="005B632F"/>
    <w:rsid w:val="005E4488"/>
    <w:rsid w:val="005E50FB"/>
    <w:rsid w:val="006034AD"/>
    <w:rsid w:val="00633F4D"/>
    <w:rsid w:val="0065038F"/>
    <w:rsid w:val="00663CE9"/>
    <w:rsid w:val="006A1486"/>
    <w:rsid w:val="006D16E4"/>
    <w:rsid w:val="0072044E"/>
    <w:rsid w:val="00743823"/>
    <w:rsid w:val="007628C9"/>
    <w:rsid w:val="00777775"/>
    <w:rsid w:val="007A519C"/>
    <w:rsid w:val="007B0891"/>
    <w:rsid w:val="007C60F8"/>
    <w:rsid w:val="007E353B"/>
    <w:rsid w:val="00817DB9"/>
    <w:rsid w:val="0082463B"/>
    <w:rsid w:val="008E7B72"/>
    <w:rsid w:val="008F3322"/>
    <w:rsid w:val="0090619E"/>
    <w:rsid w:val="00941D6A"/>
    <w:rsid w:val="00981233"/>
    <w:rsid w:val="00991783"/>
    <w:rsid w:val="009B30D7"/>
    <w:rsid w:val="009B69D4"/>
    <w:rsid w:val="00A75543"/>
    <w:rsid w:val="00A8469E"/>
    <w:rsid w:val="00A85916"/>
    <w:rsid w:val="00A96819"/>
    <w:rsid w:val="00AC79A4"/>
    <w:rsid w:val="00AD15CD"/>
    <w:rsid w:val="00AD3FCF"/>
    <w:rsid w:val="00AD5F76"/>
    <w:rsid w:val="00AE35E1"/>
    <w:rsid w:val="00B3728D"/>
    <w:rsid w:val="00B472C9"/>
    <w:rsid w:val="00B523A7"/>
    <w:rsid w:val="00BA29B0"/>
    <w:rsid w:val="00BC2F81"/>
    <w:rsid w:val="00BF787D"/>
    <w:rsid w:val="00C06237"/>
    <w:rsid w:val="00C20DFD"/>
    <w:rsid w:val="00C253E8"/>
    <w:rsid w:val="00C61437"/>
    <w:rsid w:val="00C62C3C"/>
    <w:rsid w:val="00C85234"/>
    <w:rsid w:val="00C90763"/>
    <w:rsid w:val="00C907C4"/>
    <w:rsid w:val="00CC105E"/>
    <w:rsid w:val="00CC4F97"/>
    <w:rsid w:val="00CE4613"/>
    <w:rsid w:val="00CE6188"/>
    <w:rsid w:val="00D57AE7"/>
    <w:rsid w:val="00D72D8C"/>
    <w:rsid w:val="00D83D86"/>
    <w:rsid w:val="00DF1A8A"/>
    <w:rsid w:val="00E0574B"/>
    <w:rsid w:val="00E32549"/>
    <w:rsid w:val="00E95F1F"/>
    <w:rsid w:val="00EE404C"/>
    <w:rsid w:val="00EE406D"/>
    <w:rsid w:val="00F2462F"/>
    <w:rsid w:val="00F31A97"/>
    <w:rsid w:val="00F7640E"/>
    <w:rsid w:val="00F86573"/>
    <w:rsid w:val="00F87D5B"/>
    <w:rsid w:val="00FB04AA"/>
    <w:rsid w:val="00FF2A70"/>
    <w:rsid w:val="00FF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Котинова Е Г</dc:creator>
  <cp:keywords/>
  <dc:description/>
  <cp:lastModifiedBy>user</cp:lastModifiedBy>
  <cp:revision>77</cp:revision>
  <cp:lastPrinted>2018-12-26T11:29:00Z</cp:lastPrinted>
  <dcterms:created xsi:type="dcterms:W3CDTF">2018-12-26T09:33:00Z</dcterms:created>
  <dcterms:modified xsi:type="dcterms:W3CDTF">2025-10-13T08:03:00Z</dcterms:modified>
</cp:coreProperties>
</file>