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277" w:rsidRPr="00681277" w:rsidRDefault="00446FAD" w:rsidP="00EF1B5A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7174F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EF1B5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</w:t>
      </w:r>
    </w:p>
    <w:p w:rsidR="00F53329" w:rsidRPr="001B5EAA" w:rsidRDefault="00FF5CCE" w:rsidP="00763533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1B5EAA">
        <w:rPr>
          <w:rFonts w:ascii="Times New Roman" w:hAnsi="Times New Roman"/>
          <w:b/>
          <w:sz w:val="20"/>
          <w:szCs w:val="20"/>
        </w:rPr>
        <w:t>Утверждена п</w:t>
      </w:r>
      <w:r w:rsidR="00F53329" w:rsidRPr="001B5EAA">
        <w:rPr>
          <w:rFonts w:ascii="Times New Roman" w:hAnsi="Times New Roman"/>
          <w:b/>
          <w:sz w:val="20"/>
          <w:szCs w:val="20"/>
        </w:rPr>
        <w:t xml:space="preserve">остановлением </w:t>
      </w:r>
    </w:p>
    <w:p w:rsidR="00681277" w:rsidRPr="001B5EAA" w:rsidRDefault="00E81A76" w:rsidP="00763533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1B5EAA">
        <w:rPr>
          <w:rFonts w:ascii="Times New Roman" w:hAnsi="Times New Roman"/>
          <w:b/>
          <w:sz w:val="20"/>
          <w:szCs w:val="20"/>
        </w:rPr>
        <w:t>а</w:t>
      </w:r>
      <w:r w:rsidR="00F53329" w:rsidRPr="001B5EAA">
        <w:rPr>
          <w:rFonts w:ascii="Times New Roman" w:hAnsi="Times New Roman"/>
          <w:b/>
          <w:sz w:val="20"/>
          <w:szCs w:val="20"/>
        </w:rPr>
        <w:t>дминист</w:t>
      </w:r>
      <w:r w:rsidR="00D87FD4" w:rsidRPr="001B5EAA">
        <w:rPr>
          <w:rFonts w:ascii="Times New Roman" w:hAnsi="Times New Roman"/>
          <w:b/>
          <w:sz w:val="20"/>
          <w:szCs w:val="20"/>
        </w:rPr>
        <w:t xml:space="preserve">рации Беломорского </w:t>
      </w:r>
      <w:r w:rsidR="00763533" w:rsidRPr="001B5EAA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</w:t>
      </w:r>
      <w:r w:rsidR="001B5EAA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</w:t>
      </w:r>
      <w:r w:rsidR="00D87FD4" w:rsidRPr="001B5EAA">
        <w:rPr>
          <w:rFonts w:ascii="Times New Roman" w:hAnsi="Times New Roman"/>
          <w:b/>
          <w:sz w:val="20"/>
          <w:szCs w:val="20"/>
        </w:rPr>
        <w:t xml:space="preserve">муниципального округа </w:t>
      </w:r>
      <w:r w:rsidR="00763533" w:rsidRPr="001B5EAA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1B5EAA">
        <w:rPr>
          <w:rFonts w:ascii="Times New Roman" w:hAnsi="Times New Roman"/>
          <w:b/>
          <w:sz w:val="20"/>
          <w:szCs w:val="20"/>
        </w:rPr>
        <w:t xml:space="preserve">                                 </w:t>
      </w:r>
      <w:r w:rsidR="00763533" w:rsidRPr="001B5EAA">
        <w:rPr>
          <w:rFonts w:ascii="Times New Roman" w:hAnsi="Times New Roman"/>
          <w:b/>
          <w:sz w:val="20"/>
          <w:szCs w:val="20"/>
        </w:rPr>
        <w:t xml:space="preserve"> от 29 декабря 2023 года </w:t>
      </w:r>
      <w:r w:rsidR="00F53329" w:rsidRPr="001B5EAA">
        <w:rPr>
          <w:rFonts w:ascii="Times New Roman" w:hAnsi="Times New Roman"/>
          <w:b/>
          <w:sz w:val="20"/>
          <w:szCs w:val="20"/>
        </w:rPr>
        <w:t>№</w:t>
      </w:r>
      <w:r w:rsidR="00763533" w:rsidRPr="001B5EAA">
        <w:rPr>
          <w:rFonts w:ascii="Times New Roman" w:hAnsi="Times New Roman"/>
          <w:b/>
          <w:sz w:val="20"/>
          <w:szCs w:val="20"/>
        </w:rPr>
        <w:t xml:space="preserve"> 70</w:t>
      </w:r>
      <w:r w:rsidR="00325080" w:rsidRPr="001B5EAA">
        <w:rPr>
          <w:rFonts w:ascii="Times New Roman" w:hAnsi="Times New Roman"/>
          <w:b/>
          <w:sz w:val="20"/>
          <w:szCs w:val="20"/>
        </w:rPr>
        <w:t xml:space="preserve"> </w:t>
      </w:r>
      <w:r w:rsidR="00763533" w:rsidRPr="001B5EAA">
        <w:rPr>
          <w:rFonts w:ascii="Times New Roman" w:hAnsi="Times New Roman"/>
          <w:b/>
          <w:sz w:val="20"/>
          <w:szCs w:val="20"/>
        </w:rPr>
        <w:t xml:space="preserve"> </w:t>
      </w:r>
      <w:r w:rsidR="00F53329" w:rsidRPr="001B5EAA">
        <w:rPr>
          <w:rFonts w:ascii="Times New Roman" w:hAnsi="Times New Roman"/>
          <w:b/>
          <w:sz w:val="20"/>
          <w:szCs w:val="20"/>
        </w:rPr>
        <w:t xml:space="preserve"> </w:t>
      </w:r>
      <w:r w:rsidR="00F66CAA" w:rsidRPr="001B5EAA">
        <w:rPr>
          <w:rFonts w:ascii="Times New Roman" w:hAnsi="Times New Roman"/>
          <w:b/>
          <w:sz w:val="20"/>
          <w:szCs w:val="20"/>
        </w:rPr>
        <w:t xml:space="preserve">                                             </w:t>
      </w:r>
      <w:r w:rsidR="00A17B2C" w:rsidRPr="001B5EAA">
        <w:rPr>
          <w:rFonts w:ascii="Times New Roman" w:hAnsi="Times New Roman"/>
          <w:b/>
          <w:sz w:val="20"/>
          <w:szCs w:val="20"/>
        </w:rPr>
        <w:t xml:space="preserve">                             </w:t>
      </w:r>
    </w:p>
    <w:p w:rsidR="00A17B2C" w:rsidRPr="00763533" w:rsidRDefault="00A17B2C" w:rsidP="007635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7B2C" w:rsidRPr="00F53329" w:rsidRDefault="00A17B2C" w:rsidP="0068127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7B2C" w:rsidRPr="00F53329" w:rsidRDefault="00A17B2C" w:rsidP="0068127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7B2C" w:rsidRPr="00F53329" w:rsidRDefault="00A17B2C" w:rsidP="0068127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7B2C" w:rsidRPr="00F53329" w:rsidRDefault="00A17B2C" w:rsidP="0068127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7B2C" w:rsidRPr="00F53329" w:rsidRDefault="00A17B2C" w:rsidP="0068127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7B2C" w:rsidRPr="00F53329" w:rsidRDefault="00A17B2C" w:rsidP="0068127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7B2C" w:rsidRPr="00F53329" w:rsidRDefault="00A17B2C" w:rsidP="0068127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7B2C" w:rsidRPr="00F53329" w:rsidRDefault="00A17B2C" w:rsidP="0068127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7B2C" w:rsidRPr="00F53329" w:rsidRDefault="00A17B2C" w:rsidP="0068127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7B2C" w:rsidRPr="00F53329" w:rsidRDefault="00A17B2C" w:rsidP="0068127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7B2C" w:rsidRPr="00F53329" w:rsidRDefault="00A17B2C" w:rsidP="0068127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1277" w:rsidRPr="001B5EAA" w:rsidRDefault="00F53329" w:rsidP="0068127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5E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Муниципальная </w:t>
      </w:r>
      <w:r w:rsidR="00280B4D" w:rsidRPr="001B5E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</w:t>
      </w:r>
      <w:r w:rsidR="00681277" w:rsidRPr="001B5E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рограмма </w:t>
      </w:r>
    </w:p>
    <w:p w:rsidR="00681277" w:rsidRPr="001B5EAA" w:rsidRDefault="00F53329" w:rsidP="0068127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5EAA">
        <w:rPr>
          <w:rFonts w:ascii="Times New Roman" w:eastAsia="Times New Roman" w:hAnsi="Times New Roman"/>
          <w:b/>
          <w:sz w:val="24"/>
          <w:szCs w:val="24"/>
          <w:lang w:eastAsia="ru-RU"/>
        </w:rPr>
        <w:t>«Патриотическое воспитание</w:t>
      </w:r>
      <w:r w:rsidR="00681277" w:rsidRPr="001B5E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детей и молодежи </w:t>
      </w:r>
    </w:p>
    <w:p w:rsidR="00681277" w:rsidRPr="001B5EAA" w:rsidRDefault="00D87FD4" w:rsidP="0068127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5EAA">
        <w:rPr>
          <w:rFonts w:ascii="Times New Roman" w:eastAsia="Times New Roman" w:hAnsi="Times New Roman"/>
          <w:b/>
          <w:sz w:val="24"/>
          <w:szCs w:val="24"/>
          <w:lang w:eastAsia="ru-RU"/>
        </w:rPr>
        <w:t>Беломорского муниципального округа</w:t>
      </w:r>
    </w:p>
    <w:p w:rsidR="00681277" w:rsidRPr="001B5EAA" w:rsidRDefault="00681277" w:rsidP="0068127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5E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20</w:t>
      </w:r>
      <w:r w:rsidR="00D87FD4" w:rsidRPr="001B5EAA">
        <w:rPr>
          <w:rFonts w:ascii="Times New Roman" w:eastAsia="Times New Roman" w:hAnsi="Times New Roman"/>
          <w:b/>
          <w:sz w:val="24"/>
          <w:szCs w:val="24"/>
          <w:lang w:eastAsia="ru-RU"/>
        </w:rPr>
        <w:t>24</w:t>
      </w:r>
      <w:r w:rsidRPr="001B5E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– 20</w:t>
      </w:r>
      <w:r w:rsidR="007E413D" w:rsidRPr="001B5EAA">
        <w:rPr>
          <w:rFonts w:ascii="Times New Roman" w:eastAsia="Times New Roman" w:hAnsi="Times New Roman"/>
          <w:b/>
          <w:sz w:val="24"/>
          <w:szCs w:val="24"/>
          <w:lang w:eastAsia="ru-RU"/>
        </w:rPr>
        <w:t>28</w:t>
      </w:r>
      <w:r w:rsidRPr="001B5E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годы</w:t>
      </w:r>
      <w:r w:rsidR="00F53329" w:rsidRPr="001B5EAA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681277" w:rsidRPr="00F53329" w:rsidRDefault="00681277" w:rsidP="0068127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1277" w:rsidRPr="00F53329" w:rsidRDefault="00681277" w:rsidP="0068127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1277" w:rsidRPr="00F53329" w:rsidRDefault="00681277" w:rsidP="00681277">
      <w:pPr>
        <w:spacing w:after="0" w:line="288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1277" w:rsidRPr="00F53329" w:rsidRDefault="00681277" w:rsidP="00681277">
      <w:pPr>
        <w:spacing w:after="0" w:line="288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1277" w:rsidRPr="00F53329" w:rsidRDefault="00681277" w:rsidP="00681277">
      <w:pPr>
        <w:spacing w:after="0" w:line="288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1277" w:rsidRPr="00F53329" w:rsidRDefault="00681277" w:rsidP="00681277">
      <w:pPr>
        <w:spacing w:after="0" w:line="288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1277" w:rsidRPr="00F53329" w:rsidRDefault="00681277" w:rsidP="00681277">
      <w:pPr>
        <w:spacing w:after="0" w:line="288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1277" w:rsidRPr="00F53329" w:rsidRDefault="00681277" w:rsidP="00681277">
      <w:pPr>
        <w:spacing w:after="0" w:line="288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1277" w:rsidRPr="00F53329" w:rsidRDefault="00681277" w:rsidP="00681277">
      <w:pPr>
        <w:spacing w:after="0" w:line="288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1277" w:rsidRPr="00F53329" w:rsidRDefault="00681277" w:rsidP="00681277">
      <w:pPr>
        <w:spacing w:after="0" w:line="288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1277" w:rsidRPr="00F53329" w:rsidRDefault="00681277" w:rsidP="00681277">
      <w:pPr>
        <w:spacing w:after="0" w:line="288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1277" w:rsidRPr="00F53329" w:rsidRDefault="00681277" w:rsidP="00681277">
      <w:pPr>
        <w:spacing w:after="0" w:line="288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6CAA" w:rsidRPr="00F53329" w:rsidRDefault="00F66CAA" w:rsidP="00F5332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3329" w:rsidRPr="00F53329" w:rsidRDefault="00F53329" w:rsidP="00F5332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3329" w:rsidRPr="00F53329" w:rsidRDefault="00F53329" w:rsidP="00F5332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57D6" w:rsidRDefault="001957D6" w:rsidP="006812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57D6" w:rsidRDefault="001957D6" w:rsidP="006812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57D6" w:rsidRDefault="001957D6" w:rsidP="006812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57D6" w:rsidRDefault="001957D6" w:rsidP="006812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57D6" w:rsidRDefault="001957D6" w:rsidP="006812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57D6" w:rsidRDefault="001957D6" w:rsidP="006812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57D6" w:rsidRDefault="001957D6" w:rsidP="006812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57D6" w:rsidRDefault="001957D6" w:rsidP="006812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57D6" w:rsidRDefault="001957D6" w:rsidP="006812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57D6" w:rsidRDefault="001957D6" w:rsidP="006812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1277" w:rsidRPr="001B5EAA" w:rsidRDefault="00FF5CCE" w:rsidP="001B5EA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5EA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        </w:t>
      </w:r>
      <w:r w:rsidR="00681277" w:rsidRPr="001B5E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Паспорт </w:t>
      </w:r>
      <w:r w:rsidR="001957D6" w:rsidRPr="001B5E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муниципальной </w:t>
      </w:r>
      <w:r w:rsidR="00681277" w:rsidRPr="001B5EAA"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программы</w:t>
      </w:r>
    </w:p>
    <w:p w:rsidR="00681277" w:rsidRPr="001B5EAA" w:rsidRDefault="00681277" w:rsidP="001B5EA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5E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«Патриотическое воспитание детей и молодежи </w:t>
      </w:r>
    </w:p>
    <w:p w:rsidR="00E81A76" w:rsidRPr="001B5EAA" w:rsidRDefault="00D87FD4" w:rsidP="001B5EA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5EAA">
        <w:rPr>
          <w:rFonts w:ascii="Times New Roman" w:eastAsia="Times New Roman" w:hAnsi="Times New Roman"/>
          <w:b/>
          <w:sz w:val="24"/>
          <w:szCs w:val="24"/>
          <w:lang w:eastAsia="ru-RU"/>
        </w:rPr>
        <w:t>Беломорского муниципального округа</w:t>
      </w:r>
    </w:p>
    <w:p w:rsidR="00681277" w:rsidRPr="001B5EAA" w:rsidRDefault="00681277" w:rsidP="001B5EA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5E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20</w:t>
      </w:r>
      <w:r w:rsidR="00D87FD4" w:rsidRPr="001B5EAA">
        <w:rPr>
          <w:rFonts w:ascii="Times New Roman" w:eastAsia="Times New Roman" w:hAnsi="Times New Roman"/>
          <w:b/>
          <w:sz w:val="24"/>
          <w:szCs w:val="24"/>
          <w:lang w:eastAsia="ru-RU"/>
        </w:rPr>
        <w:t>24 – 20</w:t>
      </w:r>
      <w:r w:rsidR="007E413D" w:rsidRPr="001B5EAA">
        <w:rPr>
          <w:rFonts w:ascii="Times New Roman" w:eastAsia="Times New Roman" w:hAnsi="Times New Roman"/>
          <w:b/>
          <w:sz w:val="24"/>
          <w:szCs w:val="24"/>
          <w:lang w:eastAsia="ru-RU"/>
        </w:rPr>
        <w:t>28</w:t>
      </w:r>
      <w:r w:rsidR="001957D6" w:rsidRPr="001B5E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B5EAA">
        <w:rPr>
          <w:rFonts w:ascii="Times New Roman" w:eastAsia="Times New Roman" w:hAnsi="Times New Roman"/>
          <w:b/>
          <w:sz w:val="24"/>
          <w:szCs w:val="24"/>
          <w:lang w:eastAsia="ru-RU"/>
        </w:rPr>
        <w:t>годы»</w:t>
      </w:r>
    </w:p>
    <w:p w:rsidR="00681277" w:rsidRPr="00F53329" w:rsidRDefault="00681277" w:rsidP="006812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6961"/>
      </w:tblGrid>
      <w:tr w:rsidR="006614B8" w:rsidRPr="00F53329" w:rsidTr="00F533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7" w:rsidRPr="001B5EAA" w:rsidRDefault="00FF5CCE" w:rsidP="001B5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5E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 исполнители</w:t>
            </w:r>
            <w:r w:rsidR="00F53329" w:rsidRPr="001B5E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муниципальной программы 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7" w:rsidRPr="001B5EAA" w:rsidRDefault="008D7C6C" w:rsidP="001B5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5E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5F352D" w:rsidRPr="001B5E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Беломорского муниципального округа</w:t>
            </w:r>
          </w:p>
        </w:tc>
      </w:tr>
      <w:tr w:rsidR="006614B8" w:rsidRPr="00F53329" w:rsidTr="00F533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7" w:rsidRPr="001B5EAA" w:rsidRDefault="00F53329" w:rsidP="001B5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5E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</w:t>
            </w:r>
            <w:r w:rsidR="00681277" w:rsidRPr="001B5E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сполнители Программы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7" w:rsidRPr="001B5EAA" w:rsidRDefault="00F53329" w:rsidP="001B5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5E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МКМУ «Управление по физической культуре, делам молодёжи и развитию туризма</w:t>
            </w:r>
            <w:r w:rsidR="005F352D" w:rsidRPr="001B5E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</w:t>
            </w:r>
            <w:r w:rsidR="00EA62C3" w:rsidRPr="001B5E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военный комиссариат</w:t>
            </w:r>
            <w:r w:rsidR="001957D6" w:rsidRPr="001B5E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РК по Беломорскому району</w:t>
            </w:r>
            <w:r w:rsidRPr="001B5E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957D6" w:rsidRPr="00F53329" w:rsidTr="00F533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7D6" w:rsidRPr="001B5EAA" w:rsidRDefault="001957D6" w:rsidP="001B5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5E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Участники муниципальной программы 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7D6" w:rsidRPr="001B5EAA" w:rsidRDefault="001957D6" w:rsidP="001B5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5E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Образовательные организации, учреждения культуры Бел</w:t>
            </w:r>
            <w:r w:rsidR="00EA62C3" w:rsidRPr="001B5E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оморского муниципального округа</w:t>
            </w:r>
            <w:r w:rsidR="00FF5CCE" w:rsidRPr="001B5E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общественные организации района</w:t>
            </w:r>
          </w:p>
        </w:tc>
      </w:tr>
      <w:tr w:rsidR="006614B8" w:rsidRPr="00F53329" w:rsidTr="00F533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7" w:rsidRPr="001B5EAA" w:rsidRDefault="00681277" w:rsidP="001B5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5E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и задачи</w:t>
            </w:r>
          </w:p>
          <w:p w:rsidR="00681277" w:rsidRPr="001B5EAA" w:rsidRDefault="00681277" w:rsidP="001B5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5E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7" w:rsidRPr="001B5EAA" w:rsidRDefault="00681277" w:rsidP="001B5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5E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 w:rsidR="00FF5CCE" w:rsidRPr="001B5E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создание условий для дальнейшего формирования</w:t>
            </w:r>
            <w:r w:rsidRPr="001B5E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патриотического сознания детей и молодежи как одной из основ духовно-нравственного единства общества, важнейшей ценности человека, основополагающего начала формирования гражданской позиции и потребности в достойном служении Отечеству, участия в его защите и социально-экономическом развитии.</w:t>
            </w:r>
          </w:p>
          <w:p w:rsidR="00681277" w:rsidRPr="001B5EAA" w:rsidRDefault="00681277" w:rsidP="001B5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5E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Задачи:</w:t>
            </w:r>
          </w:p>
          <w:p w:rsidR="00FF5CCE" w:rsidRPr="001B5EAA" w:rsidRDefault="00681277" w:rsidP="001B5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5E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 </w:t>
            </w:r>
            <w:r w:rsidR="00AF7C03" w:rsidRPr="001B5E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</w:t>
            </w:r>
            <w:r w:rsidR="00FF5CCE" w:rsidRPr="001B5E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успешно зарекомендовавши</w:t>
            </w:r>
            <w:r w:rsidR="00AF7C03" w:rsidRPr="001B5E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FF5CCE" w:rsidRPr="001B5E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себя форм</w:t>
            </w:r>
            <w:r w:rsidR="00AF7C03" w:rsidRPr="001B5E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="00FF5CCE" w:rsidRPr="001B5E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метод</w:t>
            </w:r>
            <w:r w:rsidR="00AF7C03" w:rsidRPr="001B5E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="00FF5CCE" w:rsidRPr="001B5E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 по патриотическому воспитанию с учётом динамично меняющейся ситуации, возрастных особенностей граждан; </w:t>
            </w:r>
          </w:p>
          <w:p w:rsidR="00681277" w:rsidRPr="001B5EAA" w:rsidRDefault="00FF5CCE" w:rsidP="001B5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5E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2) </w:t>
            </w:r>
            <w:r w:rsidR="00AF7C03" w:rsidRPr="001B5E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совершенствовать систему</w:t>
            </w:r>
            <w:r w:rsidRPr="001B5E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военно-патриотическо</w:t>
            </w:r>
            <w:r w:rsidR="00AF7C03" w:rsidRPr="001B5E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Pr="001B5E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воспитани</w:t>
            </w:r>
            <w:r w:rsidR="00AF7C03" w:rsidRPr="001B5E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B5E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граждан, </w:t>
            </w:r>
            <w:r w:rsidR="00AF7C03" w:rsidRPr="001B5E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работу по </w:t>
            </w:r>
            <w:r w:rsidRPr="001B5E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укрепл</w:t>
            </w:r>
            <w:r w:rsidR="00AF7C03" w:rsidRPr="001B5E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ению</w:t>
            </w:r>
            <w:r w:rsidRPr="001B5E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престиж</w:t>
            </w:r>
            <w:r w:rsidR="00AF7C03" w:rsidRPr="001B5E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B5E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службы в Вооружённых силах Российской Федерации</w:t>
            </w:r>
            <w:r w:rsidR="00A36041" w:rsidRPr="001B5E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том числе</w:t>
            </w:r>
            <w:r w:rsidR="00AF7C03" w:rsidRPr="001B5E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через развитие юнармейского движения</w:t>
            </w:r>
            <w:r w:rsidRPr="001B5E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681277" w:rsidRPr="001B5EAA" w:rsidRDefault="000347C8" w:rsidP="001B5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5E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создавать условия для развития волонтёрского движения как инструмента гражданско-патриотического воспитания;</w:t>
            </w:r>
            <w:r w:rsidR="00681277" w:rsidRPr="001B5E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81277" w:rsidRPr="001B5EAA" w:rsidRDefault="00681277" w:rsidP="001B5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5E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4) повысить эффективность </w:t>
            </w:r>
            <w:r w:rsidR="008664DC" w:rsidRPr="001B5E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методической, </w:t>
            </w:r>
            <w:r w:rsidRPr="001B5E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информационно-пропагандистской деятельности, использования потенциала местных средств массовой информации, применения информационно-коммуникационных технологий в развитии патриотического воспитания.</w:t>
            </w:r>
          </w:p>
        </w:tc>
      </w:tr>
    </w:tbl>
    <w:p w:rsidR="00446FAD" w:rsidRPr="00F53329" w:rsidRDefault="00446FAD" w:rsidP="006812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1277" w:rsidRDefault="006A472A" w:rsidP="006A472A">
      <w:pPr>
        <w:tabs>
          <w:tab w:val="left" w:pos="4536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 </w:t>
      </w:r>
      <w:r w:rsidR="000347C8" w:rsidRPr="001B5EAA">
        <w:rPr>
          <w:rFonts w:ascii="Times New Roman" w:eastAsia="Times New Roman" w:hAnsi="Times New Roman"/>
          <w:b/>
          <w:sz w:val="24"/>
          <w:szCs w:val="24"/>
          <w:lang w:eastAsia="ru-RU"/>
        </w:rPr>
        <w:t>Введение</w:t>
      </w:r>
    </w:p>
    <w:p w:rsidR="001B5EAA" w:rsidRPr="001B5EAA" w:rsidRDefault="001B5EAA" w:rsidP="001B5EAA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5E32" w:rsidRPr="001B5EAA" w:rsidRDefault="00575E32" w:rsidP="001B5E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EAA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EA62C3" w:rsidRPr="001B5EAA">
        <w:rPr>
          <w:rFonts w:ascii="Times New Roman" w:eastAsia="Times New Roman" w:hAnsi="Times New Roman"/>
          <w:sz w:val="24"/>
          <w:szCs w:val="24"/>
          <w:lang w:eastAsia="ru-RU"/>
        </w:rPr>
        <w:t>Беломорском муниципальном округе</w:t>
      </w:r>
      <w:r w:rsidRPr="001B5EAA">
        <w:rPr>
          <w:rFonts w:ascii="Times New Roman" w:eastAsia="Times New Roman" w:hAnsi="Times New Roman"/>
          <w:sz w:val="24"/>
          <w:szCs w:val="24"/>
          <w:lang w:eastAsia="ru-RU"/>
        </w:rPr>
        <w:t xml:space="preserve"> уделяется большое внимание совершенствованию и развитию системы патриотического вос</w:t>
      </w:r>
      <w:r w:rsidR="00EA62C3" w:rsidRPr="001B5EAA">
        <w:rPr>
          <w:rFonts w:ascii="Times New Roman" w:eastAsia="Times New Roman" w:hAnsi="Times New Roman"/>
          <w:sz w:val="24"/>
          <w:szCs w:val="24"/>
          <w:lang w:eastAsia="ru-RU"/>
        </w:rPr>
        <w:t>питания детей и молодёжи. В 2021 – 2023</w:t>
      </w:r>
      <w:r w:rsidRPr="001B5EA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годах реализована муниципальная программа «Патриотического воспитания детей и молодёжи Беломорского муниципального района».</w:t>
      </w:r>
    </w:p>
    <w:p w:rsidR="00AF1251" w:rsidRPr="001B5EAA" w:rsidRDefault="00575E32" w:rsidP="001B5E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E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4255" w:rsidRPr="001B5EAA">
        <w:rPr>
          <w:rFonts w:ascii="Times New Roman" w:eastAsia="Times New Roman" w:hAnsi="Times New Roman"/>
          <w:sz w:val="24"/>
          <w:szCs w:val="24"/>
          <w:lang w:eastAsia="ru-RU"/>
        </w:rPr>
        <w:t>Создан и функционирует на базе Муниципального автономного образовательного учреждения дополнительного образования Беломорского муниципального района «Беломорский центр дополнительного образования» Зональный центр подготовки граждан (молодёжи) к военной службе и военно-патриотического воспитания.</w:t>
      </w:r>
    </w:p>
    <w:p w:rsidR="001B5EAA" w:rsidRPr="001B5EAA" w:rsidRDefault="001C4485" w:rsidP="001B5E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EAA">
        <w:rPr>
          <w:rFonts w:ascii="Times New Roman" w:eastAsia="Times New Roman" w:hAnsi="Times New Roman"/>
          <w:sz w:val="24"/>
          <w:szCs w:val="24"/>
          <w:lang w:eastAsia="ru-RU"/>
        </w:rPr>
        <w:t>В 2019 году создано местное отделение всероссийского детско-юношеского военно-патриотического общественного движения «Юнармия». Юнармейские отряды действуют в МОУ «Беломорская СОШ №1», МОУ «Беломорская СОШ №3» и МОУ «Сумпосадская СОШ». Ведётся активная работа по росту рядов организации.</w:t>
      </w:r>
    </w:p>
    <w:p w:rsidR="005E4255" w:rsidRPr="001B5EAA" w:rsidRDefault="001C4485" w:rsidP="001B5E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E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C4485" w:rsidRDefault="001C4485" w:rsidP="006A472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Важнейшей составляющей патриотического воспитания является проведение традиционных, хорошо зарекомендовавших себя мероприятий: </w:t>
      </w:r>
      <w:r w:rsidRPr="001C4485">
        <w:rPr>
          <w:rFonts w:ascii="Times New Roman" w:eastAsia="Times New Roman" w:hAnsi="Times New Roman"/>
          <w:sz w:val="24"/>
          <w:szCs w:val="24"/>
          <w:lang w:eastAsia="ru-RU"/>
        </w:rPr>
        <w:t>краеведческих конференций,  туристических слётов, походов, муниципального этапа военно-спортивной игры «Победа», районных</w:t>
      </w:r>
      <w:r w:rsidRPr="001C4485">
        <w:rPr>
          <w:rFonts w:ascii="Times New Roman" w:hAnsi="Times New Roman"/>
          <w:sz w:val="24"/>
          <w:szCs w:val="24"/>
        </w:rPr>
        <w:t xml:space="preserve"> соревновани</w:t>
      </w:r>
      <w:r w:rsidR="004F0D7C">
        <w:rPr>
          <w:rFonts w:ascii="Times New Roman" w:hAnsi="Times New Roman"/>
          <w:sz w:val="24"/>
          <w:szCs w:val="24"/>
        </w:rPr>
        <w:t>й</w:t>
      </w:r>
      <w:r w:rsidRPr="001C4485">
        <w:rPr>
          <w:rFonts w:ascii="Times New Roman" w:hAnsi="Times New Roman"/>
          <w:sz w:val="24"/>
          <w:szCs w:val="24"/>
        </w:rPr>
        <w:t xml:space="preserve"> по военно-прикладному многоб</w:t>
      </w:r>
      <w:r w:rsidR="00430A12">
        <w:rPr>
          <w:rFonts w:ascii="Times New Roman" w:hAnsi="Times New Roman"/>
          <w:sz w:val="24"/>
          <w:szCs w:val="24"/>
        </w:rPr>
        <w:t>орью среди допризывной молодежи</w:t>
      </w:r>
      <w:r w:rsidRPr="001C4485">
        <w:rPr>
          <w:rFonts w:ascii="Times New Roman" w:hAnsi="Times New Roman"/>
          <w:sz w:val="24"/>
          <w:szCs w:val="24"/>
        </w:rPr>
        <w:t>, «Школы безопасности».</w:t>
      </w:r>
      <w:r w:rsidRPr="00AF125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C4485">
        <w:rPr>
          <w:rFonts w:ascii="Times New Roman" w:eastAsia="Times New Roman" w:hAnsi="Times New Roman"/>
          <w:sz w:val="24"/>
          <w:szCs w:val="24"/>
          <w:lang w:eastAsia="ru-RU"/>
        </w:rPr>
        <w:t>Накануне</w:t>
      </w:r>
      <w:r w:rsidRPr="001C44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C4485">
        <w:rPr>
          <w:rFonts w:ascii="Times New Roman" w:eastAsia="Times New Roman" w:hAnsi="Times New Roman"/>
          <w:sz w:val="24"/>
          <w:szCs w:val="24"/>
          <w:lang w:eastAsia="ru-RU"/>
        </w:rPr>
        <w:t>празднования</w:t>
      </w:r>
      <w:r w:rsidRPr="001C44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C4485">
        <w:rPr>
          <w:rFonts w:ascii="Times New Roman" w:eastAsia="Times New Roman" w:hAnsi="Times New Roman"/>
          <w:sz w:val="24"/>
          <w:szCs w:val="24"/>
          <w:lang w:eastAsia="ru-RU"/>
        </w:rPr>
        <w:t xml:space="preserve">Дня Победы  совместно с районным Советом ветеранов </w:t>
      </w:r>
      <w:r w:rsidR="004F0D7C">
        <w:rPr>
          <w:rFonts w:ascii="Times New Roman" w:eastAsia="Times New Roman" w:hAnsi="Times New Roman"/>
          <w:sz w:val="24"/>
          <w:szCs w:val="24"/>
          <w:lang w:eastAsia="ru-RU"/>
        </w:rPr>
        <w:t xml:space="preserve">ежегодно дается старт </w:t>
      </w:r>
      <w:r w:rsidRPr="001C4485">
        <w:rPr>
          <w:rFonts w:ascii="Times New Roman" w:eastAsia="Times New Roman" w:hAnsi="Times New Roman"/>
          <w:sz w:val="24"/>
          <w:szCs w:val="24"/>
          <w:lang w:eastAsia="ru-RU"/>
        </w:rPr>
        <w:t>Вахты памяти, в рамках которой проходят конкурсы и акции патриотической направленности, митинги.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1C4485">
        <w:rPr>
          <w:rFonts w:ascii="Times New Roman" w:eastAsia="Times New Roman" w:hAnsi="Times New Roman"/>
          <w:sz w:val="24"/>
          <w:szCs w:val="24"/>
          <w:lang w:eastAsia="ru-RU"/>
        </w:rPr>
        <w:t>Дважды в год проводится торжественная церемония вручения паспортов юным гражданам Бе</w:t>
      </w:r>
      <w:r w:rsidR="00430A12">
        <w:rPr>
          <w:rFonts w:ascii="Times New Roman" w:eastAsia="Times New Roman" w:hAnsi="Times New Roman"/>
          <w:sz w:val="24"/>
          <w:szCs w:val="24"/>
          <w:lang w:eastAsia="ru-RU"/>
        </w:rPr>
        <w:t>ломорского муниципального округа</w:t>
      </w:r>
      <w:r w:rsidRPr="001C4485">
        <w:rPr>
          <w:rFonts w:ascii="Times New Roman" w:eastAsia="Times New Roman" w:hAnsi="Times New Roman"/>
          <w:sz w:val="24"/>
          <w:szCs w:val="24"/>
          <w:lang w:eastAsia="ru-RU"/>
        </w:rPr>
        <w:t xml:space="preserve"> «Мы - граждане России». </w:t>
      </w:r>
    </w:p>
    <w:p w:rsidR="001C4485" w:rsidRPr="004F0D7C" w:rsidRDefault="004F0D7C" w:rsidP="006A472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4F0D7C">
        <w:rPr>
          <w:rFonts w:ascii="Times New Roman" w:eastAsia="Times New Roman" w:hAnsi="Times New Roman"/>
          <w:sz w:val="24"/>
          <w:szCs w:val="24"/>
          <w:lang w:eastAsia="ru-RU"/>
        </w:rPr>
        <w:t xml:space="preserve">Во время подготовки к </w:t>
      </w:r>
      <w:r w:rsidR="00430A12">
        <w:rPr>
          <w:rFonts w:ascii="Times New Roman" w:eastAsia="Times New Roman" w:hAnsi="Times New Roman"/>
          <w:sz w:val="24"/>
          <w:szCs w:val="24"/>
          <w:lang w:eastAsia="ru-RU"/>
        </w:rPr>
        <w:t xml:space="preserve">празднованию дня </w:t>
      </w:r>
      <w:r w:rsidRPr="004F0D7C">
        <w:rPr>
          <w:rFonts w:ascii="Times New Roman" w:eastAsia="Times New Roman" w:hAnsi="Times New Roman"/>
          <w:sz w:val="24"/>
          <w:szCs w:val="24"/>
          <w:lang w:eastAsia="ru-RU"/>
        </w:rPr>
        <w:t xml:space="preserve">Великой Победы </w:t>
      </w:r>
      <w:r w:rsidR="00430A12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советского народа в Великой Отечественной войне 1941 – 1945 годов </w:t>
      </w:r>
      <w:r w:rsidRPr="004F0D7C">
        <w:rPr>
          <w:rFonts w:ascii="Times New Roman" w:eastAsia="Times New Roman" w:hAnsi="Times New Roman"/>
          <w:sz w:val="24"/>
          <w:szCs w:val="24"/>
          <w:lang w:eastAsia="ru-RU"/>
        </w:rPr>
        <w:t>дети и молодежь Бе</w:t>
      </w:r>
      <w:r w:rsidR="00D70E4C">
        <w:rPr>
          <w:rFonts w:ascii="Times New Roman" w:eastAsia="Times New Roman" w:hAnsi="Times New Roman"/>
          <w:sz w:val="24"/>
          <w:szCs w:val="24"/>
          <w:lang w:eastAsia="ru-RU"/>
        </w:rPr>
        <w:t>ломорского муниципального округа</w:t>
      </w:r>
      <w:r w:rsidRPr="004F0D7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приняли активное участие в благоустройстве памятных мест и мест воинских захоронений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провели ряд патриотических акций, приняли участие в уроках Мужества, спортивных и спортивно-познавательных мероприятиях, посетили музейные уроки, книжные и фото выставки.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446FAD" w:rsidRPr="004F0D7C" w:rsidRDefault="00681277" w:rsidP="006A47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D7C">
        <w:rPr>
          <w:rFonts w:ascii="Times New Roman" w:eastAsia="Times New Roman" w:hAnsi="Times New Roman"/>
          <w:sz w:val="24"/>
          <w:szCs w:val="24"/>
          <w:lang w:eastAsia="ru-RU"/>
        </w:rPr>
        <w:t>Организована подготовка и переподготовка кадров в области организации военно-патриотического воспитания.</w:t>
      </w:r>
      <w:r w:rsidR="004C12F9" w:rsidRPr="004F0D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0D7C">
        <w:rPr>
          <w:rFonts w:ascii="Times New Roman" w:eastAsia="Times New Roman" w:hAnsi="Times New Roman"/>
          <w:sz w:val="24"/>
          <w:szCs w:val="24"/>
          <w:lang w:eastAsia="ru-RU"/>
        </w:rPr>
        <w:t>Для повышения эффективности информационно-пропагандистской деятельности используются местные средства массовой информации, современные информационно-коммуникационные технологии в развитии патриотического воспитания.</w:t>
      </w:r>
      <w:r w:rsidR="004C12F9" w:rsidRPr="004F0D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46FAD" w:rsidRPr="00F53329" w:rsidRDefault="00446FAD" w:rsidP="006A47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6FAD" w:rsidRDefault="007B7996" w:rsidP="006A47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II</w:t>
      </w:r>
      <w:r w:rsidR="00D03416" w:rsidRPr="00F533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6A47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 и задачи Программы</w:t>
      </w:r>
    </w:p>
    <w:p w:rsidR="006A472A" w:rsidRDefault="006A472A" w:rsidP="00DD39B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B7996" w:rsidRDefault="007B7996" w:rsidP="006A47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9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учётом современных задач развития Российской</w:t>
      </w:r>
      <w:r w:rsidR="00803F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Федерации целью муниципальной П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рограммы является -</w:t>
      </w:r>
      <w:r w:rsidRPr="007B79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36041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дальнейшего формирования</w:t>
      </w:r>
      <w:r w:rsidR="00A36041" w:rsidRPr="00F53329">
        <w:rPr>
          <w:rFonts w:ascii="Times New Roman" w:eastAsia="Times New Roman" w:hAnsi="Times New Roman"/>
          <w:sz w:val="24"/>
          <w:szCs w:val="24"/>
          <w:lang w:eastAsia="ru-RU"/>
        </w:rPr>
        <w:t xml:space="preserve"> патриотического сознания детей и молодежи как одной из основ духовно-нравственного единства общества, важнейшей ценности человека, основополагающего начала формирования гражданской позиции и потребности в достойном служении Отечеству, участия в его защите и социально-экономическом развитии.</w:t>
      </w:r>
    </w:p>
    <w:p w:rsidR="007B7996" w:rsidRPr="00803F3F" w:rsidRDefault="007B7996" w:rsidP="006A47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Задачами</w:t>
      </w:r>
      <w:r w:rsidR="00803F3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являются: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A36041" w:rsidRDefault="006A472A" w:rsidP="006A47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36041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использовать успешно зарекомендовавшие себя формы и методы работы по патриотическому воспитанию с учётом динамично меняющейся ситуации, возрастных особенностей граждан; </w:t>
      </w:r>
    </w:p>
    <w:p w:rsidR="00A36041" w:rsidRDefault="006A472A" w:rsidP="006A47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36041">
        <w:rPr>
          <w:rFonts w:ascii="Times New Roman" w:eastAsia="Times New Roman" w:hAnsi="Times New Roman"/>
          <w:sz w:val="24"/>
          <w:szCs w:val="24"/>
          <w:lang w:eastAsia="ru-RU"/>
        </w:rPr>
        <w:t>совершенствовать систему военно-патриотического воспитания граждан, работу по укреплению престижа службы в Вооружённых силах Российской Федерации, в том числе через развитие юнармейского движения;</w:t>
      </w:r>
    </w:p>
    <w:p w:rsidR="00A36041" w:rsidRPr="00F53329" w:rsidRDefault="006A472A" w:rsidP="006A47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36041">
        <w:rPr>
          <w:rFonts w:ascii="Times New Roman" w:eastAsia="Times New Roman" w:hAnsi="Times New Roman"/>
          <w:sz w:val="24"/>
          <w:szCs w:val="24"/>
          <w:lang w:eastAsia="ru-RU"/>
        </w:rPr>
        <w:t>создавать условия для развития волонтёрского движения как инструмента гражданско-патриотического воспитания;</w:t>
      </w:r>
      <w:r w:rsidR="00A36041" w:rsidRPr="00F533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B7996" w:rsidRDefault="006A472A" w:rsidP="006A47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36041" w:rsidRPr="00F53329"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повысить эффективность </w:t>
      </w:r>
      <w:r w:rsidR="00A36041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методической, </w:t>
      </w:r>
      <w:r w:rsidR="00A36041" w:rsidRPr="00F53329">
        <w:rPr>
          <w:rFonts w:ascii="Times New Roman" w:eastAsia="Times New Roman" w:hAnsi="Times New Roman"/>
          <w:sz w:val="24"/>
          <w:szCs w:val="24"/>
          <w:lang w:eastAsia="ru-RU"/>
        </w:rPr>
        <w:t>информационно-пропагандистской деятельности, использования потенциала местных средств массовой информации, применения информационно-коммуникационных технологий в развитии патриотического воспитания.</w:t>
      </w:r>
    </w:p>
    <w:p w:rsidR="00803F3F" w:rsidRDefault="00A36041" w:rsidP="006A47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Использование</w:t>
      </w:r>
      <w:r w:rsidR="00803F3F">
        <w:rPr>
          <w:rFonts w:ascii="Times New Roman" w:eastAsia="Times New Roman" w:hAnsi="Times New Roman"/>
          <w:sz w:val="24"/>
          <w:szCs w:val="24"/>
          <w:lang w:eastAsia="ru-RU"/>
        </w:rPr>
        <w:t xml:space="preserve"> успешно зарекомендовавших себя форм и методов работы по патриотическому воспитанию с учётом динамично меняющейся ситуации, возрастных особенностей граждан</w:t>
      </w:r>
      <w:r w:rsidR="005A0F9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803F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совершенствование системы</w:t>
      </w:r>
      <w:r w:rsidR="005A0F94">
        <w:rPr>
          <w:rFonts w:ascii="Times New Roman" w:eastAsia="Times New Roman" w:hAnsi="Times New Roman"/>
          <w:sz w:val="24"/>
          <w:szCs w:val="24"/>
          <w:lang w:eastAsia="ru-RU"/>
        </w:rPr>
        <w:t xml:space="preserve"> военно-патриотического воспитания граждан,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по </w:t>
      </w:r>
      <w:r w:rsidR="005A0F94">
        <w:rPr>
          <w:rFonts w:ascii="Times New Roman" w:eastAsia="Times New Roman" w:hAnsi="Times New Roman"/>
          <w:sz w:val="24"/>
          <w:szCs w:val="24"/>
          <w:lang w:eastAsia="ru-RU"/>
        </w:rPr>
        <w:t>укрепление престижа службы в Вооружённых силах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в том числе</w:t>
      </w:r>
      <w:r w:rsidR="005A0F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через развитие юнармейского движения </w:t>
      </w:r>
      <w:r w:rsidR="005A0F94">
        <w:rPr>
          <w:rFonts w:ascii="Times New Roman" w:eastAsia="Times New Roman" w:hAnsi="Times New Roman"/>
          <w:sz w:val="24"/>
          <w:szCs w:val="24"/>
          <w:lang w:eastAsia="ru-RU"/>
        </w:rPr>
        <w:t>включаю</w:t>
      </w:r>
      <w:r w:rsidR="00803F3F">
        <w:rPr>
          <w:rFonts w:ascii="Times New Roman" w:eastAsia="Times New Roman" w:hAnsi="Times New Roman"/>
          <w:sz w:val="24"/>
          <w:szCs w:val="24"/>
          <w:lang w:eastAsia="ru-RU"/>
        </w:rPr>
        <w:t>т в себя:</w:t>
      </w:r>
    </w:p>
    <w:p w:rsidR="00803F3F" w:rsidRDefault="00803F3F" w:rsidP="006A47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содействие укреплению  и развитию общенационального сознания, высокой нравственности, гражданской солидарности беломорчан, воспитание чувства гордости за исторические и современные достижения страны, уважения к культуре, традициям и истории населяющих Россию народов, воспитание граждан в духе уважения к законности, нормам социальной жизни;</w:t>
      </w:r>
    </w:p>
    <w:p w:rsidR="00803F3F" w:rsidRDefault="00803F3F" w:rsidP="006A47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активизацию интереса к изучению истории России и формирование чувства уважения к прошлому нашей страны;</w:t>
      </w:r>
    </w:p>
    <w:p w:rsidR="00803F3F" w:rsidRDefault="00803F3F" w:rsidP="006A47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углубление знаний граждан о событиях, ставших основой государственных праздников и памятных дат России, Республики Карелия;</w:t>
      </w:r>
    </w:p>
    <w:p w:rsidR="006A472A" w:rsidRDefault="006A472A" w:rsidP="006A47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3F3F" w:rsidRDefault="00803F3F" w:rsidP="006A47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развитие у подрастающего поколения чувства гордости, уважения и почита</w:t>
      </w:r>
      <w:r w:rsidR="002C2E98">
        <w:rPr>
          <w:rFonts w:ascii="Times New Roman" w:eastAsia="Times New Roman" w:hAnsi="Times New Roman"/>
          <w:sz w:val="24"/>
          <w:szCs w:val="24"/>
          <w:lang w:eastAsia="ru-RU"/>
        </w:rPr>
        <w:t>ния к государственной символике, а также к историческим символам и памятникам Отечества;</w:t>
      </w:r>
    </w:p>
    <w:p w:rsidR="002C2E98" w:rsidRDefault="002C2E98" w:rsidP="006A47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повышение интереса граждан к военной истории и памятным датам;</w:t>
      </w:r>
    </w:p>
    <w:p w:rsidR="002C2E98" w:rsidRDefault="002C2E98" w:rsidP="006A47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расширение участия общественных организаций района и республики в патриотическом воспитании;</w:t>
      </w:r>
    </w:p>
    <w:p w:rsidR="002C2E98" w:rsidRDefault="002C2E98" w:rsidP="006A47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популяризацию подвигов героев и видных деятелей российской истории и культуры;</w:t>
      </w:r>
    </w:p>
    <w:p w:rsidR="002C2E98" w:rsidRDefault="002C2E98" w:rsidP="006A47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повышение качества работы образовательных организаций по патриотическому воспитанию обучающихся и повышению их мотивации к службе Отечеству;</w:t>
      </w:r>
    </w:p>
    <w:p w:rsidR="002C2E98" w:rsidRDefault="002C2E98" w:rsidP="006A47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совершенствование форм и механизмов социального партнёрства образовательных организаций, учреждений культуры, молодёжной политики по популяризации идей патриотизма;</w:t>
      </w:r>
    </w:p>
    <w:p w:rsidR="00A36041" w:rsidRDefault="00A36041" w:rsidP="006A47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041">
        <w:rPr>
          <w:rFonts w:ascii="Times New Roman" w:eastAsia="Times New Roman" w:hAnsi="Times New Roman"/>
          <w:sz w:val="24"/>
          <w:szCs w:val="24"/>
          <w:lang w:eastAsia="ru-RU"/>
        </w:rPr>
        <w:t>формирование у молодежи готовности и практической способности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6041">
        <w:rPr>
          <w:rFonts w:ascii="Times New Roman" w:eastAsia="Times New Roman" w:hAnsi="Times New Roman"/>
          <w:sz w:val="24"/>
          <w:szCs w:val="24"/>
          <w:lang w:eastAsia="ru-RU"/>
        </w:rPr>
        <w:t>к выполнению гражданского долга и конституционных обязанностей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6041">
        <w:rPr>
          <w:rFonts w:ascii="Times New Roman" w:eastAsia="Times New Roman" w:hAnsi="Times New Roman"/>
          <w:sz w:val="24"/>
          <w:szCs w:val="24"/>
          <w:lang w:eastAsia="ru-RU"/>
        </w:rPr>
        <w:t>защите Отечества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A0F94" w:rsidRDefault="005A0F94" w:rsidP="006A47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условий для увеличения численности молодёжи, выполнявшей нормы ГТО. </w:t>
      </w:r>
    </w:p>
    <w:p w:rsidR="007C1C1C" w:rsidRDefault="007C1C1C" w:rsidP="006A47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развития волонтёрского движения как инструмента гражданско-патриотического воспитания включает в себя:</w:t>
      </w:r>
    </w:p>
    <w:p w:rsidR="007B613F" w:rsidRDefault="007C1C1C" w:rsidP="006A47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формирование у детей и молодёжи активной гражданской позиции, чувства сопричастности к процессам, происходящим в стране, истории и культуре России путём вовлечения их в волонтёрскую практику</w:t>
      </w:r>
      <w:r w:rsidR="007B613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818AC" w:rsidRDefault="009818AC" w:rsidP="006A47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18AC">
        <w:rPr>
          <w:rFonts w:ascii="Times New Roman" w:eastAsia="Times New Roman" w:hAnsi="Times New Roman"/>
          <w:sz w:val="24"/>
          <w:szCs w:val="24"/>
          <w:lang w:eastAsia="ru-RU"/>
        </w:rPr>
        <w:t>участие в реализации государственной молодежной политики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818AC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Федерации;</w:t>
      </w:r>
    </w:p>
    <w:p w:rsidR="007B613F" w:rsidRDefault="007B613F" w:rsidP="006A47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вовлечение граждан в процесс реализации Программы, в активное участие в мероприятиях Программы. </w:t>
      </w:r>
    </w:p>
    <w:p w:rsidR="007B613F" w:rsidRDefault="007B613F" w:rsidP="006A47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Повышение эффективности</w:t>
      </w:r>
      <w:r w:rsidRPr="00F53329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информационно-пропагандист</w:t>
      </w:r>
      <w:r w:rsidR="001C6763">
        <w:rPr>
          <w:rFonts w:ascii="Times New Roman" w:eastAsia="Times New Roman" w:hAnsi="Times New Roman"/>
          <w:sz w:val="24"/>
          <w:szCs w:val="24"/>
          <w:lang w:eastAsia="ru-RU"/>
        </w:rPr>
        <w:t>ской деятельности, использование</w:t>
      </w:r>
      <w:r w:rsidRPr="00F53329">
        <w:rPr>
          <w:rFonts w:ascii="Times New Roman" w:eastAsia="Times New Roman" w:hAnsi="Times New Roman"/>
          <w:sz w:val="24"/>
          <w:szCs w:val="24"/>
          <w:lang w:eastAsia="ru-RU"/>
        </w:rPr>
        <w:t xml:space="preserve"> потенциала местных средств массовой информации, применения информационно-коммуникационных технологий в развитии патриотического воспитани</w:t>
      </w:r>
      <w:r w:rsidR="001C6763">
        <w:rPr>
          <w:rFonts w:ascii="Times New Roman" w:eastAsia="Times New Roman" w:hAnsi="Times New Roman"/>
          <w:sz w:val="24"/>
          <w:szCs w:val="24"/>
          <w:lang w:eastAsia="ru-RU"/>
        </w:rPr>
        <w:t xml:space="preserve">я включает в себя: </w:t>
      </w:r>
    </w:p>
    <w:p w:rsidR="00402E09" w:rsidRDefault="001C6763" w:rsidP="006A47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обновление информационно-аналитических материалов патриотической направленности </w:t>
      </w:r>
      <w:r w:rsidR="00402E09">
        <w:rPr>
          <w:rFonts w:ascii="Times New Roman" w:eastAsia="Times New Roman" w:hAnsi="Times New Roman"/>
          <w:sz w:val="24"/>
          <w:szCs w:val="24"/>
          <w:lang w:eastAsia="ru-RU"/>
        </w:rPr>
        <w:t>на сайтах образовательных организаций, учреждений культуры;</w:t>
      </w:r>
    </w:p>
    <w:p w:rsidR="00402E09" w:rsidRDefault="00402E09" w:rsidP="006A47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повышение уровня использования новых технологий и современных подходов к патриотическому воспитанию в средствах массовой информации;</w:t>
      </w:r>
    </w:p>
    <w:p w:rsidR="00402E09" w:rsidRDefault="00402E09" w:rsidP="006A47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условий для знакомства широких слоёв граждан с содержанием произведений </w:t>
      </w:r>
      <w:r w:rsidR="009818AC">
        <w:rPr>
          <w:rFonts w:ascii="Times New Roman" w:eastAsia="Times New Roman" w:hAnsi="Times New Roman"/>
          <w:sz w:val="24"/>
          <w:szCs w:val="24"/>
          <w:lang w:eastAsia="ru-RU"/>
        </w:rPr>
        <w:t xml:space="preserve">литературы и искусства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области патриотического воспитания. </w:t>
      </w:r>
    </w:p>
    <w:p w:rsidR="001C6763" w:rsidRDefault="00402E09" w:rsidP="001C676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1C67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46FAD" w:rsidRPr="006A472A" w:rsidRDefault="007725AC" w:rsidP="006A472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472A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III</w:t>
      </w:r>
      <w:r w:rsidRPr="006A47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6A47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A472A">
        <w:rPr>
          <w:rFonts w:ascii="Times New Roman" w:eastAsia="Times New Roman" w:hAnsi="Times New Roman"/>
          <w:b/>
          <w:sz w:val="24"/>
          <w:szCs w:val="24"/>
          <w:lang w:eastAsia="ru-RU"/>
        </w:rPr>
        <w:t>Механизм реализации Программы</w:t>
      </w:r>
    </w:p>
    <w:p w:rsidR="006A472A" w:rsidRDefault="006A472A" w:rsidP="00DD39B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1277" w:rsidRDefault="00E734C3" w:rsidP="006A47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Координатором Программы выступает </w:t>
      </w:r>
      <w:r w:rsidR="00914B97">
        <w:rPr>
          <w:rFonts w:ascii="Times New Roman" w:eastAsia="Times New Roman" w:hAnsi="Times New Roman"/>
          <w:sz w:val="24"/>
          <w:szCs w:val="24"/>
          <w:lang w:eastAsia="ru-RU"/>
        </w:rPr>
        <w:t>администрация Беломорского муниципального округа</w:t>
      </w:r>
      <w:r w:rsidR="00755D86">
        <w:rPr>
          <w:rFonts w:ascii="Times New Roman" w:eastAsia="Times New Roman" w:hAnsi="Times New Roman"/>
          <w:sz w:val="24"/>
          <w:szCs w:val="24"/>
          <w:lang w:eastAsia="ru-RU"/>
        </w:rPr>
        <w:t xml:space="preserve"> в лице заместителя г</w:t>
      </w:r>
      <w:r w:rsidR="008D7C6C">
        <w:rPr>
          <w:rFonts w:ascii="Times New Roman" w:eastAsia="Times New Roman" w:hAnsi="Times New Roman"/>
          <w:sz w:val="24"/>
          <w:szCs w:val="24"/>
          <w:lang w:eastAsia="ru-RU"/>
        </w:rPr>
        <w:t>лавы администрации по социальным вопросам. Координатор Программы осуществляет следующие функции:</w:t>
      </w:r>
    </w:p>
    <w:p w:rsidR="008D7C6C" w:rsidRDefault="008D7C6C" w:rsidP="006A47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проводит мониторинг качества и эффективности реализации Программы;</w:t>
      </w:r>
    </w:p>
    <w:p w:rsidR="008D7C6C" w:rsidRDefault="008D7C6C" w:rsidP="006A47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разрабатывает и внедряет систему отчётности о выполнении мероприятий основными исполнителями и соисполнителями Программы;</w:t>
      </w:r>
    </w:p>
    <w:p w:rsidR="008D7C6C" w:rsidRDefault="008D7C6C" w:rsidP="006A47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 </w:t>
      </w:r>
      <w:r w:rsidR="00A813CB">
        <w:rPr>
          <w:rFonts w:ascii="Times New Roman" w:eastAsia="Times New Roman" w:hAnsi="Times New Roman"/>
          <w:sz w:val="24"/>
          <w:szCs w:val="24"/>
          <w:lang w:eastAsia="ru-RU"/>
        </w:rPr>
        <w:t xml:space="preserve">общую координацию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 реализацией мероприятий Программы;</w:t>
      </w:r>
    </w:p>
    <w:p w:rsidR="008D7C6C" w:rsidRDefault="008D7C6C" w:rsidP="006A47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запрашивает у основных исполнителей, соисполнителей, участников Программы необходимую информацию;</w:t>
      </w:r>
    </w:p>
    <w:p w:rsidR="008D7C6C" w:rsidRDefault="008D7C6C" w:rsidP="006A47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совместно с основными исполнителями готовит ежегодный отчёт о состоянии сферы патриотического воспитания в </w:t>
      </w:r>
      <w:r w:rsidR="00914B97">
        <w:rPr>
          <w:rFonts w:ascii="Times New Roman" w:eastAsia="Times New Roman" w:hAnsi="Times New Roman"/>
          <w:sz w:val="24"/>
          <w:szCs w:val="24"/>
          <w:lang w:eastAsia="ru-RU"/>
        </w:rPr>
        <w:t>Беломорском муниципальном округе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D7C6C" w:rsidRDefault="008D7C6C" w:rsidP="006A47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разрабатывает совместно с основными исполнителями и соисполнителями предложения о совершенствовании Программы.</w:t>
      </w:r>
    </w:p>
    <w:p w:rsidR="008D7C6C" w:rsidRDefault="008D7C6C" w:rsidP="006A47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Основными исполнителями Программы являются о</w:t>
      </w:r>
      <w:r w:rsidRPr="00F53329">
        <w:rPr>
          <w:rFonts w:ascii="Times New Roman" w:eastAsia="Times New Roman" w:hAnsi="Times New Roman"/>
          <w:sz w:val="24"/>
          <w:szCs w:val="24"/>
          <w:lang w:eastAsia="ru-RU"/>
        </w:rPr>
        <w:t xml:space="preserve">тдел образования, отдел культуры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="00914B97">
        <w:rPr>
          <w:rFonts w:ascii="Times New Roman" w:eastAsia="Times New Roman" w:hAnsi="Times New Roman"/>
          <w:sz w:val="24"/>
          <w:szCs w:val="24"/>
          <w:lang w:eastAsia="ru-RU"/>
        </w:rPr>
        <w:t xml:space="preserve"> Бе</w:t>
      </w:r>
      <w:r w:rsidR="00951D9B">
        <w:rPr>
          <w:rFonts w:ascii="Times New Roman" w:eastAsia="Times New Roman" w:hAnsi="Times New Roman"/>
          <w:sz w:val="24"/>
          <w:szCs w:val="24"/>
          <w:lang w:eastAsia="ru-RU"/>
        </w:rPr>
        <w:t>ломорского муниципального округа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Основные исполнители осуществляют следующие функции:</w:t>
      </w:r>
    </w:p>
    <w:p w:rsidR="008D7C6C" w:rsidRDefault="007C482B" w:rsidP="006A47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8D7C6C">
        <w:rPr>
          <w:rFonts w:ascii="Times New Roman" w:eastAsia="Times New Roman" w:hAnsi="Times New Roman"/>
          <w:sz w:val="24"/>
          <w:szCs w:val="24"/>
          <w:lang w:eastAsia="ru-RU"/>
        </w:rPr>
        <w:t>азрабатывают ведомственные программы (планы) с указанием конкретных работ по выполнению 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необходимых затрат по каждому мероприятию и источников их финансирования;</w:t>
      </w:r>
    </w:p>
    <w:p w:rsidR="007C482B" w:rsidRDefault="007C482B" w:rsidP="006A47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разрабатывают и утверждают с участием соисполнителей и по согласованию с координатором Программы порядок сбора информации и методику расчёта показателей реализации Программы;</w:t>
      </w:r>
    </w:p>
    <w:p w:rsidR="007C482B" w:rsidRDefault="007C482B" w:rsidP="006A47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реализуют мероприятия Программы в соответствии с целями и задачами Программы, установленными показателями реализации Программы, а также сроками реализации этих мероприятий на основе взаимодействия и с участием соисполнителей Программы;</w:t>
      </w:r>
    </w:p>
    <w:p w:rsidR="007C482B" w:rsidRDefault="007C482B" w:rsidP="006A47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привлекают к реализации мероприятий ведомственных программ (планов) общественные организации (объединения);</w:t>
      </w:r>
    </w:p>
    <w:p w:rsidR="007C482B" w:rsidRDefault="007C482B" w:rsidP="006A47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представляют ежегодный</w:t>
      </w:r>
      <w:r w:rsidR="001C5FDB">
        <w:rPr>
          <w:rFonts w:ascii="Times New Roman" w:eastAsia="Times New Roman" w:hAnsi="Times New Roman"/>
          <w:sz w:val="24"/>
          <w:szCs w:val="24"/>
          <w:lang w:eastAsia="ru-RU"/>
        </w:rPr>
        <w:t xml:space="preserve"> отчёт координатору Программы о проведённых  мероприятиях.</w:t>
      </w:r>
    </w:p>
    <w:p w:rsidR="001C5FDB" w:rsidRDefault="001C5FDB" w:rsidP="006A47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Соисполнители программы - </w:t>
      </w:r>
      <w:r w:rsidRPr="00F53329">
        <w:rPr>
          <w:rFonts w:ascii="Times New Roman" w:eastAsia="Times New Roman" w:hAnsi="Times New Roman"/>
          <w:sz w:val="24"/>
          <w:szCs w:val="24"/>
          <w:lang w:eastAsia="ru-RU"/>
        </w:rPr>
        <w:t>МКМУ «Управление по физической культуре, делам молодёжи и развитию туризма</w:t>
      </w:r>
      <w:r w:rsidR="00951D9B">
        <w:rPr>
          <w:rFonts w:ascii="Times New Roman" w:eastAsia="Times New Roman" w:hAnsi="Times New Roman"/>
          <w:sz w:val="24"/>
          <w:szCs w:val="24"/>
          <w:lang w:eastAsia="ru-RU"/>
        </w:rPr>
        <w:t>», военный комиссариат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РК по Беломорскому району привлекаются к реализации мероприятий Программы, инициируют планы патриотического воспитания и организуют их выполнение в пределах своих компетенций. </w:t>
      </w:r>
    </w:p>
    <w:p w:rsidR="001C5FDB" w:rsidRDefault="001C5FDB" w:rsidP="006A47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Реализация Программы не предполагает заключение и исполнение долгосрочных муниципальных контрактов.</w:t>
      </w:r>
    </w:p>
    <w:p w:rsidR="001C5FDB" w:rsidRDefault="001C5FDB" w:rsidP="006A47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реализацию мероприятий Программы могут привлекаться внебюджетные средства. </w:t>
      </w:r>
    </w:p>
    <w:p w:rsidR="00A22124" w:rsidRDefault="001C5FDB" w:rsidP="006A47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качестве мех</w:t>
      </w:r>
      <w:r w:rsidR="00A22124">
        <w:rPr>
          <w:rFonts w:ascii="Times New Roman" w:eastAsia="Times New Roman" w:hAnsi="Times New Roman"/>
          <w:sz w:val="24"/>
          <w:szCs w:val="24"/>
          <w:lang w:eastAsia="ru-RU"/>
        </w:rPr>
        <w:t>анизмов контроля за исполнением Программы используется мониторинг реализации муниципальных планов с учётом достижения соответствующих показателей.</w:t>
      </w:r>
    </w:p>
    <w:p w:rsidR="00A22124" w:rsidRDefault="00A22124" w:rsidP="006A47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План мероприятий по реализации Программы приведён в приложении №1.</w:t>
      </w:r>
    </w:p>
    <w:p w:rsidR="001C5FDB" w:rsidRDefault="00A22124" w:rsidP="006A47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Показатели реализации Программы приведены в приложении №2. </w:t>
      </w:r>
      <w:r w:rsidR="001C5F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C482B" w:rsidRPr="00F53329" w:rsidRDefault="001C5FDB" w:rsidP="00A2212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22124" w:rsidRPr="006A472A" w:rsidRDefault="00A22124" w:rsidP="006A47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A472A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IV</w:t>
      </w:r>
      <w:r w:rsidR="00681277" w:rsidRPr="006A472A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681277" w:rsidRPr="006A47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472A" w:rsidRPr="006A47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47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Ожидаемые результаты реализации Программы</w:t>
      </w:r>
    </w:p>
    <w:p w:rsidR="006A472A" w:rsidRDefault="006A472A" w:rsidP="00DD39B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22124" w:rsidRDefault="00A22124" w:rsidP="006A472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22124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Основным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результатом реализации программы станет формирование системы патриотического воспитания граждан на территории Бе</w:t>
      </w:r>
      <w:r w:rsidR="00CF452A">
        <w:rPr>
          <w:rFonts w:ascii="Times New Roman" w:eastAsia="Times New Roman" w:hAnsi="Times New Roman"/>
          <w:bCs/>
          <w:sz w:val="24"/>
          <w:szCs w:val="24"/>
          <w:lang w:eastAsia="ru-RU"/>
        </w:rPr>
        <w:t>ломорского муниципального округа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</w:p>
    <w:p w:rsidR="00681277" w:rsidRDefault="00F560EC" w:rsidP="006A472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Предусматривается повышение уровня организационного обеспечения и научно-методического сопровождения системы патриотического воспитания граждан. </w:t>
      </w:r>
    </w:p>
    <w:p w:rsidR="00F560EC" w:rsidRDefault="00F560EC" w:rsidP="006A472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Произойдёт укрепление и повышение эффективности системы межведомственного, межотраслевого взаимодействия и общественно-государственного партнёрства в решении задач патриотического воспитания.</w:t>
      </w:r>
    </w:p>
    <w:p w:rsidR="00F560EC" w:rsidRDefault="006A472A" w:rsidP="006A472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Ожидается </w:t>
      </w:r>
      <w:r w:rsidR="00F560EC">
        <w:rPr>
          <w:rFonts w:ascii="Times New Roman" w:eastAsia="Times New Roman" w:hAnsi="Times New Roman"/>
          <w:bCs/>
          <w:sz w:val="24"/>
          <w:szCs w:val="24"/>
          <w:lang w:eastAsia="ru-RU"/>
        </w:rPr>
        <w:t>повышение уровня военно-патриотического воспитания граждан, направленного на обеспечение их готовности к защите Родины, укрепление престижа службы в Вооружённых Силах Российской Федерации</w:t>
      </w:r>
      <w:r w:rsidR="00D86274">
        <w:rPr>
          <w:rFonts w:ascii="Times New Roman" w:eastAsia="Times New Roman" w:hAnsi="Times New Roman"/>
          <w:bCs/>
          <w:sz w:val="24"/>
          <w:szCs w:val="24"/>
          <w:lang w:eastAsia="ru-RU"/>
        </w:rPr>
        <w:t>, в том числе через развитие юнармейского движения в</w:t>
      </w:r>
      <w:r w:rsidR="00CF452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Беломорском муниципальном округе</w:t>
      </w:r>
      <w:r w:rsidR="00F560EC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B43E72" w:rsidRDefault="00F560EC" w:rsidP="006A47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Произойдет улучшение условий</w:t>
      </w:r>
      <w:r w:rsidR="00B43E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для развития волонтёрского движения</w:t>
      </w:r>
      <w:r w:rsidR="00B43E72" w:rsidRPr="00B43E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3E72">
        <w:rPr>
          <w:rFonts w:ascii="Times New Roman" w:eastAsia="Times New Roman" w:hAnsi="Times New Roman"/>
          <w:sz w:val="24"/>
          <w:szCs w:val="24"/>
          <w:lang w:eastAsia="ru-RU"/>
        </w:rPr>
        <w:t>как важного элемента гражданско-патриотического воспитания.</w:t>
      </w:r>
    </w:p>
    <w:p w:rsidR="00B43E72" w:rsidRPr="00F53329" w:rsidRDefault="00B43E72" w:rsidP="006A47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Предполагается увеличение численности информированных граждан о мероприятиях Программы и повышение уровня информационного обеспечения патриотического воспитания на </w:t>
      </w:r>
      <w:r w:rsidR="001013F2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муниципальном уровне. </w:t>
      </w:r>
    </w:p>
    <w:p w:rsidR="00F560EC" w:rsidRPr="00A22124" w:rsidRDefault="00B43E72" w:rsidP="00F560E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F560E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</w:p>
    <w:p w:rsidR="00681277" w:rsidRPr="00F53329" w:rsidRDefault="00681277" w:rsidP="00F170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681277" w:rsidRPr="00F53329" w:rsidSect="00951D9B">
          <w:footerReference w:type="even" r:id="rId8"/>
          <w:footerReference w:type="default" r:id="rId9"/>
          <w:pgSz w:w="11906" w:h="16838"/>
          <w:pgMar w:top="709" w:right="566" w:bottom="720" w:left="1259" w:header="709" w:footer="709" w:gutter="0"/>
          <w:cols w:space="720"/>
          <w:titlePg/>
        </w:sectPr>
      </w:pPr>
    </w:p>
    <w:p w:rsidR="006A472A" w:rsidRDefault="007403EF" w:rsidP="007B759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32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</w:t>
      </w:r>
    </w:p>
    <w:p w:rsidR="006A472A" w:rsidRDefault="006A472A" w:rsidP="007B759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1277" w:rsidRPr="006A472A" w:rsidRDefault="00681277" w:rsidP="006A472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472A">
        <w:rPr>
          <w:rFonts w:ascii="Times New Roman" w:eastAsia="Times New Roman" w:hAnsi="Times New Roman"/>
          <w:sz w:val="20"/>
          <w:szCs w:val="20"/>
          <w:lang w:eastAsia="ru-RU"/>
        </w:rPr>
        <w:t>Приложение 1</w:t>
      </w:r>
    </w:p>
    <w:p w:rsidR="007403EF" w:rsidRPr="006A472A" w:rsidRDefault="007E26F7" w:rsidP="006A472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472A">
        <w:rPr>
          <w:rFonts w:ascii="Times New Roman" w:eastAsia="Times New Roman" w:hAnsi="Times New Roman"/>
          <w:sz w:val="20"/>
          <w:szCs w:val="20"/>
          <w:lang w:eastAsia="ru-RU"/>
        </w:rPr>
        <w:t>к муниципальной П</w:t>
      </w:r>
      <w:r w:rsidR="007403EF" w:rsidRPr="006A472A">
        <w:rPr>
          <w:rFonts w:ascii="Times New Roman" w:eastAsia="Times New Roman" w:hAnsi="Times New Roman"/>
          <w:sz w:val="20"/>
          <w:szCs w:val="20"/>
          <w:lang w:eastAsia="ru-RU"/>
        </w:rPr>
        <w:t>рограмме</w:t>
      </w:r>
    </w:p>
    <w:p w:rsidR="007E26F7" w:rsidRDefault="007E26F7" w:rsidP="007E26F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5364" w:rsidRDefault="00D65364" w:rsidP="007E26F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26F7" w:rsidRPr="006A472A" w:rsidRDefault="00B156EF" w:rsidP="006A472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472A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="00681277" w:rsidRPr="006A472A">
        <w:rPr>
          <w:rFonts w:ascii="Times New Roman" w:eastAsia="Times New Roman" w:hAnsi="Times New Roman"/>
          <w:b/>
          <w:sz w:val="24"/>
          <w:szCs w:val="24"/>
          <w:lang w:eastAsia="ru-RU"/>
        </w:rPr>
        <w:t>лан мероприятий</w:t>
      </w:r>
      <w:r w:rsidR="007E26F7" w:rsidRPr="006A47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реализации муниципальной Программы </w:t>
      </w:r>
    </w:p>
    <w:p w:rsidR="007E26F7" w:rsidRPr="006A472A" w:rsidRDefault="007E26F7" w:rsidP="006A472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47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«Патриотическое воспитание детей и молодежи </w:t>
      </w:r>
    </w:p>
    <w:p w:rsidR="007E26F7" w:rsidRPr="006A472A" w:rsidRDefault="00CF452A" w:rsidP="006A472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47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Беломорского муниципального округа </w:t>
      </w:r>
      <w:r w:rsidR="007E26F7" w:rsidRPr="006A472A">
        <w:rPr>
          <w:rFonts w:ascii="Times New Roman" w:eastAsia="Times New Roman" w:hAnsi="Times New Roman"/>
          <w:b/>
          <w:sz w:val="24"/>
          <w:szCs w:val="24"/>
          <w:lang w:eastAsia="ru-RU"/>
        </w:rPr>
        <w:t>на 20</w:t>
      </w:r>
      <w:r w:rsidRPr="006A472A">
        <w:rPr>
          <w:rFonts w:ascii="Times New Roman" w:eastAsia="Times New Roman" w:hAnsi="Times New Roman"/>
          <w:b/>
          <w:sz w:val="24"/>
          <w:szCs w:val="24"/>
          <w:lang w:eastAsia="ru-RU"/>
        </w:rPr>
        <w:t>24 – 20</w:t>
      </w:r>
      <w:r w:rsidR="007E413D" w:rsidRPr="006A472A">
        <w:rPr>
          <w:rFonts w:ascii="Times New Roman" w:eastAsia="Times New Roman" w:hAnsi="Times New Roman"/>
          <w:b/>
          <w:sz w:val="24"/>
          <w:szCs w:val="24"/>
          <w:lang w:eastAsia="ru-RU"/>
        </w:rPr>
        <w:t>28</w:t>
      </w:r>
      <w:r w:rsidR="007E26F7" w:rsidRPr="006A47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годы»</w:t>
      </w:r>
    </w:p>
    <w:p w:rsidR="006A472A" w:rsidRDefault="006A472A" w:rsidP="007E26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472A" w:rsidRDefault="006A472A" w:rsidP="007E26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6415"/>
        <w:gridCol w:w="3590"/>
      </w:tblGrid>
      <w:tr w:rsidR="007E26F7" w:rsidRPr="00A609E9" w:rsidTr="00A609E9">
        <w:tc>
          <w:tcPr>
            <w:tcW w:w="769" w:type="dxa"/>
          </w:tcPr>
          <w:p w:rsidR="007E26F7" w:rsidRPr="00A609E9" w:rsidRDefault="007E26F7" w:rsidP="00A60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C15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60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415" w:type="dxa"/>
          </w:tcPr>
          <w:p w:rsidR="007E26F7" w:rsidRPr="00A609E9" w:rsidRDefault="007E26F7" w:rsidP="00A60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3590" w:type="dxa"/>
          </w:tcPr>
          <w:p w:rsidR="007E26F7" w:rsidRPr="00A609E9" w:rsidRDefault="007E26F7" w:rsidP="00A60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Исполнители </w:t>
            </w:r>
          </w:p>
        </w:tc>
      </w:tr>
      <w:tr w:rsidR="007E26F7" w:rsidRPr="00A609E9" w:rsidTr="00A609E9">
        <w:tc>
          <w:tcPr>
            <w:tcW w:w="10774" w:type="dxa"/>
            <w:gridSpan w:val="3"/>
          </w:tcPr>
          <w:p w:rsidR="007E26F7" w:rsidRPr="00C15B41" w:rsidRDefault="007E26F7" w:rsidP="006A472A">
            <w:pPr>
              <w:numPr>
                <w:ilvl w:val="0"/>
                <w:numId w:val="19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5B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Совершенствование  форм и методов работы по патриотическому воспитанию </w:t>
            </w:r>
          </w:p>
        </w:tc>
      </w:tr>
      <w:tr w:rsidR="007E26F7" w:rsidRPr="00A609E9" w:rsidTr="00A609E9">
        <w:tc>
          <w:tcPr>
            <w:tcW w:w="769" w:type="dxa"/>
          </w:tcPr>
          <w:p w:rsidR="007E26F7" w:rsidRPr="00A609E9" w:rsidRDefault="007E26F7" w:rsidP="00A60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525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415" w:type="dxa"/>
          </w:tcPr>
          <w:p w:rsidR="007E26F7" w:rsidRPr="00C15B41" w:rsidRDefault="00782EEE" w:rsidP="006A4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использования учреждениями государственной символики Российской Федерации и Республики Карелия при проведении торжественных церемоний, мероприятий </w:t>
            </w:r>
          </w:p>
        </w:tc>
        <w:tc>
          <w:tcPr>
            <w:tcW w:w="3590" w:type="dxa"/>
          </w:tcPr>
          <w:p w:rsidR="007E26F7" w:rsidRPr="00A609E9" w:rsidRDefault="00782EEE" w:rsidP="00D6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Руководители учреждений </w:t>
            </w:r>
          </w:p>
        </w:tc>
      </w:tr>
      <w:tr w:rsidR="007E26F7" w:rsidRPr="00A609E9" w:rsidTr="00A609E9">
        <w:tc>
          <w:tcPr>
            <w:tcW w:w="769" w:type="dxa"/>
          </w:tcPr>
          <w:p w:rsidR="007E26F7" w:rsidRPr="00A609E9" w:rsidRDefault="00D525A0" w:rsidP="00A60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782EEE" w:rsidRPr="00A60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15" w:type="dxa"/>
          </w:tcPr>
          <w:p w:rsidR="007E26F7" w:rsidRPr="00C15B41" w:rsidRDefault="00782EEE" w:rsidP="006A4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Торжественная церемония  вручения паспортов «Мы - граждане России»</w:t>
            </w:r>
          </w:p>
        </w:tc>
        <w:tc>
          <w:tcPr>
            <w:tcW w:w="3590" w:type="dxa"/>
          </w:tcPr>
          <w:p w:rsidR="007E26F7" w:rsidRPr="00A609E9" w:rsidRDefault="00B33C8A" w:rsidP="00D6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</w:t>
            </w:r>
            <w:r w:rsidR="00C65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65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Беломорского муниципального округа </w:t>
            </w:r>
          </w:p>
        </w:tc>
      </w:tr>
      <w:tr w:rsidR="00C6564F" w:rsidRPr="00A609E9" w:rsidTr="00A609E9">
        <w:tc>
          <w:tcPr>
            <w:tcW w:w="769" w:type="dxa"/>
          </w:tcPr>
          <w:p w:rsidR="00C6564F" w:rsidRPr="00A609E9" w:rsidRDefault="00C6564F" w:rsidP="00A60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415" w:type="dxa"/>
          </w:tcPr>
          <w:p w:rsidR="00C6564F" w:rsidRPr="00C15B41" w:rsidRDefault="00C6564F" w:rsidP="006A4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ежегодной  районной краеведческой конференции «Мое Отечество»</w:t>
            </w:r>
          </w:p>
        </w:tc>
        <w:tc>
          <w:tcPr>
            <w:tcW w:w="3590" w:type="dxa"/>
          </w:tcPr>
          <w:p w:rsidR="00C6564F" w:rsidRDefault="00C6564F" w:rsidP="00D65364">
            <w:pPr>
              <w:spacing w:after="0" w:line="240" w:lineRule="auto"/>
              <w:jc w:val="center"/>
            </w:pPr>
            <w:r w:rsidRPr="00AD33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 администрации Беломорского муниципального округа</w:t>
            </w:r>
          </w:p>
        </w:tc>
      </w:tr>
      <w:tr w:rsidR="00C6564F" w:rsidRPr="00A609E9" w:rsidTr="00A609E9">
        <w:tc>
          <w:tcPr>
            <w:tcW w:w="769" w:type="dxa"/>
          </w:tcPr>
          <w:p w:rsidR="00C6564F" w:rsidRDefault="00C6564F" w:rsidP="00E76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415" w:type="dxa"/>
          </w:tcPr>
          <w:p w:rsidR="00C6564F" w:rsidRPr="00C15B41" w:rsidRDefault="00C6564F" w:rsidP="006A4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военно-патриотических игр «Зарница», «Победа»,  «Школа безопасности»</w:t>
            </w:r>
          </w:p>
        </w:tc>
        <w:tc>
          <w:tcPr>
            <w:tcW w:w="3590" w:type="dxa"/>
          </w:tcPr>
          <w:p w:rsidR="00C6564F" w:rsidRDefault="00C6564F" w:rsidP="00D65364">
            <w:pPr>
              <w:spacing w:after="0" w:line="240" w:lineRule="auto"/>
              <w:jc w:val="center"/>
            </w:pPr>
            <w:r w:rsidRPr="00AD33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 администрации Беломорского муниципального округа</w:t>
            </w:r>
          </w:p>
        </w:tc>
      </w:tr>
      <w:tr w:rsidR="00C6564F" w:rsidRPr="00A609E9" w:rsidTr="00A609E9">
        <w:tc>
          <w:tcPr>
            <w:tcW w:w="769" w:type="dxa"/>
          </w:tcPr>
          <w:p w:rsidR="00C6564F" w:rsidRDefault="00C6564F" w:rsidP="00E76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415" w:type="dxa"/>
          </w:tcPr>
          <w:p w:rsidR="00C6564F" w:rsidRPr="00C15B41" w:rsidRDefault="00C6564F" w:rsidP="006A4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Вахта Памяти (по отдельному плану) </w:t>
            </w:r>
          </w:p>
        </w:tc>
        <w:tc>
          <w:tcPr>
            <w:tcW w:w="3590" w:type="dxa"/>
          </w:tcPr>
          <w:p w:rsidR="00CF1741" w:rsidRDefault="00C6564F" w:rsidP="00D6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3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 администрации Беломорского муниципального округа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C6564F" w:rsidRDefault="00C6564F" w:rsidP="00D65364">
            <w:pPr>
              <w:spacing w:after="0" w:line="240" w:lineRule="auto"/>
              <w:jc w:val="center"/>
            </w:pPr>
            <w:r w:rsidRPr="00AD33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культуры администрации Беломорского муниципального округа</w:t>
            </w:r>
          </w:p>
        </w:tc>
      </w:tr>
      <w:tr w:rsidR="00B33C8A" w:rsidRPr="00A609E9" w:rsidTr="00A609E9">
        <w:tc>
          <w:tcPr>
            <w:tcW w:w="769" w:type="dxa"/>
          </w:tcPr>
          <w:p w:rsidR="00B33C8A" w:rsidRDefault="00D525A0" w:rsidP="00E76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B33C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15" w:type="dxa"/>
          </w:tcPr>
          <w:p w:rsidR="00B33C8A" w:rsidRPr="00C15B41" w:rsidRDefault="00B33C8A" w:rsidP="006A4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районных фестивалей хоров и вокальных групп</w:t>
            </w:r>
          </w:p>
          <w:p w:rsidR="00B33C8A" w:rsidRPr="00C15B41" w:rsidRDefault="00B33C8A" w:rsidP="006A4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90" w:type="dxa"/>
          </w:tcPr>
          <w:p w:rsidR="00CF1741" w:rsidRPr="00D65364" w:rsidRDefault="00C6564F" w:rsidP="00D6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образования администрации Беломорского муниципального округа,  </w:t>
            </w:r>
          </w:p>
          <w:p w:rsidR="00B33C8A" w:rsidRPr="00D65364" w:rsidRDefault="00C6564F" w:rsidP="00D6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культуры администрации Беломорского муниципального округа</w:t>
            </w:r>
          </w:p>
        </w:tc>
      </w:tr>
      <w:tr w:rsidR="00B33C8A" w:rsidRPr="00A609E9" w:rsidTr="00A609E9">
        <w:tc>
          <w:tcPr>
            <w:tcW w:w="769" w:type="dxa"/>
          </w:tcPr>
          <w:p w:rsidR="00B33C8A" w:rsidRDefault="00D525A0" w:rsidP="00E76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B33C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15" w:type="dxa"/>
          </w:tcPr>
          <w:p w:rsidR="00B33C8A" w:rsidRPr="00DF0E2E" w:rsidRDefault="00B33C8A" w:rsidP="006A4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E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районных соревнований по военно-прикладному многоборью среди допризывной молодежи</w:t>
            </w:r>
          </w:p>
        </w:tc>
        <w:tc>
          <w:tcPr>
            <w:tcW w:w="3590" w:type="dxa"/>
          </w:tcPr>
          <w:p w:rsidR="00B33C8A" w:rsidRPr="00D65364" w:rsidRDefault="00064269" w:rsidP="00D6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 администрации Беломорского муниципального округа</w:t>
            </w:r>
          </w:p>
        </w:tc>
      </w:tr>
      <w:tr w:rsidR="00B33C8A" w:rsidRPr="00A609E9" w:rsidTr="00A609E9">
        <w:tc>
          <w:tcPr>
            <w:tcW w:w="769" w:type="dxa"/>
          </w:tcPr>
          <w:p w:rsidR="00B33C8A" w:rsidRDefault="00D525A0" w:rsidP="00E76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B33C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15" w:type="dxa"/>
          </w:tcPr>
          <w:p w:rsidR="00B33C8A" w:rsidRPr="00DF0E2E" w:rsidRDefault="00B33C8A" w:rsidP="006A4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E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Легкоатлетический пробег </w:t>
            </w:r>
            <w:r w:rsidR="00D03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День Победы</w:t>
            </w:r>
          </w:p>
        </w:tc>
        <w:tc>
          <w:tcPr>
            <w:tcW w:w="3590" w:type="dxa"/>
          </w:tcPr>
          <w:p w:rsidR="00B33C8A" w:rsidRPr="00D65364" w:rsidRDefault="00B33C8A" w:rsidP="00D6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МКМУ «Управление по физической культуре, делам молодёжи и развитию туризма»</w:t>
            </w:r>
          </w:p>
        </w:tc>
      </w:tr>
      <w:tr w:rsidR="00B33C8A" w:rsidRPr="00A609E9" w:rsidTr="00A609E9">
        <w:tc>
          <w:tcPr>
            <w:tcW w:w="769" w:type="dxa"/>
          </w:tcPr>
          <w:p w:rsidR="00B33C8A" w:rsidRDefault="00D525A0" w:rsidP="00E76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B33C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15" w:type="dxa"/>
          </w:tcPr>
          <w:p w:rsidR="00B33C8A" w:rsidRPr="00C15B41" w:rsidRDefault="00B33C8A" w:rsidP="006A4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Фестиваль патриотической песни</w:t>
            </w:r>
          </w:p>
          <w:p w:rsidR="00B33C8A" w:rsidRPr="00C15B41" w:rsidRDefault="00B33C8A" w:rsidP="006A4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3C8A" w:rsidRPr="00C15B41" w:rsidRDefault="00B33C8A" w:rsidP="006A4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90" w:type="dxa"/>
          </w:tcPr>
          <w:p w:rsidR="00B33C8A" w:rsidRPr="00D65364" w:rsidRDefault="00064269" w:rsidP="00D6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культуры администрации Беломорского муниципального округа</w:t>
            </w:r>
          </w:p>
        </w:tc>
      </w:tr>
      <w:tr w:rsidR="00064269" w:rsidRPr="00A609E9" w:rsidTr="00A609E9">
        <w:tc>
          <w:tcPr>
            <w:tcW w:w="769" w:type="dxa"/>
          </w:tcPr>
          <w:p w:rsidR="00064269" w:rsidRDefault="00064269" w:rsidP="00E76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415" w:type="dxa"/>
          </w:tcPr>
          <w:p w:rsidR="00064269" w:rsidRPr="00C15B41" w:rsidRDefault="00064269" w:rsidP="006A4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чтецов «Не гаснет памяти свеча»</w:t>
            </w:r>
          </w:p>
        </w:tc>
        <w:tc>
          <w:tcPr>
            <w:tcW w:w="3590" w:type="dxa"/>
          </w:tcPr>
          <w:p w:rsidR="00D03EC4" w:rsidRPr="00D65364" w:rsidRDefault="00064269" w:rsidP="00D65364">
            <w:pPr>
              <w:spacing w:after="0" w:line="240" w:lineRule="auto"/>
              <w:jc w:val="center"/>
            </w:pPr>
            <w:r w:rsidRPr="00D65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культуры администрации Беломорского муниципального округа</w:t>
            </w:r>
          </w:p>
        </w:tc>
      </w:tr>
      <w:tr w:rsidR="00064269" w:rsidRPr="00A609E9" w:rsidTr="00A609E9">
        <w:tc>
          <w:tcPr>
            <w:tcW w:w="769" w:type="dxa"/>
          </w:tcPr>
          <w:p w:rsidR="00064269" w:rsidRDefault="00064269" w:rsidP="00E76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415" w:type="dxa"/>
          </w:tcPr>
          <w:p w:rsidR="00064269" w:rsidRPr="00C15B41" w:rsidRDefault="00064269" w:rsidP="006A4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Литературно-патриотический праздник «Зов Белых журавлей»</w:t>
            </w:r>
          </w:p>
        </w:tc>
        <w:tc>
          <w:tcPr>
            <w:tcW w:w="3590" w:type="dxa"/>
          </w:tcPr>
          <w:p w:rsidR="00064269" w:rsidRPr="00D65364" w:rsidRDefault="00064269" w:rsidP="00D65364">
            <w:pPr>
              <w:spacing w:after="0" w:line="240" w:lineRule="auto"/>
              <w:jc w:val="center"/>
            </w:pPr>
            <w:r w:rsidRPr="00D65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культуры администрации Беломорского муниципального округа</w:t>
            </w:r>
          </w:p>
        </w:tc>
      </w:tr>
      <w:tr w:rsidR="00064269" w:rsidRPr="00A609E9" w:rsidTr="00A609E9">
        <w:tc>
          <w:tcPr>
            <w:tcW w:w="769" w:type="dxa"/>
          </w:tcPr>
          <w:p w:rsidR="00064269" w:rsidRDefault="00064269" w:rsidP="00E76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1.12</w:t>
            </w:r>
          </w:p>
        </w:tc>
        <w:tc>
          <w:tcPr>
            <w:tcW w:w="6415" w:type="dxa"/>
          </w:tcPr>
          <w:p w:rsidR="00064269" w:rsidRPr="006A472A" w:rsidRDefault="00064269" w:rsidP="006A4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«Фронтовой автобус»</w:t>
            </w:r>
          </w:p>
        </w:tc>
        <w:tc>
          <w:tcPr>
            <w:tcW w:w="3590" w:type="dxa"/>
          </w:tcPr>
          <w:p w:rsidR="00064269" w:rsidRPr="00D65364" w:rsidRDefault="00064269" w:rsidP="00D65364">
            <w:pPr>
              <w:spacing w:after="0" w:line="240" w:lineRule="auto"/>
              <w:jc w:val="center"/>
            </w:pPr>
            <w:r w:rsidRPr="00D65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культуры администрации Беломорского муниципального округа</w:t>
            </w:r>
          </w:p>
        </w:tc>
      </w:tr>
      <w:tr w:rsidR="0043027D" w:rsidRPr="00A609E9" w:rsidTr="00A609E9">
        <w:tc>
          <w:tcPr>
            <w:tcW w:w="769" w:type="dxa"/>
          </w:tcPr>
          <w:p w:rsidR="0043027D" w:rsidRDefault="0043027D" w:rsidP="00E76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415" w:type="dxa"/>
          </w:tcPr>
          <w:p w:rsidR="0043027D" w:rsidRPr="006A472A" w:rsidRDefault="0043027D" w:rsidP="006A4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«Читаем детям о войне»</w:t>
            </w:r>
          </w:p>
        </w:tc>
        <w:tc>
          <w:tcPr>
            <w:tcW w:w="3590" w:type="dxa"/>
          </w:tcPr>
          <w:p w:rsidR="0043027D" w:rsidRDefault="0043027D" w:rsidP="00D65364">
            <w:pPr>
              <w:spacing w:after="0" w:line="240" w:lineRule="auto"/>
              <w:jc w:val="center"/>
            </w:pPr>
            <w:r w:rsidRPr="00860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культуры администрации Беломорского муниципального округа</w:t>
            </w:r>
          </w:p>
        </w:tc>
      </w:tr>
      <w:tr w:rsidR="0043027D" w:rsidRPr="00A609E9" w:rsidTr="00A609E9">
        <w:tc>
          <w:tcPr>
            <w:tcW w:w="769" w:type="dxa"/>
          </w:tcPr>
          <w:p w:rsidR="0043027D" w:rsidRDefault="0043027D" w:rsidP="00E76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415" w:type="dxa"/>
          </w:tcPr>
          <w:p w:rsidR="0043027D" w:rsidRPr="006A472A" w:rsidRDefault="0043027D" w:rsidP="006A4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7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Организация экскурсионной деятельности «Традиционная культура поморов Белого моря: истоки и современность» </w:t>
            </w:r>
          </w:p>
        </w:tc>
        <w:tc>
          <w:tcPr>
            <w:tcW w:w="3590" w:type="dxa"/>
          </w:tcPr>
          <w:p w:rsidR="0043027D" w:rsidRDefault="0043027D" w:rsidP="00D65364">
            <w:pPr>
              <w:spacing w:after="0" w:line="240" w:lineRule="auto"/>
              <w:jc w:val="center"/>
            </w:pPr>
            <w:r w:rsidRPr="00860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культуры администрации Беломорского муниципального округа</w:t>
            </w:r>
          </w:p>
        </w:tc>
      </w:tr>
      <w:tr w:rsidR="0043027D" w:rsidRPr="00A609E9" w:rsidTr="00A609E9">
        <w:tc>
          <w:tcPr>
            <w:tcW w:w="769" w:type="dxa"/>
          </w:tcPr>
          <w:p w:rsidR="0043027D" w:rsidRDefault="0043027D" w:rsidP="00E76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415" w:type="dxa"/>
          </w:tcPr>
          <w:p w:rsidR="0043027D" w:rsidRPr="006A472A" w:rsidRDefault="0043027D" w:rsidP="006A4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7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и проведение ежегодной Межрегиональной краеведческой конференции «Балагуровские чтения»</w:t>
            </w:r>
          </w:p>
        </w:tc>
        <w:tc>
          <w:tcPr>
            <w:tcW w:w="3590" w:type="dxa"/>
          </w:tcPr>
          <w:p w:rsidR="0043027D" w:rsidRDefault="0043027D" w:rsidP="00D65364">
            <w:pPr>
              <w:spacing w:after="0" w:line="240" w:lineRule="auto"/>
              <w:jc w:val="center"/>
            </w:pPr>
            <w:r w:rsidRPr="00860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культуры администрации Беломорского муниципального округа</w:t>
            </w:r>
          </w:p>
        </w:tc>
      </w:tr>
      <w:tr w:rsidR="0043027D" w:rsidRPr="00A609E9" w:rsidTr="00A609E9">
        <w:tc>
          <w:tcPr>
            <w:tcW w:w="769" w:type="dxa"/>
          </w:tcPr>
          <w:p w:rsidR="0043027D" w:rsidRDefault="0043027D" w:rsidP="00E76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6415" w:type="dxa"/>
          </w:tcPr>
          <w:p w:rsidR="0043027D" w:rsidRPr="006A472A" w:rsidRDefault="0043027D" w:rsidP="006A4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Цикл мероприятий в рамках программы «Мое Отечество»</w:t>
            </w:r>
          </w:p>
          <w:p w:rsidR="0043027D" w:rsidRPr="006A472A" w:rsidRDefault="0043027D" w:rsidP="006A4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90" w:type="dxa"/>
          </w:tcPr>
          <w:p w:rsidR="0043027D" w:rsidRDefault="0043027D" w:rsidP="00D65364">
            <w:pPr>
              <w:spacing w:after="0" w:line="240" w:lineRule="auto"/>
              <w:jc w:val="center"/>
            </w:pPr>
            <w:r w:rsidRPr="00860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культуры администрации Беломорского муниципального округа</w:t>
            </w:r>
          </w:p>
        </w:tc>
      </w:tr>
      <w:tr w:rsidR="0043027D" w:rsidRPr="00A609E9" w:rsidTr="00A609E9">
        <w:tc>
          <w:tcPr>
            <w:tcW w:w="769" w:type="dxa"/>
          </w:tcPr>
          <w:p w:rsidR="0043027D" w:rsidRDefault="0043027D" w:rsidP="00E76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6415" w:type="dxa"/>
          </w:tcPr>
          <w:p w:rsidR="0043027D" w:rsidRPr="006A472A" w:rsidRDefault="0043027D" w:rsidP="006A4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Цикл мероприятий в рамках краеведческой программы «Край, который дорог мне»</w:t>
            </w:r>
          </w:p>
        </w:tc>
        <w:tc>
          <w:tcPr>
            <w:tcW w:w="3590" w:type="dxa"/>
          </w:tcPr>
          <w:p w:rsidR="0043027D" w:rsidRDefault="0043027D" w:rsidP="00D65364">
            <w:pPr>
              <w:spacing w:after="0" w:line="240" w:lineRule="auto"/>
              <w:jc w:val="center"/>
            </w:pPr>
            <w:r w:rsidRPr="00860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культуры администрации Беломорского муниципального округа</w:t>
            </w:r>
          </w:p>
        </w:tc>
      </w:tr>
      <w:tr w:rsidR="0043027D" w:rsidRPr="00A609E9" w:rsidTr="00A609E9">
        <w:tc>
          <w:tcPr>
            <w:tcW w:w="769" w:type="dxa"/>
          </w:tcPr>
          <w:p w:rsidR="0043027D" w:rsidRDefault="0043027D" w:rsidP="00E76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6415" w:type="dxa"/>
          </w:tcPr>
          <w:p w:rsidR="0043027D" w:rsidRPr="006A472A" w:rsidRDefault="0043027D" w:rsidP="006A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72A">
              <w:rPr>
                <w:rFonts w:ascii="Times New Roman" w:hAnsi="Times New Roman"/>
                <w:sz w:val="24"/>
                <w:szCs w:val="24"/>
              </w:rPr>
              <w:t>Музейно - образовательный проект «Открой для себя Беломорск - 2021» по образовательному маршруту «Твои люди, Поморье»</w:t>
            </w:r>
          </w:p>
        </w:tc>
        <w:tc>
          <w:tcPr>
            <w:tcW w:w="3590" w:type="dxa"/>
          </w:tcPr>
          <w:p w:rsidR="0043027D" w:rsidRDefault="0043027D" w:rsidP="00D65364">
            <w:pPr>
              <w:spacing w:after="0" w:line="240" w:lineRule="auto"/>
              <w:jc w:val="center"/>
            </w:pPr>
            <w:r w:rsidRPr="00860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культуры администрации Беломорского муниципального округа</w:t>
            </w:r>
          </w:p>
        </w:tc>
      </w:tr>
      <w:tr w:rsidR="0043027D" w:rsidRPr="00A609E9" w:rsidTr="00A609E9">
        <w:tc>
          <w:tcPr>
            <w:tcW w:w="769" w:type="dxa"/>
          </w:tcPr>
          <w:p w:rsidR="0043027D" w:rsidRDefault="0043027D" w:rsidP="00E76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6415" w:type="dxa"/>
          </w:tcPr>
          <w:p w:rsidR="0043027D" w:rsidRPr="006A472A" w:rsidRDefault="0043027D" w:rsidP="006A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72A">
              <w:rPr>
                <w:rFonts w:ascii="Times New Roman" w:hAnsi="Times New Roman"/>
                <w:sz w:val="24"/>
                <w:szCs w:val="24"/>
              </w:rPr>
              <w:t>Онлайн - конкурс по краеведению</w:t>
            </w:r>
          </w:p>
          <w:p w:rsidR="0043027D" w:rsidRPr="006A472A" w:rsidRDefault="0043027D" w:rsidP="006A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72A">
              <w:rPr>
                <w:rFonts w:ascii="Times New Roman" w:hAnsi="Times New Roman"/>
                <w:sz w:val="24"/>
                <w:szCs w:val="24"/>
              </w:rPr>
              <w:t>«Именем твоим»</w:t>
            </w:r>
          </w:p>
        </w:tc>
        <w:tc>
          <w:tcPr>
            <w:tcW w:w="3590" w:type="dxa"/>
          </w:tcPr>
          <w:p w:rsidR="0043027D" w:rsidRDefault="0043027D" w:rsidP="00D65364">
            <w:pPr>
              <w:spacing w:after="0" w:line="240" w:lineRule="auto"/>
              <w:jc w:val="center"/>
            </w:pPr>
            <w:r w:rsidRPr="00860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культуры администрации Беломорского муниципального округа</w:t>
            </w:r>
          </w:p>
        </w:tc>
      </w:tr>
      <w:tr w:rsidR="0043027D" w:rsidRPr="00A609E9" w:rsidTr="00A609E9">
        <w:tc>
          <w:tcPr>
            <w:tcW w:w="769" w:type="dxa"/>
          </w:tcPr>
          <w:p w:rsidR="0043027D" w:rsidRDefault="0043027D" w:rsidP="00E76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6415" w:type="dxa"/>
          </w:tcPr>
          <w:p w:rsidR="0043027D" w:rsidRPr="006A472A" w:rsidRDefault="0043027D" w:rsidP="006A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72A">
              <w:rPr>
                <w:rFonts w:ascii="Times New Roman" w:hAnsi="Times New Roman"/>
                <w:sz w:val="24"/>
                <w:szCs w:val="24"/>
              </w:rPr>
              <w:t>Краеведческий фестиваль «Наследие»</w:t>
            </w:r>
          </w:p>
        </w:tc>
        <w:tc>
          <w:tcPr>
            <w:tcW w:w="3590" w:type="dxa"/>
          </w:tcPr>
          <w:p w:rsidR="0043027D" w:rsidRDefault="0043027D" w:rsidP="00D65364">
            <w:pPr>
              <w:spacing w:after="0" w:line="240" w:lineRule="auto"/>
              <w:jc w:val="center"/>
            </w:pPr>
            <w:r w:rsidRPr="00860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культуры администрации Беломорского муниципального округа</w:t>
            </w:r>
          </w:p>
        </w:tc>
      </w:tr>
      <w:tr w:rsidR="00C15B41" w:rsidRPr="00A609E9" w:rsidTr="00A609E9">
        <w:tc>
          <w:tcPr>
            <w:tcW w:w="769" w:type="dxa"/>
          </w:tcPr>
          <w:p w:rsidR="00C15B41" w:rsidRDefault="00C15B41" w:rsidP="00E76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DF0E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302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5" w:type="dxa"/>
          </w:tcPr>
          <w:p w:rsidR="00C15B41" w:rsidRPr="006A472A" w:rsidRDefault="00C15B41" w:rsidP="006A4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и участие в муниципальных, региональных акциях патриотической направленности </w:t>
            </w:r>
          </w:p>
        </w:tc>
        <w:tc>
          <w:tcPr>
            <w:tcW w:w="3590" w:type="dxa"/>
          </w:tcPr>
          <w:p w:rsidR="00CF1741" w:rsidRDefault="0043027D" w:rsidP="00D6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3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 администрации Беломорского муниципального округа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AD33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3027D" w:rsidRDefault="0043027D" w:rsidP="00D6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культуры администрации Беломорского муниципального округа</w:t>
            </w:r>
          </w:p>
          <w:p w:rsidR="00C15B41" w:rsidRDefault="00C15B41" w:rsidP="00D6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МКМУ «Управление по физической культуре, делам молодёжи и развитию туризма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C15B41" w:rsidRDefault="00C15B41" w:rsidP="00D6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5B41" w:rsidRPr="00A609E9" w:rsidTr="00A609E9">
        <w:tc>
          <w:tcPr>
            <w:tcW w:w="769" w:type="dxa"/>
          </w:tcPr>
          <w:p w:rsidR="00C15B41" w:rsidRDefault="00C15B41" w:rsidP="00E76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DF0E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302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15" w:type="dxa"/>
          </w:tcPr>
          <w:p w:rsidR="00C15B41" w:rsidRPr="006A472A" w:rsidRDefault="00C15B41" w:rsidP="006A4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мероприятий на уровне учреждений</w:t>
            </w:r>
          </w:p>
        </w:tc>
        <w:tc>
          <w:tcPr>
            <w:tcW w:w="3590" w:type="dxa"/>
          </w:tcPr>
          <w:p w:rsidR="00CF1741" w:rsidRDefault="0043027D" w:rsidP="00D6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3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 администрации Беломорского муниципального округа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AD33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15B41" w:rsidRDefault="0043027D" w:rsidP="00D6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культуры администрации Беломорского муниципального округа</w:t>
            </w:r>
          </w:p>
        </w:tc>
      </w:tr>
      <w:tr w:rsidR="00C15B41" w:rsidRPr="00A609E9" w:rsidTr="00585511">
        <w:tc>
          <w:tcPr>
            <w:tcW w:w="10774" w:type="dxa"/>
            <w:gridSpan w:val="3"/>
          </w:tcPr>
          <w:p w:rsidR="00C15B41" w:rsidRPr="006A472A" w:rsidRDefault="00C15B41" w:rsidP="006A472A">
            <w:pPr>
              <w:numPr>
                <w:ilvl w:val="0"/>
                <w:numId w:val="19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47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военно-патриотического воспитания граждан, укрепление престижа службы в Вооружённых силах Российской Федерации</w:t>
            </w:r>
          </w:p>
        </w:tc>
      </w:tr>
      <w:tr w:rsidR="00C15B41" w:rsidRPr="00A609E9" w:rsidTr="00A609E9">
        <w:tc>
          <w:tcPr>
            <w:tcW w:w="769" w:type="dxa"/>
          </w:tcPr>
          <w:p w:rsidR="00C15B41" w:rsidRDefault="00C15B41" w:rsidP="00B33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415" w:type="dxa"/>
          </w:tcPr>
          <w:p w:rsidR="00C15B41" w:rsidRPr="00DF0E2E" w:rsidRDefault="00C15B41" w:rsidP="00585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E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Дня призывника</w:t>
            </w:r>
          </w:p>
        </w:tc>
        <w:tc>
          <w:tcPr>
            <w:tcW w:w="3590" w:type="dxa"/>
          </w:tcPr>
          <w:p w:rsidR="00C15B41" w:rsidRDefault="008F4BCC" w:rsidP="00D6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Военный комиссариат</w:t>
            </w:r>
            <w:r w:rsidR="00C15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РК по Беломорскому району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DF0E2E" w:rsidRPr="00A609E9" w:rsidTr="00A609E9">
        <w:tc>
          <w:tcPr>
            <w:tcW w:w="769" w:type="dxa"/>
          </w:tcPr>
          <w:p w:rsidR="00DF0E2E" w:rsidRDefault="00DF0E2E" w:rsidP="00B33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415" w:type="dxa"/>
          </w:tcPr>
          <w:p w:rsidR="00DF0E2E" w:rsidRPr="00DF0E2E" w:rsidRDefault="00DF0E2E" w:rsidP="00585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E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Торжественный приём в ряды «Юнармии»</w:t>
            </w:r>
          </w:p>
        </w:tc>
        <w:tc>
          <w:tcPr>
            <w:tcW w:w="3590" w:type="dxa"/>
          </w:tcPr>
          <w:p w:rsidR="008F4BCC" w:rsidRPr="00A765AC" w:rsidRDefault="008F4BCC" w:rsidP="00D6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5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 администрации Беломорского муниципального округа</w:t>
            </w:r>
          </w:p>
          <w:p w:rsidR="00DF0E2E" w:rsidRPr="008F4BCC" w:rsidRDefault="008F4BCC" w:rsidP="00D6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765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Военный комиссариат</w:t>
            </w:r>
            <w:r w:rsidR="00DF0E2E" w:rsidRPr="00A765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РК по Беломорскому району</w:t>
            </w:r>
            <w:r w:rsidRPr="00A765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A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</w:t>
            </w:r>
            <w:r w:rsidRPr="00A765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C15B41" w:rsidRPr="00A609E9" w:rsidTr="00A609E9">
        <w:tc>
          <w:tcPr>
            <w:tcW w:w="769" w:type="dxa"/>
          </w:tcPr>
          <w:p w:rsidR="00C15B41" w:rsidRDefault="00C15B41" w:rsidP="00DF0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  <w:r w:rsidR="00DF0E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15" w:type="dxa"/>
          </w:tcPr>
          <w:p w:rsidR="00C15B41" w:rsidRPr="00DF0E2E" w:rsidRDefault="00C15B41" w:rsidP="00585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E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Организовать и проведение пятидневных учебных сборов с учащимися-юношами 10-х классов муниципальных общеобразовательных учреждений</w:t>
            </w:r>
          </w:p>
        </w:tc>
        <w:tc>
          <w:tcPr>
            <w:tcW w:w="3590" w:type="dxa"/>
          </w:tcPr>
          <w:p w:rsidR="00A765AC" w:rsidRPr="00A765AC" w:rsidRDefault="00A765AC" w:rsidP="00D6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5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 администрации Беломорского муниципального округа</w:t>
            </w:r>
          </w:p>
          <w:p w:rsidR="00C15B41" w:rsidRDefault="00A765AC" w:rsidP="00D6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5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Военный комиссариат РК по Беломорскому району </w:t>
            </w:r>
            <w:r w:rsidR="006A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</w:t>
            </w:r>
            <w:r w:rsidRPr="00A765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C15B41" w:rsidRPr="00A609E9" w:rsidTr="00A609E9">
        <w:tc>
          <w:tcPr>
            <w:tcW w:w="769" w:type="dxa"/>
          </w:tcPr>
          <w:p w:rsidR="00C15B41" w:rsidRDefault="00C15B41" w:rsidP="00DF0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DF0E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5" w:type="dxa"/>
          </w:tcPr>
          <w:p w:rsidR="00C15B41" w:rsidRPr="00DF0E2E" w:rsidRDefault="00C15B41" w:rsidP="00585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E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Обучение граждан начальным знаниям в области обороны и их подготовки по основам военной службы </w:t>
            </w:r>
          </w:p>
        </w:tc>
        <w:tc>
          <w:tcPr>
            <w:tcW w:w="3590" w:type="dxa"/>
          </w:tcPr>
          <w:p w:rsidR="00C15B41" w:rsidRDefault="00A765AC" w:rsidP="00D6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5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 администрации Беломорского муниципального округа</w:t>
            </w:r>
          </w:p>
        </w:tc>
      </w:tr>
      <w:tr w:rsidR="00C15B41" w:rsidRPr="00A609E9" w:rsidTr="00585511">
        <w:tc>
          <w:tcPr>
            <w:tcW w:w="10774" w:type="dxa"/>
            <w:gridSpan w:val="3"/>
          </w:tcPr>
          <w:p w:rsidR="00C15B41" w:rsidRPr="00DF0E2E" w:rsidRDefault="00C15B41" w:rsidP="006A472A">
            <w:pPr>
              <w:numPr>
                <w:ilvl w:val="0"/>
                <w:numId w:val="19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F0E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Развитие волонтёрского движения как важного элемента системы  </w:t>
            </w:r>
            <w:r w:rsidR="006A47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</w:t>
            </w:r>
            <w:r w:rsidRPr="00DF0E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патриотического воспитания молодёжи </w:t>
            </w:r>
          </w:p>
        </w:tc>
      </w:tr>
      <w:tr w:rsidR="00C15B41" w:rsidRPr="00A609E9" w:rsidTr="00A609E9">
        <w:tc>
          <w:tcPr>
            <w:tcW w:w="769" w:type="dxa"/>
          </w:tcPr>
          <w:p w:rsidR="00C15B41" w:rsidRDefault="00C15B41" w:rsidP="00B33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415" w:type="dxa"/>
          </w:tcPr>
          <w:p w:rsidR="00C15B41" w:rsidRPr="00DF0E2E" w:rsidRDefault="00C15B41" w:rsidP="006A4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E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Мероприятия, направленные на поддержку инициатив общественных объединений и граждан по реализации волонтёрских проектов и развитию системы гражданско-патриотического воспитания </w:t>
            </w:r>
          </w:p>
        </w:tc>
        <w:tc>
          <w:tcPr>
            <w:tcW w:w="3590" w:type="dxa"/>
          </w:tcPr>
          <w:p w:rsidR="00C15B41" w:rsidRDefault="00C15B41" w:rsidP="00D6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МКМУ «Управление по физической культуре, делам молодёжи и развитию туризма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C15B41" w:rsidRPr="00A609E9" w:rsidTr="00A609E9">
        <w:tc>
          <w:tcPr>
            <w:tcW w:w="769" w:type="dxa"/>
          </w:tcPr>
          <w:p w:rsidR="00C15B41" w:rsidRDefault="00C15B41" w:rsidP="00B33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415" w:type="dxa"/>
          </w:tcPr>
          <w:p w:rsidR="00C15B41" w:rsidRPr="00DF0E2E" w:rsidRDefault="00C15B41" w:rsidP="006A4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E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по вовлечению ветеранских организаций в деятельность по патриотическому воспитанию и развитию волонтёрского движения </w:t>
            </w:r>
          </w:p>
        </w:tc>
        <w:tc>
          <w:tcPr>
            <w:tcW w:w="3590" w:type="dxa"/>
          </w:tcPr>
          <w:p w:rsidR="00C15B41" w:rsidRDefault="00C15B41" w:rsidP="00D6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МКМУ «Управление по физической культуре, делам молодёжи и развитию туризма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C15B41" w:rsidRPr="00D65364" w:rsidTr="00585511">
        <w:tc>
          <w:tcPr>
            <w:tcW w:w="10774" w:type="dxa"/>
            <w:gridSpan w:val="3"/>
          </w:tcPr>
          <w:p w:rsidR="00C15B41" w:rsidRPr="00D65364" w:rsidRDefault="00C15B41" w:rsidP="00D65364">
            <w:pPr>
              <w:numPr>
                <w:ilvl w:val="0"/>
                <w:numId w:val="19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53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Информационное и методическое обеспечение патриотического воспитания граждан </w:t>
            </w:r>
          </w:p>
        </w:tc>
      </w:tr>
      <w:tr w:rsidR="00C15B41" w:rsidRPr="00A609E9" w:rsidTr="00A609E9">
        <w:tc>
          <w:tcPr>
            <w:tcW w:w="769" w:type="dxa"/>
          </w:tcPr>
          <w:p w:rsidR="00C15B41" w:rsidRDefault="00C15B41" w:rsidP="00B33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415" w:type="dxa"/>
          </w:tcPr>
          <w:p w:rsidR="00C15B41" w:rsidRPr="00D65364" w:rsidRDefault="00C15B41" w:rsidP="00D65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муниципальных семинаров</w:t>
            </w:r>
            <w:r w:rsidR="00DF0E2E" w:rsidRPr="00D65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семинаров-практикумов по краеведению и музейной педагогике</w:t>
            </w:r>
            <w:r w:rsidRPr="00D65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590" w:type="dxa"/>
          </w:tcPr>
          <w:p w:rsidR="00C15B41" w:rsidRPr="00D65364" w:rsidRDefault="00A765AC" w:rsidP="00D6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 администрации Беломорского муниципального округа</w:t>
            </w:r>
          </w:p>
        </w:tc>
      </w:tr>
      <w:tr w:rsidR="00C15B41" w:rsidRPr="00A609E9" w:rsidTr="00A609E9">
        <w:tc>
          <w:tcPr>
            <w:tcW w:w="769" w:type="dxa"/>
          </w:tcPr>
          <w:p w:rsidR="00C15B41" w:rsidRDefault="00C15B41" w:rsidP="00B33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415" w:type="dxa"/>
          </w:tcPr>
          <w:p w:rsidR="00C15B41" w:rsidRPr="00D65364" w:rsidRDefault="00C15B41" w:rsidP="00D65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курсовой переподготовки  преподавателей, осуществляющих подготовку граждан по основам военной службы и педагогических работников по проблемам совершенствования патриотического воспитания</w:t>
            </w:r>
          </w:p>
        </w:tc>
        <w:tc>
          <w:tcPr>
            <w:tcW w:w="3590" w:type="dxa"/>
          </w:tcPr>
          <w:p w:rsidR="00C15B41" w:rsidRPr="00D65364" w:rsidRDefault="00A765AC" w:rsidP="00D6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 администрации Беломорского муниципального округа</w:t>
            </w:r>
          </w:p>
        </w:tc>
      </w:tr>
      <w:tr w:rsidR="00DF0E2E" w:rsidRPr="00A609E9" w:rsidTr="00A609E9">
        <w:tc>
          <w:tcPr>
            <w:tcW w:w="769" w:type="dxa"/>
          </w:tcPr>
          <w:p w:rsidR="00DF0E2E" w:rsidRDefault="00DF0E2E" w:rsidP="00B33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415" w:type="dxa"/>
          </w:tcPr>
          <w:p w:rsidR="00DF0E2E" w:rsidRPr="00D65364" w:rsidRDefault="00DF0E2E" w:rsidP="00D653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3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Круглый стол </w:t>
            </w:r>
            <w:r w:rsidRPr="00D65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 единстве наша сила»: роль библиотек в воспитании гражданственности и патриотизма</w:t>
            </w:r>
          </w:p>
          <w:p w:rsidR="00DF0E2E" w:rsidRPr="00D65364" w:rsidRDefault="00DF0E2E" w:rsidP="00D65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90" w:type="dxa"/>
          </w:tcPr>
          <w:p w:rsidR="00DF0E2E" w:rsidRPr="00D65364" w:rsidRDefault="00F2514C" w:rsidP="00D6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культуры администрации Беломорского муниципального округа</w:t>
            </w:r>
          </w:p>
        </w:tc>
      </w:tr>
      <w:tr w:rsidR="00DF0E2E" w:rsidRPr="00A609E9" w:rsidTr="00A609E9">
        <w:tc>
          <w:tcPr>
            <w:tcW w:w="769" w:type="dxa"/>
          </w:tcPr>
          <w:p w:rsidR="00DF0E2E" w:rsidRDefault="00DF0E2E" w:rsidP="00B33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6415" w:type="dxa"/>
          </w:tcPr>
          <w:p w:rsidR="00DF0E2E" w:rsidRPr="00D65364" w:rsidRDefault="00DF0E2E" w:rsidP="00D65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электронного краеведческого ресурса «Гордость земли беломорской»</w:t>
            </w:r>
          </w:p>
        </w:tc>
        <w:tc>
          <w:tcPr>
            <w:tcW w:w="3590" w:type="dxa"/>
          </w:tcPr>
          <w:p w:rsidR="00DF0E2E" w:rsidRPr="00D65364" w:rsidRDefault="00F2514C" w:rsidP="00D6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культуры администрации Беломорского муниципального округа</w:t>
            </w:r>
          </w:p>
        </w:tc>
      </w:tr>
      <w:tr w:rsidR="00C15B41" w:rsidRPr="00A609E9" w:rsidTr="00A609E9">
        <w:tc>
          <w:tcPr>
            <w:tcW w:w="769" w:type="dxa"/>
          </w:tcPr>
          <w:p w:rsidR="00C15B41" w:rsidRDefault="00C15B41" w:rsidP="00DF0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="00DF0E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15" w:type="dxa"/>
          </w:tcPr>
          <w:p w:rsidR="00C15B41" w:rsidRPr="00D65364" w:rsidRDefault="00C15B41" w:rsidP="00D65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Информационное сопровождение реализации Программы на  сайтах  АМО «Беломорский муниципальный район», отдела образования, учреждений  </w:t>
            </w:r>
          </w:p>
        </w:tc>
        <w:tc>
          <w:tcPr>
            <w:tcW w:w="3590" w:type="dxa"/>
          </w:tcPr>
          <w:p w:rsidR="00C15B41" w:rsidRPr="00D65364" w:rsidRDefault="00F2514C" w:rsidP="00D6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 администрации Беломорского муниципального округа</w:t>
            </w:r>
          </w:p>
          <w:p w:rsidR="00F2514C" w:rsidRPr="00D65364" w:rsidRDefault="00F2514C" w:rsidP="00D6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культуры администрации Беломорского муниципального округа</w:t>
            </w:r>
          </w:p>
        </w:tc>
      </w:tr>
    </w:tbl>
    <w:p w:rsidR="007E26F7" w:rsidRPr="001957D6" w:rsidRDefault="007E26F7" w:rsidP="007E26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B7591" w:rsidRPr="00F53329" w:rsidRDefault="007B7591" w:rsidP="007E26F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70E3" w:rsidRPr="00F53329" w:rsidRDefault="00F170E3" w:rsidP="00F170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58B4" w:rsidRPr="00F53329" w:rsidRDefault="007558B4" w:rsidP="00D775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003C" w:rsidRDefault="007403EF" w:rsidP="007403E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3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89003C" w:rsidRDefault="0089003C" w:rsidP="007403E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003C" w:rsidRDefault="0089003C" w:rsidP="007403E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003C" w:rsidRDefault="0089003C" w:rsidP="007403E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003C" w:rsidRDefault="0089003C" w:rsidP="007403E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003C" w:rsidRDefault="0089003C" w:rsidP="007403E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003C" w:rsidRDefault="0089003C" w:rsidP="007403E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5364" w:rsidRDefault="00D65364" w:rsidP="007403E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5364" w:rsidRDefault="00D65364" w:rsidP="007403E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5364" w:rsidRDefault="00D65364" w:rsidP="007403E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0BE3" w:rsidRDefault="004F0BE3" w:rsidP="007403E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5364" w:rsidRDefault="00D65364" w:rsidP="007403E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5364" w:rsidRDefault="00D65364" w:rsidP="007403E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003C" w:rsidRDefault="0089003C" w:rsidP="007403E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003C" w:rsidRDefault="0089003C" w:rsidP="007403E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1277" w:rsidRPr="00D65364" w:rsidRDefault="0089003C" w:rsidP="00D6536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536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</w:t>
      </w:r>
      <w:r w:rsidR="00D6536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</w:t>
      </w:r>
      <w:r w:rsidR="00681277" w:rsidRPr="00D65364">
        <w:rPr>
          <w:rFonts w:ascii="Times New Roman" w:eastAsia="Times New Roman" w:hAnsi="Times New Roman"/>
          <w:sz w:val="20"/>
          <w:szCs w:val="20"/>
          <w:lang w:eastAsia="ru-RU"/>
        </w:rPr>
        <w:t>Приложение 2</w:t>
      </w:r>
    </w:p>
    <w:p w:rsidR="007403EF" w:rsidRPr="00D65364" w:rsidRDefault="0089003C" w:rsidP="00D6536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5364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="00D65364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D65364">
        <w:rPr>
          <w:rFonts w:ascii="Times New Roman" w:eastAsia="Times New Roman" w:hAnsi="Times New Roman"/>
          <w:sz w:val="20"/>
          <w:szCs w:val="20"/>
          <w:lang w:eastAsia="ru-RU"/>
        </w:rPr>
        <w:t>к муниципальной</w:t>
      </w:r>
      <w:r w:rsidR="007403EF" w:rsidRPr="00D65364">
        <w:rPr>
          <w:rFonts w:ascii="Times New Roman" w:eastAsia="Times New Roman" w:hAnsi="Times New Roman"/>
          <w:sz w:val="20"/>
          <w:szCs w:val="20"/>
          <w:lang w:eastAsia="ru-RU"/>
        </w:rPr>
        <w:t xml:space="preserve"> программе </w:t>
      </w:r>
    </w:p>
    <w:p w:rsidR="0089003C" w:rsidRPr="00D65364" w:rsidRDefault="0089003C" w:rsidP="00D6536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65364" w:rsidRPr="00F53329" w:rsidRDefault="00D65364" w:rsidP="0068127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003C" w:rsidRDefault="0089003C" w:rsidP="0089003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Показатели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реализации муниципальной Программы </w:t>
      </w:r>
    </w:p>
    <w:p w:rsidR="0089003C" w:rsidRDefault="0089003C" w:rsidP="0089003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957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«Патриотическое воспитание детей и молодежи </w:t>
      </w:r>
    </w:p>
    <w:p w:rsidR="00681277" w:rsidRDefault="0076480E" w:rsidP="0089003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472A">
        <w:rPr>
          <w:rFonts w:ascii="Times New Roman" w:eastAsia="Times New Roman" w:hAnsi="Times New Roman"/>
          <w:b/>
          <w:sz w:val="24"/>
          <w:szCs w:val="24"/>
          <w:lang w:eastAsia="ru-RU"/>
        </w:rPr>
        <w:t>Беломорского муниципального округа</w:t>
      </w:r>
      <w:r w:rsidR="008900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9003C" w:rsidRPr="001957D6">
        <w:rPr>
          <w:rFonts w:ascii="Times New Roman" w:eastAsia="Times New Roman" w:hAnsi="Times New Roman"/>
          <w:b/>
          <w:sz w:val="24"/>
          <w:szCs w:val="24"/>
          <w:lang w:eastAsia="ru-RU"/>
        </w:rPr>
        <w:t>на 20</w:t>
      </w:r>
      <w:r w:rsidR="00EF3738">
        <w:rPr>
          <w:rFonts w:ascii="Times New Roman" w:eastAsia="Times New Roman" w:hAnsi="Times New Roman"/>
          <w:b/>
          <w:sz w:val="24"/>
          <w:szCs w:val="24"/>
          <w:lang w:eastAsia="ru-RU"/>
        </w:rPr>
        <w:t>24 – 20</w:t>
      </w:r>
      <w:r w:rsidR="007E413D">
        <w:rPr>
          <w:rFonts w:ascii="Times New Roman" w:eastAsia="Times New Roman" w:hAnsi="Times New Roman"/>
          <w:b/>
          <w:sz w:val="24"/>
          <w:szCs w:val="24"/>
          <w:lang w:eastAsia="ru-RU"/>
        </w:rPr>
        <w:t>28</w:t>
      </w:r>
      <w:r w:rsidR="0089003C" w:rsidRPr="001957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годы»</w:t>
      </w:r>
    </w:p>
    <w:p w:rsidR="00D65364" w:rsidRDefault="00D65364" w:rsidP="0089003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003C" w:rsidRPr="0089003C" w:rsidRDefault="0089003C" w:rsidP="0089003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104"/>
        <w:gridCol w:w="1559"/>
        <w:gridCol w:w="709"/>
        <w:gridCol w:w="709"/>
        <w:gridCol w:w="708"/>
        <w:gridCol w:w="709"/>
        <w:gridCol w:w="709"/>
      </w:tblGrid>
      <w:tr w:rsidR="0089003C" w:rsidRPr="00F53329" w:rsidTr="007648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3C" w:rsidRPr="00F53329" w:rsidRDefault="0089003C" w:rsidP="0068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3C" w:rsidRPr="00F53329" w:rsidRDefault="0089003C" w:rsidP="00D6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3C" w:rsidRDefault="0089003C" w:rsidP="00D6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003C">
              <w:rPr>
                <w:rFonts w:ascii="Times New Roman" w:eastAsia="Times New Roman" w:hAnsi="Times New Roman"/>
                <w:lang w:eastAsia="ru-RU"/>
              </w:rPr>
              <w:t>Единица</w:t>
            </w:r>
          </w:p>
          <w:p w:rsidR="0089003C" w:rsidRPr="0089003C" w:rsidRDefault="0089003C" w:rsidP="00D6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измерения </w:t>
            </w:r>
            <w:r w:rsidRPr="0089003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3C" w:rsidRPr="00F53329" w:rsidRDefault="009C3BEA" w:rsidP="00D6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3C" w:rsidRPr="00F53329" w:rsidRDefault="009C3BEA" w:rsidP="00D6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3C" w:rsidRPr="00F53329" w:rsidRDefault="009C3BEA" w:rsidP="00D6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3C" w:rsidRPr="00F53329" w:rsidRDefault="009C3BEA" w:rsidP="00D6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3C" w:rsidRPr="00F53329" w:rsidRDefault="009C3BEA" w:rsidP="00D6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</w:t>
            </w:r>
          </w:p>
        </w:tc>
      </w:tr>
      <w:tr w:rsidR="0089003C" w:rsidRPr="00F53329" w:rsidTr="007648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3C" w:rsidRPr="00F53329" w:rsidRDefault="00295A49" w:rsidP="0068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3C" w:rsidRPr="00D65364" w:rsidRDefault="0076480E" w:rsidP="007648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3C" w:rsidRPr="00F53329" w:rsidRDefault="009C3BEA" w:rsidP="00890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295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роцент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3C" w:rsidRPr="00D65364" w:rsidRDefault="00295A49" w:rsidP="00D6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3C" w:rsidRPr="00D65364" w:rsidRDefault="00295A49" w:rsidP="00D6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3C" w:rsidRPr="00D65364" w:rsidRDefault="00295A49" w:rsidP="00D6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3C" w:rsidRPr="00D65364" w:rsidRDefault="00A813CB" w:rsidP="00D6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295A49" w:rsidRPr="00D65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3C" w:rsidRPr="00D65364" w:rsidRDefault="00295A49" w:rsidP="00D6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813CB" w:rsidRPr="00D65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  <w:tr w:rsidR="0089003C" w:rsidRPr="00F53329" w:rsidTr="007648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3C" w:rsidRPr="00F53329" w:rsidRDefault="0089003C" w:rsidP="0068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3C" w:rsidRPr="00D65364" w:rsidRDefault="0089003C" w:rsidP="007648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364">
              <w:rPr>
                <w:rFonts w:ascii="Times New Roman" w:hAnsi="Times New Roman"/>
                <w:sz w:val="24"/>
                <w:szCs w:val="24"/>
              </w:rPr>
              <w:t>Доля участвующих в реализации Программы образовательных организаций всех типов в общей численности 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3C" w:rsidRPr="00F53329" w:rsidRDefault="009C3BEA" w:rsidP="00890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890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роцент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3C" w:rsidRPr="00D65364" w:rsidRDefault="00A813CB" w:rsidP="00D6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3C" w:rsidRPr="00D65364" w:rsidRDefault="00A813CB" w:rsidP="00D6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3C" w:rsidRPr="00D65364" w:rsidRDefault="00295A49" w:rsidP="00D6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3C" w:rsidRPr="00D65364" w:rsidRDefault="00A813CB" w:rsidP="00D6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295A49" w:rsidRPr="00D65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3C" w:rsidRPr="00D65364" w:rsidRDefault="00295A49" w:rsidP="00D65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</w:t>
            </w:r>
            <w:r w:rsidR="00A813CB" w:rsidRPr="00D65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  <w:tr w:rsidR="00DF0E2E" w:rsidRPr="00F53329" w:rsidTr="007648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E2E" w:rsidRPr="00F53329" w:rsidRDefault="00DF0E2E" w:rsidP="0068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E2E" w:rsidRPr="00D65364" w:rsidRDefault="00DF0E2E" w:rsidP="00764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364">
              <w:rPr>
                <w:rFonts w:ascii="Times New Roman" w:hAnsi="Times New Roman"/>
                <w:sz w:val="24"/>
                <w:szCs w:val="24"/>
              </w:rPr>
              <w:t>Количество учащихся общеобразовательных организаций, принятых в ряды «Юнармии»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E2E" w:rsidRDefault="009C3BEA" w:rsidP="00890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="00DF0E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еловек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E2E" w:rsidRPr="00D65364" w:rsidRDefault="00266C05" w:rsidP="00D6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E2E" w:rsidRPr="00D65364" w:rsidRDefault="00266C05" w:rsidP="00D6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E2E" w:rsidRPr="00D65364" w:rsidRDefault="00266C05" w:rsidP="00D6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E2E" w:rsidRPr="00D65364" w:rsidRDefault="00266C05" w:rsidP="00D6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E2E" w:rsidRPr="00D65364" w:rsidRDefault="00266C05" w:rsidP="00D65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95A49" w:rsidRPr="00CE6F3A" w:rsidTr="007648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A49" w:rsidRPr="00F53329" w:rsidRDefault="00DF0E2E" w:rsidP="0068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A49" w:rsidRPr="00D65364" w:rsidRDefault="00295A49" w:rsidP="00764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364">
              <w:rPr>
                <w:rFonts w:ascii="Times New Roman" w:hAnsi="Times New Roman"/>
                <w:sz w:val="24"/>
                <w:szCs w:val="24"/>
              </w:rPr>
              <w:t>Доля граждан Беломорского муниципального района, выполнивших нормативы Всероссийского физк</w:t>
            </w:r>
            <w:r w:rsidR="00DF0E2E" w:rsidRPr="00D65364">
              <w:rPr>
                <w:rFonts w:ascii="Times New Roman" w:hAnsi="Times New Roman"/>
                <w:sz w:val="24"/>
                <w:szCs w:val="24"/>
              </w:rPr>
              <w:t>ультурно-</w:t>
            </w:r>
            <w:r w:rsidRPr="00D65364">
              <w:rPr>
                <w:rFonts w:ascii="Times New Roman" w:hAnsi="Times New Roman"/>
                <w:sz w:val="24"/>
                <w:szCs w:val="24"/>
              </w:rPr>
              <w:t>спортивного комплекса "Готов к труду и обороне" (ГТО), в общей численности населения, принимавшего участие в сдаче нормативов Всероссийского физкультурно-спортивного комплекса "Готов к труду и обороне" (ГТО)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A49" w:rsidRDefault="009C3BEA" w:rsidP="00890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295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роцент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A49" w:rsidRPr="00D65364" w:rsidRDefault="00295A49" w:rsidP="00D6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A49" w:rsidRPr="00D65364" w:rsidRDefault="00295A49" w:rsidP="00D6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A49" w:rsidRPr="00D65364" w:rsidRDefault="00295A49" w:rsidP="00D6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A49" w:rsidRPr="00D65364" w:rsidRDefault="00295A49" w:rsidP="00D6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A49" w:rsidRPr="00D65364" w:rsidRDefault="00295A49" w:rsidP="00D6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295A49" w:rsidRPr="00F53329" w:rsidTr="007648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A49" w:rsidRDefault="00DF0E2E" w:rsidP="0068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A49" w:rsidRPr="00D65364" w:rsidRDefault="00295A49" w:rsidP="00764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364">
              <w:rPr>
                <w:rFonts w:ascii="Times New Roman" w:hAnsi="Times New Roman"/>
                <w:sz w:val="24"/>
                <w:szCs w:val="24"/>
              </w:rPr>
              <w:t>Доля информированных о мероприятиях Программы граждан Бе</w:t>
            </w:r>
            <w:r w:rsidR="00EE3FDB" w:rsidRPr="00D65364">
              <w:rPr>
                <w:rFonts w:ascii="Times New Roman" w:hAnsi="Times New Roman"/>
                <w:sz w:val="24"/>
                <w:szCs w:val="24"/>
              </w:rPr>
              <w:t>ломорского муниципального округа</w:t>
            </w:r>
            <w:r w:rsidRPr="00D65364">
              <w:rPr>
                <w:rFonts w:ascii="Times New Roman" w:hAnsi="Times New Roman"/>
                <w:sz w:val="24"/>
                <w:szCs w:val="24"/>
              </w:rPr>
              <w:t xml:space="preserve"> в общей численности граждан Бе</w:t>
            </w:r>
            <w:r w:rsidR="00EE3FDB" w:rsidRPr="00D65364">
              <w:rPr>
                <w:rFonts w:ascii="Times New Roman" w:hAnsi="Times New Roman"/>
                <w:sz w:val="24"/>
                <w:szCs w:val="24"/>
              </w:rPr>
              <w:t>ломорского муниципального округа</w:t>
            </w:r>
            <w:r w:rsidRPr="00D653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A49" w:rsidRDefault="009C3BEA" w:rsidP="00890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295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роцент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A49" w:rsidRPr="00D65364" w:rsidRDefault="00DF0E2E" w:rsidP="00D6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A49" w:rsidRPr="00D65364" w:rsidRDefault="00DF0E2E" w:rsidP="00D6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A49" w:rsidRPr="00D65364" w:rsidRDefault="00DF0E2E" w:rsidP="00D6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A49" w:rsidRPr="00D65364" w:rsidRDefault="00DF0E2E" w:rsidP="00D6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A49" w:rsidRPr="00D65364" w:rsidRDefault="00A813CB" w:rsidP="00D6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3473E5" w:rsidRPr="00F53329" w:rsidRDefault="003473E5" w:rsidP="006E573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59E4" w:rsidRPr="00F53329" w:rsidRDefault="006259E4" w:rsidP="006E573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5B64" w:rsidRPr="00F53329" w:rsidRDefault="00B35B64" w:rsidP="006E573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5B64" w:rsidRPr="00F53329" w:rsidRDefault="00B35B64" w:rsidP="00B67F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5B64" w:rsidRPr="00F53329" w:rsidRDefault="00B35B64" w:rsidP="006E573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5AA" w:rsidRPr="00267665" w:rsidRDefault="00D775AA" w:rsidP="006E573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D775AA" w:rsidRPr="00267665" w:rsidSect="006A472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F4A" w:rsidRDefault="00661F4A">
      <w:r>
        <w:separator/>
      </w:r>
    </w:p>
  </w:endnote>
  <w:endnote w:type="continuationSeparator" w:id="1">
    <w:p w:rsidR="00661F4A" w:rsidRDefault="00661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3E5" w:rsidRDefault="000C2635" w:rsidP="008646E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473E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473E5" w:rsidRDefault="003473E5" w:rsidP="003473E5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3E5" w:rsidRDefault="003473E5" w:rsidP="003473E5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F4A" w:rsidRDefault="00661F4A">
      <w:r>
        <w:separator/>
      </w:r>
    </w:p>
  </w:footnote>
  <w:footnote w:type="continuationSeparator" w:id="1">
    <w:p w:rsidR="00661F4A" w:rsidRDefault="00661F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4801C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D69D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6A4FE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14C2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9E61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F4CE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83E89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AC0A6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25B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14B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6B5513"/>
    <w:multiLevelType w:val="hybridMultilevel"/>
    <w:tmpl w:val="08DAFA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7F2C3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2" w:tplc="4C3C1C30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C72EE4"/>
    <w:multiLevelType w:val="hybridMultilevel"/>
    <w:tmpl w:val="BF3CF9B2"/>
    <w:lvl w:ilvl="0" w:tplc="DF4C0FF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490468"/>
    <w:multiLevelType w:val="hybridMultilevel"/>
    <w:tmpl w:val="5C6E5164"/>
    <w:lvl w:ilvl="0" w:tplc="E91693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4209B7"/>
    <w:multiLevelType w:val="hybridMultilevel"/>
    <w:tmpl w:val="0FE8B7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3F606A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346880"/>
    <w:multiLevelType w:val="hybridMultilevel"/>
    <w:tmpl w:val="F94A2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805E53"/>
    <w:multiLevelType w:val="hybridMultilevel"/>
    <w:tmpl w:val="89EA4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F75BD5"/>
    <w:multiLevelType w:val="hybridMultilevel"/>
    <w:tmpl w:val="4366F0B2"/>
    <w:lvl w:ilvl="0" w:tplc="8E0859C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1277"/>
    <w:rsid w:val="00002F18"/>
    <w:rsid w:val="000253F7"/>
    <w:rsid w:val="000347C8"/>
    <w:rsid w:val="00064269"/>
    <w:rsid w:val="0008042A"/>
    <w:rsid w:val="000C2635"/>
    <w:rsid w:val="000C3C19"/>
    <w:rsid w:val="000D69B3"/>
    <w:rsid w:val="000E4B75"/>
    <w:rsid w:val="001013F2"/>
    <w:rsid w:val="001330ED"/>
    <w:rsid w:val="00141DB0"/>
    <w:rsid w:val="00142DDD"/>
    <w:rsid w:val="0015329B"/>
    <w:rsid w:val="001804EF"/>
    <w:rsid w:val="00183750"/>
    <w:rsid w:val="001957D6"/>
    <w:rsid w:val="00196A2A"/>
    <w:rsid w:val="001B5EAA"/>
    <w:rsid w:val="001C4485"/>
    <w:rsid w:val="001C5E52"/>
    <w:rsid w:val="001C5FDB"/>
    <w:rsid w:val="001C6763"/>
    <w:rsid w:val="001D2E04"/>
    <w:rsid w:val="001D4AC7"/>
    <w:rsid w:val="001E4539"/>
    <w:rsid w:val="002022DA"/>
    <w:rsid w:val="00266C05"/>
    <w:rsid w:val="00267665"/>
    <w:rsid w:val="00280B4D"/>
    <w:rsid w:val="00295A49"/>
    <w:rsid w:val="002C2E98"/>
    <w:rsid w:val="002C761F"/>
    <w:rsid w:val="002E4B6B"/>
    <w:rsid w:val="002F6D43"/>
    <w:rsid w:val="00311DB7"/>
    <w:rsid w:val="00325080"/>
    <w:rsid w:val="00326F81"/>
    <w:rsid w:val="00327F38"/>
    <w:rsid w:val="00345679"/>
    <w:rsid w:val="003473E5"/>
    <w:rsid w:val="00375509"/>
    <w:rsid w:val="003B003B"/>
    <w:rsid w:val="003B2538"/>
    <w:rsid w:val="003E7F12"/>
    <w:rsid w:val="0040028F"/>
    <w:rsid w:val="00401540"/>
    <w:rsid w:val="00402E09"/>
    <w:rsid w:val="004045B8"/>
    <w:rsid w:val="00415A09"/>
    <w:rsid w:val="00423E55"/>
    <w:rsid w:val="0043027D"/>
    <w:rsid w:val="00430A12"/>
    <w:rsid w:val="00435972"/>
    <w:rsid w:val="00446FAD"/>
    <w:rsid w:val="00464281"/>
    <w:rsid w:val="004808F4"/>
    <w:rsid w:val="00495FD0"/>
    <w:rsid w:val="004C0A9A"/>
    <w:rsid w:val="004C12F9"/>
    <w:rsid w:val="004E1478"/>
    <w:rsid w:val="004E3710"/>
    <w:rsid w:val="004E476E"/>
    <w:rsid w:val="004F0BE3"/>
    <w:rsid w:val="004F0D7C"/>
    <w:rsid w:val="005272E6"/>
    <w:rsid w:val="005741C4"/>
    <w:rsid w:val="00575E32"/>
    <w:rsid w:val="00585511"/>
    <w:rsid w:val="005A0F94"/>
    <w:rsid w:val="005A3F65"/>
    <w:rsid w:val="005E4255"/>
    <w:rsid w:val="005F352D"/>
    <w:rsid w:val="005F3774"/>
    <w:rsid w:val="005F443F"/>
    <w:rsid w:val="00602CBA"/>
    <w:rsid w:val="006259E4"/>
    <w:rsid w:val="006306CD"/>
    <w:rsid w:val="006554AF"/>
    <w:rsid w:val="006614B8"/>
    <w:rsid w:val="00661F4A"/>
    <w:rsid w:val="00681277"/>
    <w:rsid w:val="006867DF"/>
    <w:rsid w:val="00695F96"/>
    <w:rsid w:val="006A472A"/>
    <w:rsid w:val="006C3ACB"/>
    <w:rsid w:val="006E04A2"/>
    <w:rsid w:val="006E5732"/>
    <w:rsid w:val="006F47B4"/>
    <w:rsid w:val="007040BC"/>
    <w:rsid w:val="007174F6"/>
    <w:rsid w:val="00732821"/>
    <w:rsid w:val="007403EF"/>
    <w:rsid w:val="0075575F"/>
    <w:rsid w:val="007558B4"/>
    <w:rsid w:val="00755D86"/>
    <w:rsid w:val="00760EE6"/>
    <w:rsid w:val="00763533"/>
    <w:rsid w:val="0076480E"/>
    <w:rsid w:val="007725AC"/>
    <w:rsid w:val="00782EEE"/>
    <w:rsid w:val="007B32DC"/>
    <w:rsid w:val="007B613F"/>
    <w:rsid w:val="007B7591"/>
    <w:rsid w:val="007B7996"/>
    <w:rsid w:val="007C1C1C"/>
    <w:rsid w:val="007C482B"/>
    <w:rsid w:val="007E26F7"/>
    <w:rsid w:val="007E3030"/>
    <w:rsid w:val="007E413D"/>
    <w:rsid w:val="007E5697"/>
    <w:rsid w:val="00803F3F"/>
    <w:rsid w:val="00807813"/>
    <w:rsid w:val="0081452C"/>
    <w:rsid w:val="00825C03"/>
    <w:rsid w:val="00827D43"/>
    <w:rsid w:val="00854F88"/>
    <w:rsid w:val="00862CBD"/>
    <w:rsid w:val="008646E4"/>
    <w:rsid w:val="008664DC"/>
    <w:rsid w:val="008801B8"/>
    <w:rsid w:val="008822D7"/>
    <w:rsid w:val="0089003C"/>
    <w:rsid w:val="008A3F47"/>
    <w:rsid w:val="008A6F2A"/>
    <w:rsid w:val="008D7C6C"/>
    <w:rsid w:val="008E0D2F"/>
    <w:rsid w:val="008F4BCC"/>
    <w:rsid w:val="00900A1F"/>
    <w:rsid w:val="009054EF"/>
    <w:rsid w:val="009148BA"/>
    <w:rsid w:val="00914B97"/>
    <w:rsid w:val="009270E3"/>
    <w:rsid w:val="00951D9B"/>
    <w:rsid w:val="009818AC"/>
    <w:rsid w:val="009A0E4F"/>
    <w:rsid w:val="009B536C"/>
    <w:rsid w:val="009C3BEA"/>
    <w:rsid w:val="00A13D77"/>
    <w:rsid w:val="00A17348"/>
    <w:rsid w:val="00A17B2C"/>
    <w:rsid w:val="00A22124"/>
    <w:rsid w:val="00A27525"/>
    <w:rsid w:val="00A36041"/>
    <w:rsid w:val="00A511B3"/>
    <w:rsid w:val="00A609E9"/>
    <w:rsid w:val="00A64B13"/>
    <w:rsid w:val="00A765AC"/>
    <w:rsid w:val="00A80187"/>
    <w:rsid w:val="00A8074E"/>
    <w:rsid w:val="00A813CB"/>
    <w:rsid w:val="00AC404D"/>
    <w:rsid w:val="00AF1251"/>
    <w:rsid w:val="00AF7C03"/>
    <w:rsid w:val="00B02D35"/>
    <w:rsid w:val="00B04B71"/>
    <w:rsid w:val="00B156EF"/>
    <w:rsid w:val="00B244B6"/>
    <w:rsid w:val="00B33C8A"/>
    <w:rsid w:val="00B35B64"/>
    <w:rsid w:val="00B43344"/>
    <w:rsid w:val="00B43E72"/>
    <w:rsid w:val="00B633EE"/>
    <w:rsid w:val="00B67F05"/>
    <w:rsid w:val="00B86F4A"/>
    <w:rsid w:val="00B93CF0"/>
    <w:rsid w:val="00B95FD8"/>
    <w:rsid w:val="00BB220C"/>
    <w:rsid w:val="00BC0365"/>
    <w:rsid w:val="00BD3B32"/>
    <w:rsid w:val="00BF521E"/>
    <w:rsid w:val="00C123E6"/>
    <w:rsid w:val="00C15B41"/>
    <w:rsid w:val="00C24CFF"/>
    <w:rsid w:val="00C256C6"/>
    <w:rsid w:val="00C33E3A"/>
    <w:rsid w:val="00C57C30"/>
    <w:rsid w:val="00C6564F"/>
    <w:rsid w:val="00CA14C3"/>
    <w:rsid w:val="00CC2843"/>
    <w:rsid w:val="00CE26E5"/>
    <w:rsid w:val="00CE6F3A"/>
    <w:rsid w:val="00CF1741"/>
    <w:rsid w:val="00CF3581"/>
    <w:rsid w:val="00CF452A"/>
    <w:rsid w:val="00D03416"/>
    <w:rsid w:val="00D03EC4"/>
    <w:rsid w:val="00D259B0"/>
    <w:rsid w:val="00D525A0"/>
    <w:rsid w:val="00D65364"/>
    <w:rsid w:val="00D70E4C"/>
    <w:rsid w:val="00D775AA"/>
    <w:rsid w:val="00D86274"/>
    <w:rsid w:val="00D876A5"/>
    <w:rsid w:val="00D87FD4"/>
    <w:rsid w:val="00DC59C5"/>
    <w:rsid w:val="00DD39B2"/>
    <w:rsid w:val="00DF0E2E"/>
    <w:rsid w:val="00E00B97"/>
    <w:rsid w:val="00E20682"/>
    <w:rsid w:val="00E27BDD"/>
    <w:rsid w:val="00E734C3"/>
    <w:rsid w:val="00E76DFA"/>
    <w:rsid w:val="00E81A76"/>
    <w:rsid w:val="00E8297E"/>
    <w:rsid w:val="00E91D4C"/>
    <w:rsid w:val="00E934CE"/>
    <w:rsid w:val="00EA230F"/>
    <w:rsid w:val="00EA2CF4"/>
    <w:rsid w:val="00EA62C3"/>
    <w:rsid w:val="00EB1525"/>
    <w:rsid w:val="00EB3AAA"/>
    <w:rsid w:val="00EB5A0A"/>
    <w:rsid w:val="00EC360C"/>
    <w:rsid w:val="00EC659A"/>
    <w:rsid w:val="00EC6A42"/>
    <w:rsid w:val="00EE3FDB"/>
    <w:rsid w:val="00EF1B5A"/>
    <w:rsid w:val="00EF3738"/>
    <w:rsid w:val="00F00C7E"/>
    <w:rsid w:val="00F12B37"/>
    <w:rsid w:val="00F170E3"/>
    <w:rsid w:val="00F2514C"/>
    <w:rsid w:val="00F53329"/>
    <w:rsid w:val="00F560EC"/>
    <w:rsid w:val="00F66CAA"/>
    <w:rsid w:val="00F91699"/>
    <w:rsid w:val="00FA5B99"/>
    <w:rsid w:val="00FC2A85"/>
    <w:rsid w:val="00FE0814"/>
    <w:rsid w:val="00FE49AD"/>
    <w:rsid w:val="00FF02E2"/>
    <w:rsid w:val="00FF5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29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6C3ACB"/>
    <w:pPr>
      <w:keepNext/>
      <w:widowControl w:val="0"/>
      <w:shd w:val="clear" w:color="auto" w:fill="FFFFFF"/>
      <w:autoSpaceDE w:val="0"/>
      <w:autoSpaceDN w:val="0"/>
      <w:adjustRightInd w:val="0"/>
      <w:spacing w:after="0" w:line="274" w:lineRule="exact"/>
      <w:ind w:right="115"/>
      <w:jc w:val="center"/>
      <w:outlineLvl w:val="0"/>
    </w:pPr>
    <w:rPr>
      <w:rFonts w:ascii="Times New Roman" w:eastAsia="Times New Roman" w:hAnsi="Times New Roman"/>
      <w:b/>
      <w:bCs/>
      <w:color w:val="000000"/>
      <w:spacing w:val="-10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127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127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81277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327F38"/>
    <w:rPr>
      <w:color w:val="0000FF"/>
      <w:u w:val="single"/>
    </w:rPr>
  </w:style>
  <w:style w:type="paragraph" w:styleId="a7">
    <w:name w:val="footer"/>
    <w:basedOn w:val="a"/>
    <w:rsid w:val="00D775A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775AA"/>
  </w:style>
  <w:style w:type="paragraph" w:customStyle="1" w:styleId="a9">
    <w:basedOn w:val="a"/>
    <w:rsid w:val="00F66CA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rsid w:val="00267665"/>
  </w:style>
  <w:style w:type="paragraph" w:styleId="aa">
    <w:name w:val="Document Map"/>
    <w:basedOn w:val="a"/>
    <w:semiHidden/>
    <w:rsid w:val="00446FA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1B5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B5EA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9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9F306-739D-4F5A-8F81-5E8943495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3061</Words>
  <Characters>17450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Приёмная главы</cp:lastModifiedBy>
  <cp:revision>11</cp:revision>
  <cp:lastPrinted>2024-03-25T12:09:00Z</cp:lastPrinted>
  <dcterms:created xsi:type="dcterms:W3CDTF">2024-03-22T07:48:00Z</dcterms:created>
  <dcterms:modified xsi:type="dcterms:W3CDTF">2024-03-25T12:10:00Z</dcterms:modified>
</cp:coreProperties>
</file>