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C60" w:rsidRDefault="00822C60" w:rsidP="00822C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righ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W w:w="9640" w:type="dxa"/>
        <w:tblLayout w:type="fixed"/>
        <w:tblLook w:val="0000" w:firstRow="0" w:lastRow="0" w:firstColumn="0" w:lastColumn="0" w:noHBand="0" w:noVBand="0"/>
      </w:tblPr>
      <w:tblGrid>
        <w:gridCol w:w="5245"/>
        <w:gridCol w:w="4395"/>
      </w:tblGrid>
      <w:tr w:rsidR="00822C60" w:rsidRPr="00303A06" w:rsidTr="00512F74">
        <w:trPr>
          <w:trHeight w:val="2454"/>
        </w:trPr>
        <w:tc>
          <w:tcPr>
            <w:tcW w:w="5245" w:type="dxa"/>
          </w:tcPr>
          <w:p w:rsidR="00822C60" w:rsidRPr="00303A06" w:rsidRDefault="00822C60" w:rsidP="00512F74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3A06">
              <w:rPr>
                <w:rFonts w:ascii="Times New Roman" w:hAnsi="Times New Roman" w:cs="Times New Roman"/>
                <w:b/>
                <w:bCs/>
              </w:rPr>
              <w:t>Муниципальное казенное учреждение</w:t>
            </w:r>
          </w:p>
          <w:p w:rsidR="00822C60" w:rsidRPr="00303A06" w:rsidRDefault="00822C60" w:rsidP="00512F74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03A06">
              <w:rPr>
                <w:rFonts w:ascii="Times New Roman" w:hAnsi="Times New Roman" w:cs="Times New Roman"/>
                <w:b/>
              </w:rPr>
              <w:t xml:space="preserve">«Централизованная бухгалтерия </w:t>
            </w:r>
          </w:p>
          <w:p w:rsidR="00822C60" w:rsidRPr="00303A06" w:rsidRDefault="00822C60" w:rsidP="00512F74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03A06">
              <w:rPr>
                <w:rFonts w:ascii="Times New Roman" w:hAnsi="Times New Roman" w:cs="Times New Roman"/>
                <w:b/>
              </w:rPr>
              <w:t>Беломорского муниципального округа»</w:t>
            </w:r>
          </w:p>
          <w:p w:rsidR="00822C60" w:rsidRPr="00303A06" w:rsidRDefault="00822C60" w:rsidP="00512F74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03A06">
              <w:rPr>
                <w:rFonts w:ascii="Times New Roman" w:hAnsi="Times New Roman" w:cs="Times New Roman"/>
                <w:b/>
              </w:rPr>
              <w:t>ИНН 1011009575</w:t>
            </w:r>
          </w:p>
          <w:p w:rsidR="00822C60" w:rsidRPr="00303A06" w:rsidRDefault="00822C60" w:rsidP="00512F74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A06">
              <w:rPr>
                <w:rFonts w:ascii="Times New Roman" w:hAnsi="Times New Roman" w:cs="Times New Roman"/>
                <w:b/>
              </w:rPr>
              <w:t>ОГРН 1111032000606</w:t>
            </w:r>
          </w:p>
          <w:p w:rsidR="00822C60" w:rsidRPr="00303A06" w:rsidRDefault="00822C60" w:rsidP="00512F74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A06">
              <w:rPr>
                <w:rFonts w:ascii="Times New Roman" w:hAnsi="Times New Roman" w:cs="Times New Roman"/>
                <w:sz w:val="20"/>
                <w:szCs w:val="20"/>
              </w:rPr>
              <w:t xml:space="preserve">186500, Республика Карелия, </w:t>
            </w:r>
          </w:p>
          <w:p w:rsidR="00822C60" w:rsidRPr="00303A06" w:rsidRDefault="00822C60" w:rsidP="00512F74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A06">
              <w:rPr>
                <w:rFonts w:ascii="Times New Roman" w:hAnsi="Times New Roman" w:cs="Times New Roman"/>
                <w:sz w:val="20"/>
                <w:szCs w:val="20"/>
              </w:rPr>
              <w:t xml:space="preserve">м.о. Беломорский, г. Беломорск, </w:t>
            </w:r>
          </w:p>
          <w:p w:rsidR="00822C60" w:rsidRPr="00303A06" w:rsidRDefault="00822C60" w:rsidP="00512F74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A06">
              <w:rPr>
                <w:rFonts w:ascii="Times New Roman" w:hAnsi="Times New Roman" w:cs="Times New Roman"/>
                <w:sz w:val="20"/>
                <w:szCs w:val="20"/>
              </w:rPr>
              <w:t>ул. Мерецкова, д. 9</w:t>
            </w:r>
          </w:p>
          <w:p w:rsidR="00822C60" w:rsidRPr="00303A06" w:rsidRDefault="00822C60" w:rsidP="00512F74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A06">
              <w:rPr>
                <w:rFonts w:ascii="Times New Roman" w:hAnsi="Times New Roman" w:cs="Times New Roman"/>
                <w:sz w:val="20"/>
                <w:szCs w:val="20"/>
              </w:rPr>
              <w:t>тел. 8(81437) 5-13-54</w:t>
            </w:r>
          </w:p>
          <w:p w:rsidR="00822C60" w:rsidRPr="00303A06" w:rsidRDefault="00822C60" w:rsidP="00512F74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2C60" w:rsidRPr="00303A06" w:rsidRDefault="00822C60" w:rsidP="00512F74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A06">
              <w:rPr>
                <w:rFonts w:ascii="Times New Roman" w:hAnsi="Times New Roman" w:cs="Times New Roman"/>
                <w:sz w:val="20"/>
                <w:szCs w:val="20"/>
              </w:rPr>
              <w:t xml:space="preserve">от  </w:t>
            </w:r>
            <w:r w:rsidRPr="00303A0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1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</w:t>
            </w:r>
            <w:r w:rsidRPr="00303A0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</w:t>
            </w:r>
            <w:r w:rsidRPr="00303A0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.2026   </w:t>
            </w:r>
            <w:r w:rsidRPr="00303A06">
              <w:rPr>
                <w:rFonts w:ascii="Times New Roman" w:hAnsi="Times New Roman" w:cs="Times New Roman"/>
                <w:sz w:val="20"/>
                <w:szCs w:val="20"/>
              </w:rPr>
              <w:t xml:space="preserve"> № 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303A06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  <w:p w:rsidR="00822C60" w:rsidRPr="00303A06" w:rsidRDefault="00822C60" w:rsidP="00822C60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303A06">
              <w:rPr>
                <w:rFonts w:ascii="Times New Roman" w:hAnsi="Times New Roman" w:cs="Times New Roman"/>
                <w:sz w:val="20"/>
                <w:szCs w:val="20"/>
              </w:rPr>
              <w:t xml:space="preserve">на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2C6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01-4463/4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03A06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822C6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07.07.2026</w:t>
            </w:r>
          </w:p>
        </w:tc>
        <w:tc>
          <w:tcPr>
            <w:tcW w:w="4395" w:type="dxa"/>
            <w:vAlign w:val="center"/>
          </w:tcPr>
          <w:p w:rsidR="00822C60" w:rsidRPr="00822C60" w:rsidRDefault="00822C60" w:rsidP="00822C60">
            <w:pPr>
              <w:keepLines/>
              <w:spacing w:before="0" w:line="240" w:lineRule="auto"/>
              <w:ind w:left="142" w:right="6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2C6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Беломорского муниципального округа </w:t>
            </w:r>
          </w:p>
          <w:p w:rsidR="00822C60" w:rsidRDefault="00822C60" w:rsidP="00822C60">
            <w:pPr>
              <w:keepLines/>
              <w:spacing w:before="0" w:line="240" w:lineRule="auto"/>
              <w:ind w:left="142" w:right="6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2C60" w:rsidRDefault="00822C60" w:rsidP="00822C60">
            <w:pPr>
              <w:keepLines/>
              <w:spacing w:before="0" w:line="240" w:lineRule="auto"/>
              <w:ind w:left="142" w:right="6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2C60" w:rsidRDefault="00822C60" w:rsidP="00822C60">
            <w:pPr>
              <w:keepLines/>
              <w:spacing w:before="0" w:line="240" w:lineRule="auto"/>
              <w:ind w:left="142" w:right="6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2C60" w:rsidRDefault="00822C60" w:rsidP="00822C60">
            <w:pPr>
              <w:keepLines/>
              <w:spacing w:before="0" w:line="240" w:lineRule="auto"/>
              <w:ind w:left="142" w:right="6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2C60" w:rsidRDefault="00822C60" w:rsidP="00822C60">
            <w:pPr>
              <w:keepLines/>
              <w:spacing w:before="0" w:line="240" w:lineRule="auto"/>
              <w:ind w:left="142" w:right="6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2C60" w:rsidRDefault="00822C60" w:rsidP="00822C60">
            <w:pPr>
              <w:keepLines/>
              <w:spacing w:before="0" w:line="240" w:lineRule="auto"/>
              <w:ind w:left="142" w:right="6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2C60" w:rsidRDefault="00822C60" w:rsidP="00822C60">
            <w:pPr>
              <w:keepLines/>
              <w:spacing w:before="0" w:line="240" w:lineRule="auto"/>
              <w:ind w:left="142" w:right="6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2C60" w:rsidRDefault="00822C60" w:rsidP="00822C60">
            <w:pPr>
              <w:keepLines/>
              <w:spacing w:before="0" w:line="240" w:lineRule="auto"/>
              <w:ind w:left="142" w:right="6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2C60" w:rsidRPr="00303A06" w:rsidRDefault="00822C60" w:rsidP="00822C60">
            <w:pPr>
              <w:keepLines/>
              <w:spacing w:before="0" w:line="240" w:lineRule="auto"/>
              <w:ind w:left="142" w:right="6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22C60" w:rsidRDefault="00822C60" w:rsidP="00822C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righ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2C60" w:rsidRDefault="00822C60" w:rsidP="00822C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righ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2C60" w:rsidRPr="00822C60" w:rsidRDefault="00822C60" w:rsidP="00822C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righ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C6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</w:p>
    <w:p w:rsidR="00822C60" w:rsidRPr="00822C60" w:rsidRDefault="00822C60" w:rsidP="00822C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righ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C60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рассчитываемой среднемесячной заработной плате</w:t>
      </w:r>
    </w:p>
    <w:p w:rsidR="00EA3A83" w:rsidRPr="00EA3A83" w:rsidRDefault="00EA3A83" w:rsidP="00EA3A83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 w:rsidRPr="00EA3A83">
        <w:rPr>
          <w:rFonts w:ascii="Times New Roman" w:hAnsi="Times New Roman" w:cs="Times New Roman"/>
          <w:sz w:val="24"/>
          <w:szCs w:val="24"/>
        </w:rPr>
        <w:t>руководителей, их заместителей и главных бухгалтеров</w:t>
      </w:r>
    </w:p>
    <w:p w:rsidR="00291639" w:rsidRPr="00291639" w:rsidRDefault="00EA3A83" w:rsidP="00291639">
      <w:pPr>
        <w:spacing w:before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</w:t>
      </w:r>
      <w:r w:rsidR="00291639" w:rsidRPr="00291639">
        <w:rPr>
          <w:rFonts w:ascii="Times New Roman" w:hAnsi="Times New Roman" w:cs="Times New Roman"/>
          <w:bCs/>
          <w:sz w:val="24"/>
          <w:szCs w:val="24"/>
        </w:rPr>
        <w:t>униципальн</w:t>
      </w:r>
      <w:r>
        <w:rPr>
          <w:rFonts w:ascii="Times New Roman" w:hAnsi="Times New Roman" w:cs="Times New Roman"/>
          <w:bCs/>
          <w:sz w:val="24"/>
          <w:szCs w:val="24"/>
        </w:rPr>
        <w:t>ых</w:t>
      </w:r>
      <w:r w:rsidR="00291639" w:rsidRPr="00291639">
        <w:rPr>
          <w:rFonts w:ascii="Times New Roman" w:hAnsi="Times New Roman" w:cs="Times New Roman"/>
          <w:bCs/>
          <w:sz w:val="24"/>
          <w:szCs w:val="24"/>
        </w:rPr>
        <w:t xml:space="preserve"> казенн</w:t>
      </w:r>
      <w:r>
        <w:rPr>
          <w:rFonts w:ascii="Times New Roman" w:hAnsi="Times New Roman" w:cs="Times New Roman"/>
          <w:bCs/>
          <w:sz w:val="24"/>
          <w:szCs w:val="24"/>
        </w:rPr>
        <w:t>ых</w:t>
      </w:r>
      <w:r w:rsidR="00291639" w:rsidRPr="00291639">
        <w:rPr>
          <w:rFonts w:ascii="Times New Roman" w:hAnsi="Times New Roman" w:cs="Times New Roman"/>
          <w:bCs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bCs/>
          <w:sz w:val="24"/>
          <w:szCs w:val="24"/>
        </w:rPr>
        <w:t>й Беломорского муниципального округа</w:t>
      </w:r>
    </w:p>
    <w:p w:rsidR="00822C60" w:rsidRPr="00822C60" w:rsidRDefault="00291639" w:rsidP="00822C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righ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2025</w:t>
      </w:r>
      <w:r w:rsidR="00822C60" w:rsidRPr="00822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tbl>
      <w:tblPr>
        <w:tblW w:w="9915" w:type="dxa"/>
        <w:tblInd w:w="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"/>
        <w:gridCol w:w="2865"/>
        <w:gridCol w:w="3845"/>
        <w:gridCol w:w="2693"/>
      </w:tblGrid>
      <w:tr w:rsidR="00291639" w:rsidRPr="00822C60" w:rsidTr="007339B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C60" w:rsidRPr="00822C60" w:rsidRDefault="00822C60" w:rsidP="002D2C74">
            <w:pPr>
              <w:spacing w:before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22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="002D2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822C6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п/п 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C60" w:rsidRPr="00822C60" w:rsidRDefault="00822C60" w:rsidP="00822C60">
            <w:pPr>
              <w:spacing w:before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22C6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Фамилия, имя, отчество 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C60" w:rsidRPr="00822C60" w:rsidRDefault="00822C60" w:rsidP="00822C60">
            <w:pPr>
              <w:spacing w:before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22C6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Должность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C60" w:rsidRPr="00822C60" w:rsidRDefault="00822C60" w:rsidP="00822C60">
            <w:pPr>
              <w:spacing w:before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22C6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Рассчитываемая среднемесячная заработная плата, руб. </w:t>
            </w:r>
          </w:p>
        </w:tc>
      </w:tr>
      <w:tr w:rsidR="00291639" w:rsidRPr="00822C60" w:rsidTr="007339B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60" w:rsidRPr="00822C60" w:rsidRDefault="00291639" w:rsidP="00167118">
            <w:pPr>
              <w:spacing w:before="0" w:line="240" w:lineRule="atLeast"/>
              <w:ind w:right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2D2C7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60" w:rsidRPr="00822C60" w:rsidRDefault="00291639" w:rsidP="00822C60">
            <w:pPr>
              <w:spacing w:before="0" w:line="240" w:lineRule="atLeast"/>
              <w:ind w:right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Жданович Ирина Степановна</w:t>
            </w:r>
            <w:r w:rsidR="00822C60" w:rsidRPr="00822C6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60" w:rsidRPr="00822C60" w:rsidRDefault="007339B9" w:rsidP="007339B9">
            <w:pPr>
              <w:spacing w:before="0" w:line="240" w:lineRule="auto"/>
              <w:ind w:right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  <w:r w:rsidR="002D2C7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</w:t>
            </w:r>
            <w:r w:rsidR="0029163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иректор</w:t>
            </w:r>
            <w:r w:rsidR="00EA3A8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МКУ «Ц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ентрализованной бухгалтерии Беломорского муниципального округа</w:t>
            </w:r>
            <w:r w:rsidR="00EA3A8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60" w:rsidRPr="00822C60" w:rsidRDefault="00822C60" w:rsidP="00EA3A83">
            <w:pPr>
              <w:spacing w:before="0" w:line="240" w:lineRule="atLeast"/>
              <w:ind w:right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22C6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  <w:r w:rsidR="00EA3A8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80959,83</w:t>
            </w:r>
          </w:p>
        </w:tc>
      </w:tr>
      <w:tr w:rsidR="00291639" w:rsidRPr="00822C60" w:rsidTr="007339B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60" w:rsidRPr="00822C60" w:rsidRDefault="00291639" w:rsidP="00167118">
            <w:pPr>
              <w:spacing w:before="0" w:line="240" w:lineRule="atLeast"/>
              <w:ind w:right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="002D2C7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60" w:rsidRPr="00822C60" w:rsidRDefault="00291639" w:rsidP="00822C60">
            <w:pPr>
              <w:spacing w:before="0" w:line="240" w:lineRule="atLeast"/>
              <w:ind w:right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Семенова Елена Александровна</w:t>
            </w:r>
            <w:r w:rsidR="00822C60" w:rsidRPr="00822C6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60" w:rsidRPr="00822C60" w:rsidRDefault="007339B9" w:rsidP="002D2C74">
            <w:pPr>
              <w:spacing w:before="0" w:line="240" w:lineRule="atLeast"/>
              <w:ind w:right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  <w:r w:rsidR="002D2C7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</w:t>
            </w:r>
            <w:r w:rsidR="0029163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лавный   бухгалтер</w:t>
            </w:r>
            <w:r w:rsidR="00EA3A8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МКУ «ЦБ БМО»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60" w:rsidRPr="00822C60" w:rsidRDefault="00822C60" w:rsidP="00822C60">
            <w:pPr>
              <w:spacing w:before="0" w:line="240" w:lineRule="atLeast"/>
              <w:ind w:right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22C6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  <w:r w:rsidR="002D2C7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88109,18</w:t>
            </w:r>
          </w:p>
        </w:tc>
      </w:tr>
      <w:tr w:rsidR="00EA3A83" w:rsidRPr="00EA3A83" w:rsidTr="007339B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A83" w:rsidRPr="00EA3A83" w:rsidRDefault="00EA3A83" w:rsidP="00167118">
            <w:pPr>
              <w:spacing w:before="0" w:line="240" w:lineRule="atLeast"/>
              <w:ind w:right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A83" w:rsidRPr="00EA3A83" w:rsidRDefault="00EA3A83" w:rsidP="00EA3A83">
            <w:pPr>
              <w:spacing w:before="0" w:line="240" w:lineRule="atLeast"/>
              <w:ind w:right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Трофимова Наталья Геннадьевна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A83" w:rsidRPr="00EA3A83" w:rsidRDefault="00EA3A83" w:rsidP="007339B9">
            <w:pPr>
              <w:spacing w:before="0" w:line="240" w:lineRule="auto"/>
              <w:ind w:right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Директор МКУ «Х</w:t>
            </w:r>
            <w:r w:rsidR="007339B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озяйственная группа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 Администрации Б</w:t>
            </w:r>
            <w:r w:rsidR="007339B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еломорского муниципального округа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A83" w:rsidRDefault="00EA3A83" w:rsidP="00EA3A83">
            <w:pPr>
              <w:spacing w:before="0" w:line="240" w:lineRule="atLeast"/>
              <w:ind w:right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EA3A83" w:rsidRPr="00EA3A83" w:rsidRDefault="007339B9" w:rsidP="007339B9">
            <w:pPr>
              <w:spacing w:before="0" w:line="240" w:lineRule="atLeast"/>
              <w:ind w:left="142" w:right="0" w:hanging="142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</w:t>
            </w:r>
            <w:r w:rsidR="00EA3A8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89821,57</w:t>
            </w:r>
          </w:p>
        </w:tc>
      </w:tr>
      <w:tr w:rsidR="005D0B14" w:rsidRPr="00EA3A83" w:rsidTr="007339B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A83" w:rsidRPr="00EA3A83" w:rsidRDefault="005D0B14" w:rsidP="00167118">
            <w:pPr>
              <w:spacing w:before="0" w:line="240" w:lineRule="atLeast"/>
              <w:ind w:right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A83" w:rsidRPr="00EA3A83" w:rsidRDefault="005D0B14" w:rsidP="00EA3A83">
            <w:pPr>
              <w:spacing w:before="0" w:line="240" w:lineRule="atLeast"/>
              <w:ind w:right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Рускуль Вероника Дмитриевна</w:t>
            </w:r>
            <w:r w:rsidRPr="00EA3A8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D0B14" w:rsidRPr="005D0B14" w:rsidRDefault="005D0B14" w:rsidP="007339B9">
            <w:pPr>
              <w:spacing w:before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D0B14">
              <w:rPr>
                <w:rFonts w:ascii="Times New Roman" w:hAnsi="Times New Roman" w:cs="Times New Roman"/>
                <w:sz w:val="19"/>
                <w:szCs w:val="19"/>
              </w:rPr>
              <w:t>Директор МКУ «Управление экономик</w:t>
            </w:r>
            <w:r w:rsidR="007339B9">
              <w:rPr>
                <w:rFonts w:ascii="Times New Roman" w:hAnsi="Times New Roman" w:cs="Times New Roman"/>
                <w:sz w:val="19"/>
                <w:szCs w:val="19"/>
              </w:rPr>
              <w:t>и</w:t>
            </w:r>
            <w:r w:rsidRPr="005D0B14">
              <w:rPr>
                <w:rFonts w:ascii="Times New Roman" w:hAnsi="Times New Roman" w:cs="Times New Roman"/>
                <w:sz w:val="19"/>
                <w:szCs w:val="19"/>
              </w:rPr>
              <w:t>, земельных и имущественных отношений Беломорского муниципального округа»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A83" w:rsidRPr="00EA3A83" w:rsidRDefault="005D0B14" w:rsidP="00EA3A83">
            <w:pPr>
              <w:spacing w:before="0" w:line="240" w:lineRule="atLeast"/>
              <w:ind w:right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A3A8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  <w:r w:rsidR="00A54F5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109309,22</w:t>
            </w:r>
          </w:p>
        </w:tc>
      </w:tr>
      <w:tr w:rsidR="005D0B14" w:rsidRPr="00EA3A83" w:rsidTr="007339B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A83" w:rsidRPr="00EA3A83" w:rsidRDefault="005D0B14" w:rsidP="00167118">
            <w:pPr>
              <w:spacing w:before="0" w:line="240" w:lineRule="atLeast"/>
              <w:ind w:right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A83" w:rsidRPr="00EA3A83" w:rsidRDefault="007339B9" w:rsidP="00EA3A83">
            <w:pPr>
              <w:spacing w:before="0" w:line="240" w:lineRule="atLeast"/>
              <w:ind w:right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="005D0B1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Кудрова</w:t>
            </w:r>
            <w:proofErr w:type="spellEnd"/>
            <w:r w:rsidR="005D0B1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Дарья Юрьевна</w:t>
            </w:r>
            <w:r w:rsidR="005D0B14" w:rsidRPr="00EA3A8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A83" w:rsidRPr="00EA3A83" w:rsidRDefault="005D0B14" w:rsidP="00EA3A83">
            <w:pPr>
              <w:spacing w:before="0" w:line="240" w:lineRule="atLeast"/>
              <w:ind w:right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A3A8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И.о.директора МКУ </w:t>
            </w:r>
            <w:r w:rsidRPr="005D0B1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"УПРАВЛЕНИЕ ПО ФИЗИЧЕСКОЙ КУЛЬТУРЕ, ДЕЛАМ МОЛОДЕЖИ И РАЗВИТИЮ ТУРИЗМА БЕЛОМОРСКОГО МУНИЦИПАЛЬНОГО ОКРУГА"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A83" w:rsidRPr="00EA3A83" w:rsidRDefault="005D0B14" w:rsidP="00EA3A83">
            <w:pPr>
              <w:spacing w:before="0" w:line="240" w:lineRule="atLeast"/>
              <w:ind w:right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A3A8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  <w:r w:rsidR="00A54F5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68421,21</w:t>
            </w:r>
          </w:p>
        </w:tc>
      </w:tr>
    </w:tbl>
    <w:p w:rsidR="00167118" w:rsidRDefault="00167118">
      <w:pPr>
        <w:rPr>
          <w:rFonts w:ascii="Times New Roman" w:hAnsi="Times New Roman" w:cs="Times New Roman"/>
          <w:sz w:val="24"/>
          <w:szCs w:val="24"/>
        </w:rPr>
      </w:pPr>
    </w:p>
    <w:p w:rsidR="002D2C74" w:rsidRDefault="002D2C74">
      <w:pPr>
        <w:rPr>
          <w:rFonts w:ascii="Times New Roman" w:hAnsi="Times New Roman" w:cs="Times New Roman"/>
          <w:sz w:val="24"/>
          <w:szCs w:val="24"/>
        </w:rPr>
      </w:pPr>
      <w:r w:rsidRPr="002D2C74">
        <w:rPr>
          <w:rFonts w:ascii="Times New Roman" w:hAnsi="Times New Roman" w:cs="Times New Roman"/>
          <w:sz w:val="24"/>
          <w:szCs w:val="24"/>
        </w:rPr>
        <w:t>Директор                                                                                                              И.С.Жданович</w:t>
      </w:r>
    </w:p>
    <w:p w:rsidR="002D2C74" w:rsidRDefault="002D2C74">
      <w:pPr>
        <w:rPr>
          <w:rFonts w:ascii="Times New Roman" w:hAnsi="Times New Roman" w:cs="Times New Roman"/>
          <w:sz w:val="24"/>
          <w:szCs w:val="24"/>
        </w:rPr>
      </w:pPr>
    </w:p>
    <w:p w:rsidR="002D2C74" w:rsidRDefault="002D2C74">
      <w:pPr>
        <w:rPr>
          <w:rFonts w:ascii="Times New Roman" w:hAnsi="Times New Roman" w:cs="Times New Roman"/>
          <w:sz w:val="24"/>
          <w:szCs w:val="24"/>
        </w:rPr>
      </w:pPr>
    </w:p>
    <w:p w:rsidR="002D2C74" w:rsidRDefault="002D2C74">
      <w:pPr>
        <w:rPr>
          <w:rFonts w:ascii="Times New Roman" w:hAnsi="Times New Roman" w:cs="Times New Roman"/>
          <w:sz w:val="24"/>
          <w:szCs w:val="24"/>
        </w:rPr>
      </w:pPr>
    </w:p>
    <w:p w:rsidR="002D2C74" w:rsidRDefault="002D2C74">
      <w:pPr>
        <w:rPr>
          <w:rFonts w:ascii="Times New Roman" w:hAnsi="Times New Roman" w:cs="Times New Roman"/>
          <w:sz w:val="24"/>
          <w:szCs w:val="24"/>
        </w:rPr>
      </w:pPr>
    </w:p>
    <w:p w:rsidR="002D2C74" w:rsidRDefault="002D2C74">
      <w:pPr>
        <w:rPr>
          <w:rFonts w:ascii="Times New Roman" w:hAnsi="Times New Roman" w:cs="Times New Roman"/>
          <w:sz w:val="24"/>
          <w:szCs w:val="24"/>
        </w:rPr>
      </w:pPr>
    </w:p>
    <w:p w:rsidR="002D2C74" w:rsidRDefault="002D2C74">
      <w:pPr>
        <w:rPr>
          <w:rFonts w:ascii="Times New Roman" w:hAnsi="Times New Roman" w:cs="Times New Roman"/>
          <w:sz w:val="24"/>
          <w:szCs w:val="24"/>
        </w:rPr>
      </w:pPr>
    </w:p>
    <w:p w:rsidR="002D2C74" w:rsidRDefault="002D2C74">
      <w:pPr>
        <w:rPr>
          <w:rFonts w:ascii="Times New Roman" w:hAnsi="Times New Roman" w:cs="Times New Roman"/>
          <w:sz w:val="24"/>
          <w:szCs w:val="24"/>
        </w:rPr>
      </w:pPr>
    </w:p>
    <w:p w:rsidR="002D2C74" w:rsidRDefault="002D2C74">
      <w:pPr>
        <w:rPr>
          <w:rFonts w:ascii="Times New Roman" w:hAnsi="Times New Roman" w:cs="Times New Roman"/>
          <w:sz w:val="24"/>
          <w:szCs w:val="24"/>
        </w:rPr>
      </w:pPr>
    </w:p>
    <w:p w:rsidR="002D2C74" w:rsidRPr="002D2C74" w:rsidRDefault="002D2C74" w:rsidP="002D2C74">
      <w:pPr>
        <w:spacing w:before="0" w:line="240" w:lineRule="auto"/>
        <w:rPr>
          <w:rFonts w:ascii="Times New Roman" w:hAnsi="Times New Roman" w:cs="Times New Roman"/>
          <w:sz w:val="20"/>
          <w:szCs w:val="20"/>
        </w:rPr>
      </w:pPr>
      <w:r w:rsidRPr="002D2C74">
        <w:rPr>
          <w:rFonts w:ascii="Times New Roman" w:hAnsi="Times New Roman" w:cs="Times New Roman"/>
          <w:sz w:val="20"/>
          <w:szCs w:val="20"/>
        </w:rPr>
        <w:t>Исп. И.Г. Кузнецова</w:t>
      </w:r>
    </w:p>
    <w:p w:rsidR="002D2C74" w:rsidRPr="002D2C74" w:rsidRDefault="002D2C74" w:rsidP="002D2C74">
      <w:pPr>
        <w:spacing w:before="0" w:line="240" w:lineRule="auto"/>
        <w:rPr>
          <w:rFonts w:ascii="Times New Roman" w:hAnsi="Times New Roman" w:cs="Times New Roman"/>
          <w:sz w:val="20"/>
          <w:szCs w:val="20"/>
        </w:rPr>
      </w:pPr>
      <w:r w:rsidRPr="002D2C74">
        <w:rPr>
          <w:rFonts w:ascii="Times New Roman" w:hAnsi="Times New Roman" w:cs="Times New Roman"/>
          <w:sz w:val="20"/>
          <w:szCs w:val="20"/>
        </w:rPr>
        <w:t>Тел. (81437)51748</w:t>
      </w:r>
    </w:p>
    <w:sectPr w:rsidR="002D2C74" w:rsidRPr="002D2C74" w:rsidSect="00EE7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C60"/>
    <w:rsid w:val="00167118"/>
    <w:rsid w:val="001C5A88"/>
    <w:rsid w:val="00291639"/>
    <w:rsid w:val="002D2C74"/>
    <w:rsid w:val="004E26C6"/>
    <w:rsid w:val="005D0B14"/>
    <w:rsid w:val="00657BA6"/>
    <w:rsid w:val="007339B9"/>
    <w:rsid w:val="007F3173"/>
    <w:rsid w:val="00822C60"/>
    <w:rsid w:val="00A54F59"/>
    <w:rsid w:val="00B72254"/>
    <w:rsid w:val="00BA2AA5"/>
    <w:rsid w:val="00D61E12"/>
    <w:rsid w:val="00EA3A83"/>
    <w:rsid w:val="00EE7B28"/>
    <w:rsid w:val="00F3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6602CF-EED6-4AC3-97E6-4E5AFDF08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line="312" w:lineRule="auto"/>
        <w:ind w:right="-108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822C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line="240" w:lineRule="auto"/>
      <w:ind w:right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22C6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822C60"/>
    <w:pPr>
      <w:spacing w:before="100" w:beforeAutospacing="1" w:after="100" w:afterAutospacing="1" w:line="240" w:lineRule="auto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buh1</dc:creator>
  <cp:lastModifiedBy>В.Д. Рускуль</cp:lastModifiedBy>
  <cp:revision>2</cp:revision>
  <cp:lastPrinted>2026-07-13T07:34:00Z</cp:lastPrinted>
  <dcterms:created xsi:type="dcterms:W3CDTF">2026-07-13T11:47:00Z</dcterms:created>
  <dcterms:modified xsi:type="dcterms:W3CDTF">2026-07-13T11:47:00Z</dcterms:modified>
</cp:coreProperties>
</file>