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05" w:rsidRPr="00DC6237" w:rsidRDefault="007D1049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>
            <wp:extent cx="609600" cy="731520"/>
            <wp:effectExtent l="19050" t="0" r="0" b="0"/>
            <wp:docPr id="1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237" w:rsidRPr="000527EA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527EA">
        <w:rPr>
          <w:rFonts w:ascii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:rsidR="00DC6237" w:rsidRPr="000527EA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527EA">
        <w:rPr>
          <w:rFonts w:ascii="Times New Roman" w:hAnsi="Times New Roman" w:cs="Times New Roman"/>
          <w:b/>
          <w:sz w:val="24"/>
          <w:szCs w:val="24"/>
          <w:lang w:eastAsia="ar-SA"/>
        </w:rPr>
        <w:t>Республика Карелия</w:t>
      </w:r>
    </w:p>
    <w:p w:rsidR="00DC6237" w:rsidRPr="000527EA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DC6237" w:rsidRPr="00DC6237" w:rsidRDefault="00DC6237" w:rsidP="00DC6237">
      <w:pPr>
        <w:keepNext/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СОВЕТ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БЕЛОМОРСКОГО МУНИЦИПАЛЬНОГО ОКРУГА</w:t>
      </w:r>
    </w:p>
    <w:p w:rsidR="00DC6237" w:rsidRPr="00DC6237" w:rsidRDefault="00DC6237" w:rsidP="00DC6237">
      <w:pPr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6879DC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0527EA" w:rsidRPr="00857FF1" w:rsidRDefault="000527EA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6237" w:rsidRDefault="0084584D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1E57" w:rsidRPr="002D195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D81DF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C6237" w:rsidRPr="00DC6237">
        <w:rPr>
          <w:rFonts w:ascii="Times New Roman" w:hAnsi="Times New Roman" w:cs="Times New Roman"/>
          <w:b/>
          <w:sz w:val="24"/>
          <w:szCs w:val="24"/>
        </w:rPr>
        <w:t xml:space="preserve"> сессии </w:t>
      </w:r>
      <w:r w:rsidR="0042437D" w:rsidRPr="00020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237" w:rsidRPr="00DC623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C6237" w:rsidRPr="00DC6237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DC6237" w:rsidRPr="00387975" w:rsidRDefault="00DC6237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B14A5">
        <w:rPr>
          <w:rFonts w:ascii="Times New Roman" w:hAnsi="Times New Roman" w:cs="Times New Roman"/>
          <w:b/>
          <w:sz w:val="24"/>
          <w:szCs w:val="24"/>
        </w:rPr>
        <w:t>28</w:t>
      </w:r>
      <w:r w:rsidR="008458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B52">
        <w:rPr>
          <w:rFonts w:ascii="Times New Roman" w:hAnsi="Times New Roman" w:cs="Times New Roman"/>
          <w:b/>
          <w:sz w:val="24"/>
          <w:szCs w:val="24"/>
        </w:rPr>
        <w:t>февраля</w:t>
      </w:r>
      <w:r w:rsidR="00A433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84D">
        <w:rPr>
          <w:rFonts w:ascii="Times New Roman" w:hAnsi="Times New Roman" w:cs="Times New Roman"/>
          <w:b/>
          <w:sz w:val="24"/>
          <w:szCs w:val="24"/>
        </w:rPr>
        <w:t>202</w:t>
      </w:r>
      <w:r w:rsidR="00A43387">
        <w:rPr>
          <w:rFonts w:ascii="Times New Roman" w:hAnsi="Times New Roman" w:cs="Times New Roman"/>
          <w:b/>
          <w:sz w:val="24"/>
          <w:szCs w:val="24"/>
        </w:rPr>
        <w:t>4</w:t>
      </w:r>
      <w:r w:rsidR="0084584D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E31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975" w:rsidRPr="00387975">
        <w:rPr>
          <w:rFonts w:ascii="Times New Roman" w:hAnsi="Times New Roman" w:cs="Times New Roman"/>
          <w:b/>
          <w:sz w:val="24"/>
          <w:szCs w:val="24"/>
        </w:rPr>
        <w:t>78</w:t>
      </w:r>
    </w:p>
    <w:p w:rsidR="00FA6572" w:rsidRPr="00857FF1" w:rsidRDefault="00FA6572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C6237">
        <w:rPr>
          <w:rFonts w:ascii="Times New Roman" w:hAnsi="Times New Roman" w:cs="Times New Roman"/>
          <w:b/>
          <w:sz w:val="24"/>
          <w:szCs w:val="24"/>
          <w:lang w:eastAsia="ar-SA"/>
        </w:rPr>
        <w:t>г. Беломорск</w:t>
      </w:r>
    </w:p>
    <w:p w:rsidR="00BC16A4" w:rsidRDefault="00BC16A4" w:rsidP="00DC6237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2C33FE" w:rsidRPr="000527EA" w:rsidRDefault="00F62544" w:rsidP="0067168E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7EA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 xml:space="preserve">Об </w:t>
      </w:r>
      <w:r w:rsidRPr="000527EA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527EA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 xml:space="preserve">тогах </w:t>
      </w:r>
      <w:r w:rsidRPr="000527EA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0527EA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аботы</w:t>
      </w:r>
      <w:r w:rsidRPr="00052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33C" w:rsidRPr="000527EA">
        <w:rPr>
          <w:rFonts w:ascii="Times New Roman" w:hAnsi="Times New Roman" w:cs="Times New Roman"/>
          <w:b/>
          <w:sz w:val="28"/>
          <w:szCs w:val="28"/>
        </w:rPr>
        <w:t>ОМВД России «Беломорское»</w:t>
      </w:r>
      <w:r w:rsidRPr="000527EA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C4033C" w:rsidRPr="000527EA">
        <w:rPr>
          <w:rFonts w:ascii="Times New Roman" w:hAnsi="Times New Roman" w:cs="Times New Roman"/>
          <w:b/>
          <w:sz w:val="28"/>
          <w:szCs w:val="28"/>
        </w:rPr>
        <w:t xml:space="preserve">  2023 год</w:t>
      </w:r>
    </w:p>
    <w:p w:rsidR="00757052" w:rsidRPr="00242F08" w:rsidRDefault="00757052" w:rsidP="002C33FE">
      <w:pPr>
        <w:pStyle w:val="ConsPlusNormal"/>
        <w:spacing w:line="360" w:lineRule="atLeast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36E29" w:rsidRPr="000527EA" w:rsidRDefault="00955461" w:rsidP="002636E8">
      <w:pPr>
        <w:spacing w:after="0" w:line="36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7E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Заслушав </w:t>
      </w:r>
      <w:r w:rsidRPr="000527E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27E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27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27E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бсудив </w:t>
      </w:r>
      <w:r w:rsidRPr="000527EA">
        <w:rPr>
          <w:rFonts w:ascii="Times New Roman" w:eastAsia="Times New Roman" w:hAnsi="Times New Roman" w:cs="Times New Roman"/>
          <w:sz w:val="28"/>
          <w:szCs w:val="28"/>
        </w:rPr>
        <w:t>доклад</w:t>
      </w:r>
      <w:r w:rsidRPr="000527E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врио </w:t>
      </w:r>
      <w:r w:rsidRPr="000527EA">
        <w:rPr>
          <w:rFonts w:ascii="Times New Roman" w:eastAsia="Times New Roman" w:hAnsi="Times New Roman" w:cs="Times New Roman"/>
          <w:sz w:val="28"/>
          <w:szCs w:val="28"/>
        </w:rPr>
        <w:t xml:space="preserve">начальника </w:t>
      </w:r>
      <w:r w:rsidR="00E36E29" w:rsidRPr="000527EA">
        <w:rPr>
          <w:rFonts w:ascii="Times New Roman" w:hAnsi="Times New Roman" w:cs="Times New Roman"/>
          <w:sz w:val="28"/>
          <w:szCs w:val="28"/>
        </w:rPr>
        <w:t xml:space="preserve">ОМВД России «Беломорское» </w:t>
      </w:r>
      <w:r w:rsidRPr="000527EA">
        <w:rPr>
          <w:rFonts w:ascii="Times New Roman" w:eastAsia="Times New Roman" w:hAnsi="Times New Roman" w:cs="Times New Roman"/>
          <w:sz w:val="28"/>
          <w:szCs w:val="28"/>
        </w:rPr>
        <w:t xml:space="preserve">майора полиции Пискуна А.Н. </w:t>
      </w:r>
      <w:r w:rsidR="00E36E29" w:rsidRPr="000527EA">
        <w:rPr>
          <w:rFonts w:ascii="Times New Roman" w:hAnsi="Times New Roman" w:cs="Times New Roman"/>
          <w:sz w:val="28"/>
          <w:szCs w:val="28"/>
        </w:rPr>
        <w:t xml:space="preserve">о состоянии преступности,  работе, проводимой ОМВД России «Беломорское» по охране общественного порядка и обеспечению безопасности на территории Беломорского района, защите прав и законных интересов граждан от преступных посягательств за  12 месяцев  2023 года </w:t>
      </w:r>
    </w:p>
    <w:p w:rsidR="002636E8" w:rsidRDefault="002636E8" w:rsidP="002636E8">
      <w:pPr>
        <w:autoSpaceDE w:val="0"/>
        <w:autoSpaceDN w:val="0"/>
        <w:adjustRightInd w:val="0"/>
        <w:spacing w:after="0" w:line="360" w:lineRule="atLeast"/>
        <w:ind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955461" w:rsidRPr="000527EA" w:rsidRDefault="00955461" w:rsidP="002636E8">
      <w:pPr>
        <w:autoSpaceDE w:val="0"/>
        <w:autoSpaceDN w:val="0"/>
        <w:adjustRightInd w:val="0"/>
        <w:spacing w:after="0" w:line="360" w:lineRule="atLeast"/>
        <w:ind w:firstLine="68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27EA">
        <w:rPr>
          <w:rFonts w:ascii="Times New Roman" w:eastAsia="Times New Roman" w:hAnsi="Times New Roman" w:cs="Times New Roman"/>
          <w:vanish/>
          <w:sz w:val="28"/>
          <w:szCs w:val="28"/>
        </w:rPr>
        <w:br/>
      </w:r>
      <w:r w:rsidRPr="000527E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СОВЕТ </w:t>
      </w:r>
      <w:r w:rsidRPr="000527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27E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ЕШИЛ: </w:t>
      </w:r>
    </w:p>
    <w:p w:rsidR="002636E8" w:rsidRDefault="002636E8" w:rsidP="002636E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461" w:rsidRPr="0038264E" w:rsidRDefault="00955461" w:rsidP="002636E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Calibri" w:eastAsia="Times New Roman" w:hAnsi="Calibri" w:cs="Times New Roman"/>
          <w:noProof/>
          <w:sz w:val="28"/>
          <w:szCs w:val="28"/>
        </w:rPr>
      </w:pPr>
      <w:r w:rsidRPr="000527EA">
        <w:rPr>
          <w:rFonts w:ascii="Times New Roman" w:eastAsia="Times New Roman" w:hAnsi="Times New Roman" w:cs="Times New Roman"/>
          <w:sz w:val="28"/>
          <w:szCs w:val="28"/>
        </w:rPr>
        <w:t>Доклад</w:t>
      </w:r>
      <w:r w:rsidRPr="000527E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врио  </w:t>
      </w:r>
      <w:r w:rsidRPr="000527EA">
        <w:rPr>
          <w:rFonts w:ascii="Times New Roman" w:eastAsia="Times New Roman" w:hAnsi="Times New Roman" w:cs="Times New Roman"/>
          <w:sz w:val="28"/>
          <w:szCs w:val="28"/>
        </w:rPr>
        <w:t xml:space="preserve">начальника </w:t>
      </w:r>
      <w:r w:rsidR="0041766A" w:rsidRPr="000527EA">
        <w:rPr>
          <w:rFonts w:ascii="Times New Roman" w:hAnsi="Times New Roman" w:cs="Times New Roman"/>
          <w:sz w:val="28"/>
          <w:szCs w:val="28"/>
        </w:rPr>
        <w:t>ОМВД России «Беломорское»</w:t>
      </w:r>
      <w:r w:rsidRPr="000527E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27EA">
        <w:rPr>
          <w:rFonts w:ascii="Times New Roman" w:eastAsia="Times New Roman" w:hAnsi="Times New Roman" w:cs="Times New Roman"/>
          <w:sz w:val="28"/>
          <w:szCs w:val="28"/>
        </w:rPr>
        <w:t xml:space="preserve"> майора полиции Пискуна А.Н. </w:t>
      </w:r>
      <w:r w:rsidR="0041766A" w:rsidRPr="000527EA">
        <w:rPr>
          <w:rFonts w:ascii="Times New Roman" w:hAnsi="Times New Roman" w:cs="Times New Roman"/>
          <w:sz w:val="28"/>
          <w:szCs w:val="28"/>
        </w:rPr>
        <w:t>о состоянии преступности,  работе, проводимой ОМВД России «Беломорское» по охране общественного порядка и обеспечению безопасности на территории Беломорского района, защите прав и законных интересов граждан от преступных посягательств за  12 месяцев  2023 года</w:t>
      </w:r>
      <w:r w:rsidRPr="000527EA">
        <w:rPr>
          <w:rFonts w:ascii="Times New Roman" w:eastAsia="Times New Roman" w:hAnsi="Times New Roman" w:cs="Times New Roman"/>
          <w:sz w:val="28"/>
          <w:szCs w:val="28"/>
        </w:rPr>
        <w:t xml:space="preserve"> принять к сведению</w:t>
      </w:r>
      <w:r w:rsidRPr="0038264E">
        <w:rPr>
          <w:rFonts w:ascii="Calibri" w:eastAsia="Times New Roman" w:hAnsi="Calibri" w:cs="Times New Roman"/>
          <w:sz w:val="28"/>
          <w:szCs w:val="28"/>
        </w:rPr>
        <w:t>.</w:t>
      </w:r>
    </w:p>
    <w:p w:rsidR="004B669B" w:rsidRDefault="004B669B" w:rsidP="00C15F7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C4D" w:rsidRDefault="00115C4D" w:rsidP="00C15F7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69B" w:rsidRDefault="004B669B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36E8" w:rsidRDefault="002636E8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F79" w:rsidRPr="00115C4D" w:rsidRDefault="00FB4C8F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C4D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C15F79" w:rsidRPr="00115C4D">
        <w:rPr>
          <w:rFonts w:ascii="Times New Roman" w:eastAsia="Times New Roman" w:hAnsi="Times New Roman" w:cs="Times New Roman"/>
          <w:sz w:val="28"/>
          <w:szCs w:val="28"/>
        </w:rPr>
        <w:t>Совета</w:t>
      </w:r>
    </w:p>
    <w:p w:rsidR="00C15F79" w:rsidRPr="00115C4D" w:rsidRDefault="00C15F79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C4D">
        <w:rPr>
          <w:rFonts w:ascii="Times New Roman" w:eastAsia="Times New Roman" w:hAnsi="Times New Roman" w:cs="Times New Roman"/>
          <w:sz w:val="28"/>
          <w:szCs w:val="28"/>
        </w:rPr>
        <w:t>Беломорского муниципального округа</w:t>
      </w:r>
      <w:r w:rsidRPr="00115C4D">
        <w:rPr>
          <w:rFonts w:ascii="Times New Roman" w:eastAsia="Times New Roman" w:hAnsi="Times New Roman" w:cs="Times New Roman"/>
          <w:sz w:val="28"/>
          <w:szCs w:val="28"/>
        </w:rPr>
        <w:tab/>
      </w:r>
      <w:r w:rsidRPr="00115C4D">
        <w:rPr>
          <w:rFonts w:ascii="Times New Roman" w:eastAsia="Times New Roman" w:hAnsi="Times New Roman" w:cs="Times New Roman"/>
          <w:sz w:val="28"/>
          <w:szCs w:val="28"/>
        </w:rPr>
        <w:tab/>
      </w:r>
      <w:r w:rsidR="00E53A3F" w:rsidRPr="00115C4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E22D22" w:rsidRPr="00115C4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C4AF9" w:rsidRPr="00115C4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E22D22" w:rsidRPr="00115C4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53A3F" w:rsidRPr="00115C4D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242F08" w:rsidRPr="00115C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A3F" w:rsidRPr="00115C4D">
        <w:rPr>
          <w:rFonts w:ascii="Times New Roman" w:eastAsia="Times New Roman" w:hAnsi="Times New Roman" w:cs="Times New Roman"/>
          <w:sz w:val="28"/>
          <w:szCs w:val="28"/>
        </w:rPr>
        <w:t>Попов</w:t>
      </w:r>
    </w:p>
    <w:p w:rsidR="00E22D22" w:rsidRPr="00242F08" w:rsidRDefault="00E22D22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AF9" w:rsidRDefault="00AC4AF9" w:rsidP="00E22D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85B" w:rsidRDefault="009A585B" w:rsidP="00E22D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85B" w:rsidRDefault="009A585B" w:rsidP="00E22D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85B" w:rsidRDefault="009A585B" w:rsidP="00E22D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85B" w:rsidRDefault="009A585B" w:rsidP="00E22D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85B" w:rsidRDefault="009A585B" w:rsidP="00E22D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85B" w:rsidRDefault="009A585B" w:rsidP="00E22D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85B" w:rsidRDefault="009A585B" w:rsidP="00E22D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85B" w:rsidRDefault="009A585B" w:rsidP="00E22D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85B" w:rsidRPr="00BA7029" w:rsidRDefault="009A585B" w:rsidP="009A58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A7029">
        <w:rPr>
          <w:rFonts w:ascii="Times New Roman" w:hAnsi="Times New Roman" w:cs="Times New Roman"/>
          <w:b/>
          <w:sz w:val="24"/>
          <w:szCs w:val="24"/>
        </w:rPr>
        <w:lastRenderedPageBreak/>
        <w:t>ДОКЛАД</w:t>
      </w:r>
    </w:p>
    <w:p w:rsidR="009A585B" w:rsidRPr="00BA7029" w:rsidRDefault="009A585B" w:rsidP="009A58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029">
        <w:rPr>
          <w:rFonts w:ascii="Times New Roman" w:hAnsi="Times New Roman" w:cs="Times New Roman"/>
          <w:b/>
          <w:sz w:val="24"/>
          <w:szCs w:val="24"/>
        </w:rPr>
        <w:t xml:space="preserve">о состоянии преступности,  работе, проводимой ОМВД России «Беломорское» по охране общественного порядка и обеспечению безопасности на территории Беломорского района, защите прав и законных интересов граждан от преступных посягательств за  12 месяцев  2023 года </w:t>
      </w:r>
    </w:p>
    <w:p w:rsidR="009A585B" w:rsidRPr="00375B73" w:rsidRDefault="009A585B" w:rsidP="009A585B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75B73">
        <w:rPr>
          <w:rFonts w:ascii="Times New Roman" w:hAnsi="Times New Roman"/>
          <w:sz w:val="24"/>
          <w:szCs w:val="24"/>
          <w:lang w:val="ru-RU"/>
        </w:rPr>
        <w:t xml:space="preserve">Оперативно-служебная деятельность ОМВД России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375B73">
        <w:rPr>
          <w:rFonts w:ascii="Times New Roman" w:hAnsi="Times New Roman"/>
          <w:sz w:val="24"/>
          <w:szCs w:val="24"/>
          <w:lang w:val="ru-RU"/>
        </w:rPr>
        <w:t>Беломорско</w:t>
      </w:r>
      <w:r>
        <w:rPr>
          <w:rFonts w:ascii="Times New Roman" w:hAnsi="Times New Roman"/>
          <w:sz w:val="24"/>
          <w:szCs w:val="24"/>
          <w:lang w:val="ru-RU"/>
        </w:rPr>
        <w:t>е»</w:t>
      </w:r>
      <w:r w:rsidRPr="00375B73">
        <w:rPr>
          <w:rFonts w:ascii="Times New Roman" w:hAnsi="Times New Roman"/>
          <w:sz w:val="24"/>
          <w:szCs w:val="24"/>
          <w:lang w:val="ru-RU"/>
        </w:rPr>
        <w:t xml:space="preserve"> в 202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375B73">
        <w:rPr>
          <w:rFonts w:ascii="Times New Roman" w:hAnsi="Times New Roman"/>
          <w:sz w:val="24"/>
          <w:szCs w:val="24"/>
          <w:lang w:val="ru-RU"/>
        </w:rPr>
        <w:t xml:space="preserve"> году была направлена на решение задач, определенных государственной политикой в сфере внутренних дел, реализацию приоритетных направлений деятельности. Особое внимание было уделено обеспечению защищенности граждан и общества, на противодействие преступлениям, совершаемым с использованием информационно-телекоммуникационных технологий, повышению уровня взаимодействия с органами исполнительной власти, правоохранительными органами района. 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>По итогам 12 месяцев 2023 года на территории обслуживания ОМВД России «Беломорское» общее количество зарегистрированных преступлений снизилось на 60 и составило 230 (12 мес. 2022 г. – 290, -20,7 %). Общая раскрываемость преступлений составила 67% .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>На 1,9 % снизилось количество тяжких и особо тяжких преступлений, с 52 до 51. Зарегистрировано 14 особо тяжких преступлений (в сфере незаконного оборота наркотиков-8 причинение смерти по неосторожности-3, убийство-1, развратные действия-1, похищение человека-1),  раскрываемость данного вида преступлений составляет 61,5%.</w:t>
      </w:r>
    </w:p>
    <w:p w:rsidR="009A585B" w:rsidRDefault="009A585B" w:rsidP="009A585B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Так, 16 июля</w:t>
      </w:r>
      <w:r w:rsidRPr="00375B73">
        <w:rPr>
          <w:rFonts w:ascii="Times New Roman" w:hAnsi="Times New Roman"/>
          <w:sz w:val="24"/>
          <w:szCs w:val="24"/>
          <w:lang w:val="ru-RU"/>
        </w:rPr>
        <w:t xml:space="preserve"> 202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375B73">
        <w:rPr>
          <w:rFonts w:ascii="Times New Roman" w:hAnsi="Times New Roman"/>
          <w:sz w:val="24"/>
          <w:szCs w:val="24"/>
          <w:lang w:val="ru-RU"/>
        </w:rPr>
        <w:t xml:space="preserve"> года, в </w:t>
      </w:r>
      <w:r>
        <w:rPr>
          <w:rFonts w:ascii="Times New Roman" w:hAnsi="Times New Roman"/>
          <w:sz w:val="24"/>
          <w:szCs w:val="24"/>
          <w:lang w:val="ru-RU"/>
        </w:rPr>
        <w:t>селе Сумский Посад</w:t>
      </w:r>
      <w:r w:rsidRPr="00375B73">
        <w:rPr>
          <w:rFonts w:ascii="Times New Roman" w:hAnsi="Times New Roman"/>
          <w:sz w:val="24"/>
          <w:szCs w:val="24"/>
          <w:lang w:val="ru-RU"/>
        </w:rPr>
        <w:t xml:space="preserve"> Беломорского района, мужчин</w:t>
      </w:r>
      <w:r>
        <w:rPr>
          <w:rFonts w:ascii="Times New Roman" w:hAnsi="Times New Roman"/>
          <w:sz w:val="24"/>
          <w:szCs w:val="24"/>
          <w:lang w:val="ru-RU"/>
        </w:rPr>
        <w:t>а распивал</w:t>
      </w:r>
      <w:r w:rsidRPr="00375B73">
        <w:rPr>
          <w:rFonts w:ascii="Times New Roman" w:hAnsi="Times New Roman"/>
          <w:sz w:val="24"/>
          <w:szCs w:val="24"/>
          <w:lang w:val="ru-RU"/>
        </w:rPr>
        <w:t xml:space="preserve"> алкоголь</w:t>
      </w:r>
      <w:r>
        <w:rPr>
          <w:rFonts w:ascii="Times New Roman" w:hAnsi="Times New Roman"/>
          <w:sz w:val="24"/>
          <w:szCs w:val="24"/>
          <w:lang w:val="ru-RU"/>
        </w:rPr>
        <w:t xml:space="preserve"> со своей сожительницей. В ходе распития между ними произошла ссора и  мужчина стал наносить потерпевшей удары по голове. Спустя две недели после полученных травм, потерпевшая скончалась, не приходя в сознание. </w:t>
      </w:r>
    </w:p>
    <w:p w:rsidR="009A585B" w:rsidRPr="00375B73" w:rsidRDefault="009A585B" w:rsidP="009A585B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Также, 27 ноября 2023 года, в п. Вирандозеро, местный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жительпришел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в гости к своему знакомому. В ходе распития спиртных напитков, возник конфликт. Гость схватил нож и нанес несколько ударов в спину хозяину. Затем, убийца поджег дом с целью сокрытия следов преступления. Однако, тело хозяина после пожара было обнаружено. Далее сотрудниками были установлены все обстоятельства произошедшего. 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>Снизилось  на 22,2% количество преступлений против собственности, со 144 до 112. Существенно снизилось число краж  - с 97 до 56,  раскрываемость составила – 51,6%. Количество квартирных краж также снизилось на 80% и составило 2 (12 мес.2022-10), раскрываемость – 50%. Снизилось на 36,4% количество грабежей с 11 до 7 (раскрываемость – 100%). На 01 января 2024 года остаются нераскрытыми 31 кража. Количество угонов выросло с 4 до 6.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>Так, в ноябре 2023 года с заявлением обратился 68-летний житель города. Он обнаружил, что из его дачного дома пропало принадлежащее ему имущество.  В числе похищенного оказались электропила, насос, гвоздодер, бинокль и мужская куртка. Позже был установлен 41-летний подозреваемый, который пояснил, что искал металл в других дворах и наткнулся на домик заявителя, который с виду казался нежилым. Он проник через окно в дом  и забрал вещи, которые впоследствии собирался сбыть.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>Количество преступлений, совершенных в общественных местах по сравнению с аналогичным периодом 2022 года снизилось и составило 52 преступления (12 мес. 2022 – 67, -22,4%).  Удельный вес преступлений, совершенных в общественных местах, в общем массиве зарегистрированных преступлений снизился (с 16,9% до 18,3%). В общественных местах отмечено снижение числа фактов умышленного причинения среднего вреда здоровью (с 2 до 1), повреждения чужого имущества (с 6 до 1). .</w:t>
      </w:r>
      <w:proofErr w:type="spellStart"/>
      <w:r w:rsidRPr="0018048A">
        <w:rPr>
          <w:rFonts w:ascii="Times New Roman" w:hAnsi="Times New Roman"/>
          <w:sz w:val="24"/>
          <w:szCs w:val="24"/>
          <w:lang w:val="ru-RU"/>
        </w:rPr>
        <w:t>Возрослочисло</w:t>
      </w:r>
      <w:proofErr w:type="spellEnd"/>
      <w:r w:rsidRPr="0018048A">
        <w:rPr>
          <w:rFonts w:ascii="Times New Roman" w:hAnsi="Times New Roman"/>
          <w:sz w:val="24"/>
          <w:szCs w:val="24"/>
          <w:lang w:val="ru-RU"/>
        </w:rPr>
        <w:t xml:space="preserve"> причинения тяжкого вреда здоровью, повлекшего смерть (с 0 до 1), краж (с23 до 24). Также в отчетном периоде на 40,5 % снизилось количество уличных преступлений (с 37 до 22) .   Их удельный вес составил 6,1% ( 12 мес. 2022 г. – 7,9%). </w:t>
      </w:r>
    </w:p>
    <w:p w:rsidR="009A585B" w:rsidRPr="00375B73" w:rsidRDefault="009A585B" w:rsidP="009A585B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75B73">
        <w:rPr>
          <w:rFonts w:ascii="Times New Roman" w:hAnsi="Times New Roman"/>
          <w:sz w:val="24"/>
          <w:szCs w:val="24"/>
          <w:lang w:val="ru-RU"/>
        </w:rPr>
        <w:t xml:space="preserve">Наиболее криминогенными местами в г.Беломорск продолжают оставаться: ул. Портовое шоссе, ул. </w:t>
      </w:r>
      <w:r>
        <w:rPr>
          <w:rFonts w:ascii="Times New Roman" w:hAnsi="Times New Roman"/>
          <w:sz w:val="24"/>
          <w:szCs w:val="24"/>
          <w:lang w:val="ru-RU"/>
        </w:rPr>
        <w:t>Советская</w:t>
      </w:r>
      <w:r w:rsidRPr="00375B73">
        <w:rPr>
          <w:rFonts w:ascii="Times New Roman" w:hAnsi="Times New Roman"/>
          <w:sz w:val="24"/>
          <w:szCs w:val="24"/>
          <w:lang w:val="ru-RU"/>
        </w:rPr>
        <w:t xml:space="preserve">, ул. </w:t>
      </w:r>
      <w:r>
        <w:rPr>
          <w:rFonts w:ascii="Times New Roman" w:hAnsi="Times New Roman"/>
          <w:sz w:val="24"/>
          <w:szCs w:val="24"/>
          <w:lang w:val="ru-RU"/>
        </w:rPr>
        <w:t>Железнодорожная</w:t>
      </w:r>
      <w:r w:rsidRPr="00375B73">
        <w:rPr>
          <w:rFonts w:ascii="Times New Roman" w:hAnsi="Times New Roman"/>
          <w:sz w:val="24"/>
          <w:szCs w:val="24"/>
          <w:lang w:val="ru-RU"/>
        </w:rPr>
        <w:t>, ул.Строительная, ул.Пашкова, ул.Воронина, ул.</w:t>
      </w:r>
      <w:r>
        <w:rPr>
          <w:rFonts w:ascii="Times New Roman" w:hAnsi="Times New Roman"/>
          <w:sz w:val="24"/>
          <w:szCs w:val="24"/>
          <w:lang w:val="ru-RU"/>
        </w:rPr>
        <w:t>Банковская</w:t>
      </w:r>
      <w:r w:rsidRPr="00375B73">
        <w:rPr>
          <w:rFonts w:ascii="Times New Roman" w:hAnsi="Times New Roman"/>
          <w:sz w:val="24"/>
          <w:szCs w:val="24"/>
          <w:lang w:val="ru-RU"/>
        </w:rPr>
        <w:t>, ул.</w:t>
      </w:r>
      <w:r>
        <w:rPr>
          <w:rFonts w:ascii="Times New Roman" w:hAnsi="Times New Roman"/>
          <w:sz w:val="24"/>
          <w:szCs w:val="24"/>
          <w:lang w:val="ru-RU"/>
        </w:rPr>
        <w:t xml:space="preserve">Герцена, </w:t>
      </w:r>
      <w:r w:rsidRPr="00375B73">
        <w:rPr>
          <w:rFonts w:ascii="Times New Roman" w:hAnsi="Times New Roman"/>
          <w:sz w:val="24"/>
          <w:szCs w:val="24"/>
          <w:lang w:val="ru-RU"/>
        </w:rPr>
        <w:t>ул.</w:t>
      </w:r>
      <w:r>
        <w:rPr>
          <w:rFonts w:ascii="Times New Roman" w:hAnsi="Times New Roman"/>
          <w:sz w:val="24"/>
          <w:szCs w:val="24"/>
          <w:lang w:val="ru-RU"/>
        </w:rPr>
        <w:t>Каменная</w:t>
      </w:r>
      <w:r w:rsidRPr="00375B73">
        <w:rPr>
          <w:rFonts w:ascii="Times New Roman" w:hAnsi="Times New Roman"/>
          <w:sz w:val="24"/>
          <w:szCs w:val="24"/>
          <w:lang w:val="ru-RU"/>
        </w:rPr>
        <w:t>.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 xml:space="preserve">Число преступлений, совершённых в состоянии опьянения снизилось и составило 79 преступлений (12 мес. 2022 года – 140, -43,6%). Количество преступлений, совершённых </w:t>
      </w:r>
      <w:r w:rsidRPr="0018048A">
        <w:rPr>
          <w:rFonts w:ascii="Times New Roman" w:hAnsi="Times New Roman"/>
          <w:sz w:val="24"/>
          <w:szCs w:val="24"/>
          <w:lang w:val="ru-RU"/>
        </w:rPr>
        <w:lastRenderedPageBreak/>
        <w:t>лицами, ранее совершавшими преступления снизилось со 189 до 118 (-37,6%),  также, как и число преступлений, совершенных лицами, ранее судимыми на 29,9 % и составило 75 (12 мес. 2022 года -107).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 xml:space="preserve">Количество преступлений, совершенных против личности снизилось на 10,1% и составило 80 (12 мес. 2022 года -89). Выявление превентивных составов преступлений снизилось с 43 до 36 преступлений, выявлено по ст. 115 УК РФ (причинение легкого вреда здоровью) - 14 преступлений, по ст. 116.1 УК РФ (побои)- 14 преступлений, по ст. 119 УК РФ (угроза убийством) - 7 преступлений, по ст. 117 УК РФ (истязание)- 1 преступление. Пресечено 37 административных правонарушений по ст. 6.1.1. </w:t>
      </w:r>
      <w:proofErr w:type="spellStart"/>
      <w:r w:rsidRPr="0018048A">
        <w:rPr>
          <w:rFonts w:ascii="Times New Roman" w:hAnsi="Times New Roman"/>
          <w:sz w:val="24"/>
          <w:szCs w:val="24"/>
          <w:lang w:val="ru-RU"/>
        </w:rPr>
        <w:t>КоАП</w:t>
      </w:r>
      <w:proofErr w:type="spellEnd"/>
      <w:r w:rsidRPr="0018048A">
        <w:rPr>
          <w:rFonts w:ascii="Times New Roman" w:hAnsi="Times New Roman"/>
          <w:sz w:val="24"/>
          <w:szCs w:val="24"/>
          <w:lang w:val="ru-RU"/>
        </w:rPr>
        <w:t xml:space="preserve"> РФ (побои).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 xml:space="preserve">На территории Беломорского района зарегистрировано 11 (12 мес. 2022 г. - 11) преступлений, связанных с незаконным оборотом наркотиков, в том числе 10 (12 мес. 2022 г. – 7) – относящихся к категории тяжких и особо тяжких составов. Из незаконного оборота изъято 28,372 гр. наркотических веществ (12 мес. 2022 г. – 181,648 гр.). 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>За указанный период времени несовершеннолетними и с их участием совершено (окончено) 4 преступления, снижение совершенных преступлений составило 55.6%. Из указанного вида преступлений 2 совершены в 2022 году, соответственно окончены в 2023 году. В состоянии опьянения несовершеннолетними совершено 1 преступление.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 xml:space="preserve">В ОМВД России «Беломорское» пресечено 182 правонарушения по линии несовершеннолетних. Рост выявленных правонарушений составляет 11%. Количество выявленных административных правонарушений, совершенных лицами в возрасте от 16 до 18 лет </w:t>
      </w:r>
      <w:bookmarkStart w:id="1" w:name="OLE_LINK2"/>
      <w:bookmarkStart w:id="2" w:name="OLE_LINK3"/>
      <w:r w:rsidRPr="0018048A">
        <w:rPr>
          <w:rFonts w:ascii="Times New Roman" w:hAnsi="Times New Roman"/>
          <w:sz w:val="24"/>
          <w:szCs w:val="24"/>
          <w:lang w:val="ru-RU"/>
        </w:rPr>
        <w:t>осталось на прежнем уровне, составлено 18 административных протоколов.</w:t>
      </w:r>
    </w:p>
    <w:bookmarkEnd w:id="1"/>
    <w:bookmarkEnd w:id="2"/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>Выявлено 1 правонарушение по факту продажи алкогольной продукции несовершеннолетнему.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>В целях предупреждения безнадзорности и правонарушений несовершеннолетних сотрудниками ПДН ОМВД России «Беломорское»: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 xml:space="preserve"> -осуществлялся контроль за 18 несовершеннолетними, 25 родителями, оказывающих отрицательное влияние на своих детей и ненадлежащим образом исполняющих обязанностей по их воспитанию, а также относящихся к категории социального риска;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>-проведено 133 рейдов и отработок различной направленности, в ходе которых проверено 120 мест концентрации подростков.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>-в учебных заведениях, центрах социального обслуживания г. Беломорска проведено 281 беседы по правовой тематике.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>За отчетный период 2023 года выявлено 4 преступления экономической направленности: ч. 3 ст. 160 УК РФ (растрата), (1), ст. 171.4 УК РФ (незаконная продажа алкогольной продукции) (1), ч. 1 ст. 159.2 УК РФ (мошенничество) (1), ч. 2 ст. 292 УК РФ (1) служебный подлог.  Не выявлено ни одного преступления по фактам взяточничества и коррупции в сфере ЖКХ, в топливно-энергетическом комплексе, злоупотреблений в лесном комплексе.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 xml:space="preserve">На территории Беломорского района зарегистрировано 11 (12 мес. 2022 г. - 11) преступлений, связанных с незаконным оборотом наркотиков, в том числе 10 (12 мес. 2022 г. – 7) – относящихся к категории тяжких и особо тяжких составов. Из незаконного оборота изъято 28,372 гр. наркотических веществ (12 мес. 2022 г. – 181,648 гр.). 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>Количество выявленных правоохранительными органами преступлений в сфере незаконного оборота оружия осталось на прежнем уровне и составило 6 преступлений.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>За 12 месяцев 2023 года на территории Беломорского района сотрудниками полиции выявлено 548 административных правонарушений, в 2022 году - 863, снижение составило 36,5 %. Выявлено 5 административных правонарушений в сфере незаконного оборота алкогольной продукции (12 мес. 2022 г. – 9).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 xml:space="preserve">Рост числа преступлений в сфере ИТТ характерен не только для Беломорского района, но и для Республики Карелия в целом. Зарегистрировано 40 мошенничеств, совершенных дистанционно, рост составил 150%. (12 мес. 2022-16). В целях профилактики дистанционных хищений ОМВД организована работа превентивной направленности.  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 xml:space="preserve">Так, ОМВД России «Беломорское» 18 ноября поступило заявление жительницы города. Она сообщила, что ей позвонил неустановленный мужчина и сообщил, что ее внучка попала в ДТП, в результате которого пострадал человек. Пенсионерка собрала все свои сбережения и передала из курьеру. Позже потерпевшая решила сама позвонить родственникам, чтобы узнать, как разрешилось дело. Тут выяснилось, что внучка в аварию </w:t>
      </w:r>
      <w:r w:rsidRPr="0018048A">
        <w:rPr>
          <w:rFonts w:ascii="Times New Roman" w:hAnsi="Times New Roman"/>
          <w:sz w:val="24"/>
          <w:szCs w:val="24"/>
          <w:lang w:val="ru-RU"/>
        </w:rPr>
        <w:lastRenderedPageBreak/>
        <w:t>не попадала и никаких денег не просила.  Полицейскими установлена личность курьера, которому были переданы денежные средства. В третьем квартале 2023 года совершено  еще 8 аналогичных преступлений.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>Всего в ОМВД России по Беломорскому району рассмотрено 223 обращения (12 мес. 2022 года -134), в том числе запросы в рамках рассмотрения обращений. Через официальный интернет – сайт МВД по Республике Карелия обратилось 107 заявителей.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>В текущем году значительный рост обращений связан, с поступившими заявлениями в сфере кредитования, с невыполнением обязательств по договору потребительского займа. В связи с чем, значительно, увеличился рост заявлений, перерегистрированных в КУСП — 147 обращений (12 мес. 2022 года - 67)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>В отчётном периоде рассмотрено 18 жалоб. Переписка по обращениям в отчётном периоде в ОМВД России «Беломорское» с гражданами не прекращалась.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>Работа по организации приёма граждан и обеспечение рассмотрения устных и письменных обращений на личном приёме ведётся, посещений граждан в текущем году и заявлений не поступало. График личного приёма граждан каждый месяц обновляется вовремя, расположен на стенде при входе в ОМВД России «Беломорское».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>Обращений, требующих проверки на предмет выявления признаков преступлений либо административных правонарушений, не перерегистрированных в КУСП, не выявлено.</w:t>
      </w:r>
    </w:p>
    <w:p w:rsidR="009A585B" w:rsidRDefault="009A585B" w:rsidP="009A585B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A585B" w:rsidRPr="00FE012E" w:rsidRDefault="009A585B" w:rsidP="00FE012E">
      <w:pPr>
        <w:pStyle w:val="10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E012E">
        <w:rPr>
          <w:rFonts w:ascii="Times New Roman" w:hAnsi="Times New Roman"/>
          <w:b/>
          <w:sz w:val="24"/>
          <w:szCs w:val="24"/>
          <w:lang w:val="ru-RU"/>
        </w:rPr>
        <w:t>Обеспечение безопасности дорожного движения</w:t>
      </w:r>
    </w:p>
    <w:p w:rsidR="009A585B" w:rsidRPr="00FE012E" w:rsidRDefault="009A585B" w:rsidP="00FE012E">
      <w:pPr>
        <w:pStyle w:val="10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>За 12 месяцев 2023 года на территории Беломорского района Республики Карелия зарегистрировано 140 дорожно-транспортных происшествий (12 мес. 2022 года -169), из них 8 ДТП, подлежащих включению в государственную статистическую отчетность (12 мес. 2022 года -8), в результате которых, получили ранения 11 человек (12 мес. 2022 года -9), погибло 4 человека (12 мес. 2023 года -0), Произошло 1 ДТП с участием несовершеннолетнего пассажира (12 мес. 2022 года -3).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 xml:space="preserve">За 12 месяцев 2023 года на территории обслуживания ОМВД России «Беломорское» сотрудниками ГИБДД было выявлено 2394 административных правонарушений в сфере обеспечения безопасности дорожного движения, (12 мес. 2022 года - 3857). 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>Распределение количества дорожно-транспортных происшествий по основным видам</w:t>
      </w:r>
    </w:p>
    <w:tbl>
      <w:tblPr>
        <w:tblpPr w:leftFromText="180" w:rightFromText="180" w:vertAnchor="text" w:horzAnchor="page" w:tblpX="1553" w:tblpY="19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4"/>
        <w:gridCol w:w="1418"/>
        <w:gridCol w:w="1275"/>
      </w:tblGrid>
      <w:tr w:rsidR="009A585B" w:rsidRPr="0018048A" w:rsidTr="001245A0">
        <w:trPr>
          <w:trHeight w:val="509"/>
        </w:trPr>
        <w:tc>
          <w:tcPr>
            <w:tcW w:w="7054" w:type="dxa"/>
            <w:vMerge w:val="restart"/>
            <w:shd w:val="clear" w:color="auto" w:fill="auto"/>
          </w:tcPr>
          <w:p w:rsidR="009A585B" w:rsidRPr="0018048A" w:rsidRDefault="009A585B" w:rsidP="0018048A">
            <w:pPr>
              <w:pStyle w:val="10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48A">
              <w:rPr>
                <w:rFonts w:ascii="Times New Roman" w:hAnsi="Times New Roman"/>
                <w:sz w:val="24"/>
                <w:szCs w:val="24"/>
                <w:lang w:val="ru-RU"/>
              </w:rPr>
              <w:t>Вид ДТП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9A585B" w:rsidRPr="0018048A" w:rsidRDefault="009A585B" w:rsidP="0018048A">
            <w:pPr>
              <w:pStyle w:val="10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48A">
              <w:rPr>
                <w:rFonts w:ascii="Times New Roman" w:hAnsi="Times New Roman"/>
                <w:sz w:val="24"/>
                <w:szCs w:val="24"/>
                <w:lang w:val="ru-RU"/>
              </w:rPr>
              <w:t>Беломорск</w:t>
            </w:r>
          </w:p>
        </w:tc>
      </w:tr>
      <w:tr w:rsidR="009A585B" w:rsidRPr="0018048A" w:rsidTr="001245A0">
        <w:trPr>
          <w:trHeight w:val="609"/>
        </w:trPr>
        <w:tc>
          <w:tcPr>
            <w:tcW w:w="7054" w:type="dxa"/>
            <w:vMerge/>
            <w:shd w:val="clear" w:color="auto" w:fill="auto"/>
          </w:tcPr>
          <w:p w:rsidR="009A585B" w:rsidRPr="0018048A" w:rsidRDefault="009A585B" w:rsidP="0018048A">
            <w:pPr>
              <w:pStyle w:val="10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9A585B" w:rsidRPr="0018048A" w:rsidRDefault="009A585B" w:rsidP="0018048A">
            <w:pPr>
              <w:pStyle w:val="10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A585B" w:rsidRPr="0018048A" w:rsidTr="001245A0">
        <w:trPr>
          <w:trHeight w:val="58"/>
        </w:trPr>
        <w:tc>
          <w:tcPr>
            <w:tcW w:w="7054" w:type="dxa"/>
            <w:vMerge/>
            <w:shd w:val="clear" w:color="auto" w:fill="auto"/>
          </w:tcPr>
          <w:p w:rsidR="009A585B" w:rsidRPr="0018048A" w:rsidRDefault="009A585B" w:rsidP="0018048A">
            <w:pPr>
              <w:pStyle w:val="10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9A585B" w:rsidRPr="0018048A" w:rsidRDefault="009A585B" w:rsidP="00A32A3B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48A">
              <w:rPr>
                <w:rFonts w:ascii="Times New Roman" w:hAnsi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:rsidR="009A585B" w:rsidRPr="0018048A" w:rsidRDefault="009A585B" w:rsidP="00A32A3B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48A">
              <w:rPr>
                <w:rFonts w:ascii="Times New Roman" w:hAnsi="Times New Roman"/>
                <w:sz w:val="24"/>
                <w:szCs w:val="24"/>
                <w:lang w:val="ru-RU"/>
              </w:rPr>
              <w:t>2022</w:t>
            </w:r>
          </w:p>
        </w:tc>
      </w:tr>
      <w:tr w:rsidR="009A585B" w:rsidRPr="0018048A" w:rsidTr="001245A0">
        <w:tc>
          <w:tcPr>
            <w:tcW w:w="7054" w:type="dxa"/>
            <w:shd w:val="clear" w:color="auto" w:fill="auto"/>
          </w:tcPr>
          <w:p w:rsidR="009A585B" w:rsidRPr="0018048A" w:rsidRDefault="009A585B" w:rsidP="00A32A3B">
            <w:pPr>
              <w:pStyle w:val="10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48A">
              <w:rPr>
                <w:rFonts w:ascii="Times New Roman" w:hAnsi="Times New Roman"/>
                <w:sz w:val="24"/>
                <w:szCs w:val="24"/>
                <w:lang w:val="ru-RU"/>
              </w:rPr>
              <w:t>Наезд на пешеходов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585B" w:rsidRPr="0018048A" w:rsidRDefault="009A585B" w:rsidP="00A32A3B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48A">
              <w:rPr>
                <w:rFonts w:ascii="Times New Roman" w:hAnsi="Times New Roman"/>
                <w:sz w:val="24"/>
                <w:szCs w:val="24"/>
                <w:lang w:val="ru-RU"/>
              </w:rPr>
              <w:t>1-0-1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585B" w:rsidRPr="0018048A" w:rsidRDefault="009A585B" w:rsidP="00A32A3B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48A">
              <w:rPr>
                <w:rFonts w:ascii="Times New Roman" w:hAnsi="Times New Roman"/>
                <w:sz w:val="24"/>
                <w:szCs w:val="24"/>
                <w:lang w:val="ru-RU"/>
              </w:rPr>
              <w:t>1-0-1</w:t>
            </w:r>
          </w:p>
        </w:tc>
      </w:tr>
      <w:tr w:rsidR="009A585B" w:rsidRPr="0018048A" w:rsidTr="001245A0">
        <w:tc>
          <w:tcPr>
            <w:tcW w:w="7054" w:type="dxa"/>
            <w:shd w:val="clear" w:color="auto" w:fill="auto"/>
          </w:tcPr>
          <w:p w:rsidR="009A585B" w:rsidRPr="0018048A" w:rsidRDefault="009A585B" w:rsidP="00A32A3B">
            <w:pPr>
              <w:pStyle w:val="10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48A">
              <w:rPr>
                <w:rFonts w:ascii="Times New Roman" w:hAnsi="Times New Roman"/>
                <w:sz w:val="24"/>
                <w:szCs w:val="24"/>
                <w:lang w:val="ru-RU"/>
              </w:rPr>
              <w:t>Столкновение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585B" w:rsidRPr="0018048A" w:rsidRDefault="009A585B" w:rsidP="00A32A3B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48A">
              <w:rPr>
                <w:rFonts w:ascii="Times New Roman" w:hAnsi="Times New Roman"/>
                <w:sz w:val="24"/>
                <w:szCs w:val="24"/>
                <w:lang w:val="ru-RU"/>
              </w:rPr>
              <w:t>4-4-8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585B" w:rsidRPr="0018048A" w:rsidRDefault="009A585B" w:rsidP="00A32A3B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48A">
              <w:rPr>
                <w:rFonts w:ascii="Times New Roman" w:hAnsi="Times New Roman"/>
                <w:sz w:val="24"/>
                <w:szCs w:val="24"/>
                <w:lang w:val="ru-RU"/>
              </w:rPr>
              <w:t>3-0-3</w:t>
            </w:r>
          </w:p>
        </w:tc>
      </w:tr>
      <w:tr w:rsidR="009A585B" w:rsidRPr="0018048A" w:rsidTr="001245A0">
        <w:tc>
          <w:tcPr>
            <w:tcW w:w="7054" w:type="dxa"/>
            <w:shd w:val="clear" w:color="auto" w:fill="auto"/>
          </w:tcPr>
          <w:p w:rsidR="009A585B" w:rsidRPr="0018048A" w:rsidRDefault="009A585B" w:rsidP="00A32A3B">
            <w:pPr>
              <w:pStyle w:val="10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48A">
              <w:rPr>
                <w:rFonts w:ascii="Times New Roman" w:hAnsi="Times New Roman"/>
                <w:sz w:val="24"/>
                <w:szCs w:val="24"/>
                <w:lang w:val="ru-RU"/>
              </w:rPr>
              <w:t>Съезд с дороги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585B" w:rsidRPr="0018048A" w:rsidRDefault="009A585B" w:rsidP="00A32A3B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48A">
              <w:rPr>
                <w:rFonts w:ascii="Times New Roman" w:hAnsi="Times New Roman"/>
                <w:sz w:val="24"/>
                <w:szCs w:val="24"/>
                <w:lang w:val="ru-RU"/>
              </w:rPr>
              <w:t>1-0-1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585B" w:rsidRPr="0018048A" w:rsidRDefault="009A585B" w:rsidP="00A32A3B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48A">
              <w:rPr>
                <w:rFonts w:ascii="Times New Roman" w:hAnsi="Times New Roman"/>
                <w:sz w:val="24"/>
                <w:szCs w:val="24"/>
                <w:lang w:val="ru-RU"/>
              </w:rPr>
              <w:t>3-0-4</w:t>
            </w:r>
          </w:p>
        </w:tc>
      </w:tr>
      <w:tr w:rsidR="009A585B" w:rsidRPr="0018048A" w:rsidTr="001245A0">
        <w:tc>
          <w:tcPr>
            <w:tcW w:w="7054" w:type="dxa"/>
            <w:shd w:val="clear" w:color="auto" w:fill="auto"/>
          </w:tcPr>
          <w:p w:rsidR="009A585B" w:rsidRPr="0018048A" w:rsidRDefault="009A585B" w:rsidP="00A32A3B">
            <w:pPr>
              <w:pStyle w:val="10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48A">
              <w:rPr>
                <w:rFonts w:ascii="Times New Roman" w:hAnsi="Times New Roman"/>
                <w:sz w:val="24"/>
                <w:szCs w:val="24"/>
                <w:lang w:val="ru-RU"/>
              </w:rPr>
              <w:t>Наезд на препятствие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585B" w:rsidRPr="0018048A" w:rsidRDefault="009A585B" w:rsidP="00A32A3B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48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585B" w:rsidRPr="0018048A" w:rsidRDefault="009A585B" w:rsidP="00A32A3B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48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9A585B" w:rsidRPr="0018048A" w:rsidTr="001245A0">
        <w:tc>
          <w:tcPr>
            <w:tcW w:w="7054" w:type="dxa"/>
            <w:shd w:val="clear" w:color="auto" w:fill="auto"/>
          </w:tcPr>
          <w:p w:rsidR="009A585B" w:rsidRPr="0018048A" w:rsidRDefault="009A585B" w:rsidP="00A32A3B">
            <w:pPr>
              <w:pStyle w:val="10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48A">
              <w:rPr>
                <w:rFonts w:ascii="Times New Roman" w:hAnsi="Times New Roman"/>
                <w:sz w:val="24"/>
                <w:szCs w:val="24"/>
                <w:lang w:val="ru-RU"/>
              </w:rPr>
              <w:t>Наезд на лицо, не являющееся участником дорожного движения (иного участника ДТП), осуществляющее какую-либо другую деятельность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585B" w:rsidRPr="0018048A" w:rsidRDefault="009A585B" w:rsidP="00A32A3B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48A">
              <w:rPr>
                <w:rFonts w:ascii="Times New Roman" w:hAnsi="Times New Roman"/>
                <w:sz w:val="24"/>
                <w:szCs w:val="24"/>
                <w:lang w:val="ru-RU"/>
              </w:rPr>
              <w:t>1-0-1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585B" w:rsidRPr="0018048A" w:rsidRDefault="009A585B" w:rsidP="00A32A3B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48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9A585B" w:rsidRPr="0018048A" w:rsidTr="001245A0">
        <w:tc>
          <w:tcPr>
            <w:tcW w:w="7054" w:type="dxa"/>
            <w:shd w:val="clear" w:color="auto" w:fill="auto"/>
          </w:tcPr>
          <w:p w:rsidR="009A585B" w:rsidRPr="0018048A" w:rsidRDefault="009A585B" w:rsidP="00A32A3B">
            <w:pPr>
              <w:pStyle w:val="10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48A">
              <w:rPr>
                <w:rFonts w:ascii="Times New Roman" w:hAnsi="Times New Roman"/>
                <w:sz w:val="24"/>
                <w:szCs w:val="24"/>
                <w:lang w:val="ru-RU"/>
              </w:rPr>
              <w:t>Опрокидывание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585B" w:rsidRPr="0018048A" w:rsidRDefault="009A585B" w:rsidP="00A32A3B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48A">
              <w:rPr>
                <w:rFonts w:ascii="Times New Roman" w:hAnsi="Times New Roman"/>
                <w:sz w:val="24"/>
                <w:szCs w:val="24"/>
                <w:lang w:val="ru-RU"/>
              </w:rPr>
              <w:t>1-0-1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585B" w:rsidRPr="0018048A" w:rsidRDefault="009A585B" w:rsidP="00A32A3B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48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9A585B" w:rsidRPr="0018048A" w:rsidTr="001245A0">
        <w:tc>
          <w:tcPr>
            <w:tcW w:w="7054" w:type="dxa"/>
            <w:shd w:val="clear" w:color="auto" w:fill="auto"/>
          </w:tcPr>
          <w:p w:rsidR="009A585B" w:rsidRPr="0018048A" w:rsidRDefault="009A585B" w:rsidP="00A32A3B">
            <w:pPr>
              <w:pStyle w:val="10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48A">
              <w:rPr>
                <w:rFonts w:ascii="Times New Roman" w:hAnsi="Times New Roman"/>
                <w:sz w:val="24"/>
                <w:szCs w:val="24"/>
                <w:lang w:val="ru-RU"/>
              </w:rPr>
              <w:t>Наезд на велосипедиста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585B" w:rsidRPr="0018048A" w:rsidRDefault="009A585B" w:rsidP="00A32A3B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48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585B" w:rsidRPr="0018048A" w:rsidRDefault="009A585B" w:rsidP="00A32A3B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48A">
              <w:rPr>
                <w:rFonts w:ascii="Times New Roman" w:hAnsi="Times New Roman"/>
                <w:sz w:val="24"/>
                <w:szCs w:val="24"/>
                <w:lang w:val="ru-RU"/>
              </w:rPr>
              <w:t>1-0-1</w:t>
            </w:r>
          </w:p>
        </w:tc>
      </w:tr>
      <w:tr w:rsidR="009A585B" w:rsidRPr="0018048A" w:rsidTr="001245A0">
        <w:tc>
          <w:tcPr>
            <w:tcW w:w="7054" w:type="dxa"/>
            <w:shd w:val="clear" w:color="auto" w:fill="auto"/>
          </w:tcPr>
          <w:p w:rsidR="009A585B" w:rsidRPr="0018048A" w:rsidRDefault="009A585B" w:rsidP="00A32A3B">
            <w:pPr>
              <w:pStyle w:val="10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48A">
              <w:rPr>
                <w:rFonts w:ascii="Times New Roman" w:hAnsi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585B" w:rsidRPr="0018048A" w:rsidRDefault="009A585B" w:rsidP="00A32A3B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48A">
              <w:rPr>
                <w:rFonts w:ascii="Times New Roman" w:hAnsi="Times New Roman"/>
                <w:sz w:val="24"/>
                <w:szCs w:val="24"/>
                <w:lang w:val="ru-RU"/>
              </w:rPr>
              <w:t>8-4-11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585B" w:rsidRPr="0018048A" w:rsidRDefault="009A585B" w:rsidP="00A32A3B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048A">
              <w:rPr>
                <w:rFonts w:ascii="Times New Roman" w:hAnsi="Times New Roman"/>
                <w:sz w:val="24"/>
                <w:szCs w:val="24"/>
                <w:lang w:val="ru-RU"/>
              </w:rPr>
              <w:t>8-0-9</w:t>
            </w:r>
          </w:p>
        </w:tc>
      </w:tr>
    </w:tbl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2A3B" w:rsidRDefault="00A32A3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2A3B" w:rsidRDefault="00A32A3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2A3B" w:rsidRDefault="00A32A3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2A3B" w:rsidRDefault="00A32A3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2A3B" w:rsidRDefault="00A32A3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2A3B" w:rsidRDefault="00A32A3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2A3B" w:rsidRDefault="00A32A3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2A3B" w:rsidRDefault="00A32A3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A585B" w:rsidRPr="00FE012E" w:rsidRDefault="009A585B" w:rsidP="0018048A">
      <w:pPr>
        <w:pStyle w:val="10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E012E">
        <w:rPr>
          <w:rFonts w:ascii="Times New Roman" w:hAnsi="Times New Roman"/>
          <w:b/>
          <w:sz w:val="24"/>
          <w:szCs w:val="24"/>
          <w:lang w:val="ru-RU"/>
        </w:rPr>
        <w:lastRenderedPageBreak/>
        <w:t>Распределение пострадавших</w:t>
      </w:r>
      <w:r w:rsidR="001245A0" w:rsidRPr="00FE012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E012E">
        <w:rPr>
          <w:rFonts w:ascii="Times New Roman" w:hAnsi="Times New Roman"/>
          <w:b/>
          <w:sz w:val="24"/>
          <w:szCs w:val="24"/>
          <w:lang w:val="ru-RU"/>
        </w:rPr>
        <w:t>по категориям участников дорожного движения.</w:t>
      </w:r>
    </w:p>
    <w:tbl>
      <w:tblPr>
        <w:tblW w:w="11321" w:type="dxa"/>
        <w:tblInd w:w="108" w:type="dxa"/>
        <w:tblLook w:val="01E0"/>
      </w:tblPr>
      <w:tblGrid>
        <w:gridCol w:w="11099"/>
        <w:gridCol w:w="222"/>
      </w:tblGrid>
      <w:tr w:rsidR="009A585B" w:rsidRPr="0018048A" w:rsidTr="00E17AD6">
        <w:trPr>
          <w:trHeight w:val="3350"/>
        </w:trPr>
        <w:tc>
          <w:tcPr>
            <w:tcW w:w="11099" w:type="dxa"/>
          </w:tcPr>
          <w:tbl>
            <w:tblPr>
              <w:tblW w:w="0" w:type="auto"/>
              <w:tblLook w:val="04A0"/>
            </w:tblPr>
            <w:tblGrid>
              <w:gridCol w:w="10144"/>
            </w:tblGrid>
            <w:tr w:rsidR="009A585B" w:rsidRPr="0018048A" w:rsidTr="007C1C6F">
              <w:tc>
                <w:tcPr>
                  <w:tcW w:w="10144" w:type="dxa"/>
                  <w:shd w:val="clear" w:color="auto" w:fill="auto"/>
                </w:tcPr>
                <w:p w:rsidR="009A585B" w:rsidRPr="0018048A" w:rsidRDefault="009A585B" w:rsidP="0018048A">
                  <w:pPr>
                    <w:pStyle w:val="10"/>
                    <w:ind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18048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drawing>
                      <wp:inline distT="0" distB="0" distL="0" distR="0">
                        <wp:extent cx="5585460" cy="2506980"/>
                        <wp:effectExtent l="0" t="0" r="0" b="0"/>
                        <wp:docPr id="6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85460" cy="2506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A585B" w:rsidRPr="0018048A" w:rsidRDefault="009A585B" w:rsidP="0018048A">
            <w:pPr>
              <w:pStyle w:val="10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" w:type="dxa"/>
          </w:tcPr>
          <w:p w:rsidR="009A585B" w:rsidRPr="0018048A" w:rsidRDefault="009A585B" w:rsidP="0018048A">
            <w:pPr>
              <w:pStyle w:val="10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>Распределение ДТП по дням недели.</w:t>
      </w:r>
      <w:r w:rsidRPr="0018048A">
        <w:rPr>
          <w:rFonts w:ascii="Times New Roman" w:hAnsi="Times New Roman"/>
          <w:sz w:val="24"/>
          <w:szCs w:val="24"/>
          <w:lang w:val="ru-RU"/>
        </w:rPr>
        <w:drawing>
          <wp:inline distT="0" distB="0" distL="0" distR="0">
            <wp:extent cx="5692140" cy="167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48A">
        <w:rPr>
          <w:rFonts w:ascii="Times New Roman" w:hAnsi="Times New Roman"/>
          <w:sz w:val="24"/>
          <w:szCs w:val="24"/>
          <w:lang w:val="ru-RU"/>
        </w:rPr>
        <w:t xml:space="preserve">Наиболее аварийными днями стали воскресенье, среда и четверг. </w:t>
      </w:r>
      <w:r w:rsidRPr="0018048A">
        <w:rPr>
          <w:rFonts w:ascii="Times New Roman" w:hAnsi="Times New Roman"/>
          <w:sz w:val="24"/>
          <w:szCs w:val="24"/>
          <w:lang w:val="ru-RU"/>
        </w:rPr>
        <w:drawing>
          <wp:inline distT="0" distB="0" distL="0" distR="0">
            <wp:extent cx="5532120" cy="1752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1C6F" w:rsidRPr="0018048A"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18048A">
        <w:rPr>
          <w:rFonts w:ascii="Times New Roman" w:hAnsi="Times New Roman"/>
          <w:sz w:val="24"/>
          <w:szCs w:val="24"/>
          <w:lang w:val="ru-RU"/>
        </w:rPr>
        <w:t>По итогам 12 месяцев 2023 года самый аварийный месяц май, учетных ДТП в марте, июле и декабре 2023г. не зарегистрировано</w:t>
      </w:r>
    </w:p>
    <w:p w:rsidR="00FE012E" w:rsidRDefault="00FE012E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A585B" w:rsidRPr="00FE012E" w:rsidRDefault="009A585B" w:rsidP="00FE012E">
      <w:pPr>
        <w:pStyle w:val="10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E012E">
        <w:rPr>
          <w:rFonts w:ascii="Times New Roman" w:hAnsi="Times New Roman"/>
          <w:b/>
          <w:sz w:val="24"/>
          <w:szCs w:val="24"/>
          <w:lang w:val="ru-RU"/>
        </w:rPr>
        <w:t>Распределение ДТП по времени суток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drawing>
          <wp:inline distT="0" distB="0" distL="0" distR="0">
            <wp:extent cx="4762500" cy="2171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 xml:space="preserve">  По итогам 12 месяцев 2023 года  ДТП зарегистрированы в период времени с 03.00 -06.00, с 10.00-14.00, с 14.00-20.00, с 20.00 час. до 00.00 час. </w:t>
      </w:r>
    </w:p>
    <w:p w:rsidR="00BA7029" w:rsidRDefault="00BA7029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A585B" w:rsidRPr="00FE012E" w:rsidRDefault="009A585B" w:rsidP="00FE012E">
      <w:pPr>
        <w:pStyle w:val="10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E012E">
        <w:rPr>
          <w:rFonts w:ascii="Times New Roman" w:hAnsi="Times New Roman"/>
          <w:b/>
          <w:sz w:val="24"/>
          <w:szCs w:val="24"/>
          <w:lang w:val="ru-RU"/>
        </w:rPr>
        <w:lastRenderedPageBreak/>
        <w:t>Причины ДТП, включенные в государственную статистическую отчетность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drawing>
          <wp:inline distT="0" distB="0" distL="0" distR="0">
            <wp:extent cx="5227320" cy="26060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260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>С целью снижения уровня аварийности разработан план проведения профилактических рейдовых мероприятий. На автозаправочных станциях расположенных на 796 и 798 км. а/</w:t>
      </w:r>
      <w:proofErr w:type="spellStart"/>
      <w:r w:rsidRPr="0018048A">
        <w:rPr>
          <w:rFonts w:ascii="Times New Roman" w:hAnsi="Times New Roman"/>
          <w:sz w:val="24"/>
          <w:szCs w:val="24"/>
          <w:lang w:val="ru-RU"/>
        </w:rPr>
        <w:t>д</w:t>
      </w:r>
      <w:proofErr w:type="spellEnd"/>
      <w:r w:rsidRPr="0018048A">
        <w:rPr>
          <w:rFonts w:ascii="Times New Roman" w:hAnsi="Times New Roman"/>
          <w:sz w:val="24"/>
          <w:szCs w:val="24"/>
          <w:lang w:val="ru-RU"/>
        </w:rPr>
        <w:t xml:space="preserve"> Санкт – Петербург – Мурманск проводились профилактические беседы с вручением памяток с водителями следующими транзитом через Беломорский район. На автодороге Санкт-Петербург-Мурманск установлен прибор фиксации скоростного режима Скат на 796 км. Для осуществления контроля за погодными условиями на данной автодороге осуществляется ежедневная связь с диспетчерами, обслуживающих организаций на территории района. С целью контроля за работой нарядов ДПС ОГИБДД ОМВД России «Беломорское»  на а/</w:t>
      </w:r>
      <w:proofErr w:type="spellStart"/>
      <w:r w:rsidRPr="0018048A">
        <w:rPr>
          <w:rFonts w:ascii="Times New Roman" w:hAnsi="Times New Roman"/>
          <w:sz w:val="24"/>
          <w:szCs w:val="24"/>
          <w:lang w:val="ru-RU"/>
        </w:rPr>
        <w:t>д</w:t>
      </w:r>
      <w:proofErr w:type="spellEnd"/>
      <w:r w:rsidRPr="0018048A">
        <w:rPr>
          <w:rFonts w:ascii="Times New Roman" w:hAnsi="Times New Roman"/>
          <w:sz w:val="24"/>
          <w:szCs w:val="24"/>
          <w:lang w:val="ru-RU"/>
        </w:rPr>
        <w:t xml:space="preserve"> «Кола». Обо всех фактах ДТП с пострадавшими население Беломорского района информируется через СМИ.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>Детский дорожно-транспортный травматизм (ДДТТ) и пропаганда БДД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 xml:space="preserve">За 12 месяцев 2023 г. на территории обслуживания зарегистрировано 1 </w:t>
      </w:r>
      <w:proofErr w:type="spellStart"/>
      <w:r w:rsidRPr="0018048A">
        <w:rPr>
          <w:rFonts w:ascii="Times New Roman" w:hAnsi="Times New Roman"/>
          <w:sz w:val="24"/>
          <w:szCs w:val="24"/>
          <w:lang w:val="ru-RU"/>
        </w:rPr>
        <w:t>дорожно</w:t>
      </w:r>
      <w:proofErr w:type="spellEnd"/>
      <w:r w:rsidRPr="0018048A">
        <w:rPr>
          <w:rFonts w:ascii="Times New Roman" w:hAnsi="Times New Roman"/>
          <w:sz w:val="24"/>
          <w:szCs w:val="24"/>
          <w:lang w:val="ru-RU"/>
        </w:rPr>
        <w:t xml:space="preserve"> – транспортное происшествие, с участием несовершеннолетнего (12 мес. 2022 года -3).  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 xml:space="preserve">С целью недопущения ДДТТ отделением ГИБДД ОМВД  России «Беломорское» проделана следующая работа: в средствах массовой информации представленных газетой «Беломорская трибуна», социальной сетью «В контакте» (группы «Беломорск/официальная группа», «Полиция Беломорска»), сайтом МО «Беломорский муниципальный район», сайтом УГИБДД МВД по Республике Карелия и МВД по Республике Карелия, радио «Золотой Век»,  размещено 266 статей по информированию населения по изменению законодательства РФ, по резонансным ДТП, по проводимым профилактическим мероприятиям, о проведенных акциях сотрудниками ГИБДД, о необходимости использования СВЭ и ДУУ, по </w:t>
      </w:r>
      <w:proofErr w:type="spellStart"/>
      <w:r w:rsidRPr="0018048A">
        <w:rPr>
          <w:rFonts w:ascii="Times New Roman" w:hAnsi="Times New Roman"/>
          <w:sz w:val="24"/>
          <w:szCs w:val="24"/>
          <w:lang w:val="ru-RU"/>
        </w:rPr>
        <w:t>Госуслугам</w:t>
      </w:r>
      <w:proofErr w:type="spellEnd"/>
      <w:r w:rsidRPr="0018048A">
        <w:rPr>
          <w:rFonts w:ascii="Times New Roman" w:hAnsi="Times New Roman"/>
          <w:sz w:val="24"/>
          <w:szCs w:val="24"/>
          <w:lang w:val="ru-RU"/>
        </w:rPr>
        <w:t>.  В учебных учреждениях проведено 211 профилактических бесед, направленных на профилактику детского дорожно-транспортного травматизма, в дошкольных - 28, в учреждениях дополнительного образования – 8. В четвертом квартале 2023 года совместно с Всероссийской организацией слепых организовано профилактическое мероприятие «Белая трость», направленное на привлечения внимания водителей к данной категории участников дорожного движения. В целях профилактики ДТП с участием детей-пассажиров с работниками «</w:t>
      </w:r>
      <w:proofErr w:type="spellStart"/>
      <w:r w:rsidRPr="0018048A">
        <w:rPr>
          <w:rFonts w:ascii="Times New Roman" w:hAnsi="Times New Roman"/>
          <w:sz w:val="24"/>
          <w:szCs w:val="24"/>
          <w:lang w:val="ru-RU"/>
        </w:rPr>
        <w:t>КарелЭнерго</w:t>
      </w:r>
      <w:proofErr w:type="spellEnd"/>
      <w:r w:rsidRPr="0018048A">
        <w:rPr>
          <w:rFonts w:ascii="Times New Roman" w:hAnsi="Times New Roman"/>
          <w:sz w:val="24"/>
          <w:szCs w:val="24"/>
          <w:lang w:val="ru-RU"/>
        </w:rPr>
        <w:t xml:space="preserve">» организован семинар-совещание на котором озвучены проблемные вопросы по линии БДД, а также акцентировано внимание на необходимость использования ДУУ при перевозки юных пассажиров. Также по данной тематике вблизи МОУ «Беломорская СОШ №3» совместно с «Волонтерами Беломорска» проведен рейд, направленный на выявление нарушений ПДД РФ при перевозке детей в автотранспорте водителями-родителями. Госавтоинспекцией совместно с общественным деятелем </w:t>
      </w:r>
      <w:proofErr w:type="spellStart"/>
      <w:r w:rsidRPr="0018048A">
        <w:rPr>
          <w:rFonts w:ascii="Times New Roman" w:hAnsi="Times New Roman"/>
          <w:sz w:val="24"/>
          <w:szCs w:val="24"/>
          <w:lang w:val="ru-RU"/>
        </w:rPr>
        <w:t>Больстрем</w:t>
      </w:r>
      <w:proofErr w:type="spellEnd"/>
      <w:r w:rsidRPr="0018048A">
        <w:rPr>
          <w:rFonts w:ascii="Times New Roman" w:hAnsi="Times New Roman"/>
          <w:sz w:val="24"/>
          <w:szCs w:val="24"/>
          <w:lang w:val="ru-RU"/>
        </w:rPr>
        <w:t xml:space="preserve"> Я.Н. в социальной сети «</w:t>
      </w:r>
      <w:proofErr w:type="spellStart"/>
      <w:r w:rsidRPr="0018048A">
        <w:rPr>
          <w:rFonts w:ascii="Times New Roman" w:hAnsi="Times New Roman"/>
          <w:sz w:val="24"/>
          <w:szCs w:val="24"/>
          <w:lang w:val="ru-RU"/>
        </w:rPr>
        <w:t>ВКонтакте</w:t>
      </w:r>
      <w:proofErr w:type="spellEnd"/>
      <w:r w:rsidRPr="0018048A">
        <w:rPr>
          <w:rFonts w:ascii="Times New Roman" w:hAnsi="Times New Roman"/>
          <w:sz w:val="24"/>
          <w:szCs w:val="24"/>
          <w:lang w:val="ru-RU"/>
        </w:rPr>
        <w:t xml:space="preserve">» группа «Полиция Беломорска» проведен фотоконкурс «Маленький </w:t>
      </w:r>
      <w:proofErr w:type="spellStart"/>
      <w:r w:rsidRPr="0018048A">
        <w:rPr>
          <w:rFonts w:ascii="Times New Roman" w:hAnsi="Times New Roman"/>
          <w:sz w:val="24"/>
          <w:szCs w:val="24"/>
          <w:lang w:val="ru-RU"/>
        </w:rPr>
        <w:t>пассажир-большая</w:t>
      </w:r>
      <w:proofErr w:type="spellEnd"/>
      <w:r w:rsidRPr="0018048A">
        <w:rPr>
          <w:rFonts w:ascii="Times New Roman" w:hAnsi="Times New Roman"/>
          <w:sz w:val="24"/>
          <w:szCs w:val="24"/>
          <w:lang w:val="ru-RU"/>
        </w:rPr>
        <w:t xml:space="preserve"> ответственность», победители которого получили </w:t>
      </w:r>
      <w:proofErr w:type="spellStart"/>
      <w:r w:rsidRPr="0018048A">
        <w:rPr>
          <w:rFonts w:ascii="Times New Roman" w:hAnsi="Times New Roman"/>
          <w:sz w:val="24"/>
          <w:szCs w:val="24"/>
          <w:lang w:val="ru-RU"/>
        </w:rPr>
        <w:t>Автокресло</w:t>
      </w:r>
      <w:proofErr w:type="spellEnd"/>
      <w:r w:rsidRPr="0018048A">
        <w:rPr>
          <w:rFonts w:ascii="Times New Roman" w:hAnsi="Times New Roman"/>
          <w:sz w:val="24"/>
          <w:szCs w:val="24"/>
          <w:lang w:val="ru-RU"/>
        </w:rPr>
        <w:t>, а всем участникам направлены электронные сертификаты. В МОУ «</w:t>
      </w:r>
      <w:proofErr w:type="spellStart"/>
      <w:r w:rsidRPr="0018048A">
        <w:rPr>
          <w:rFonts w:ascii="Times New Roman" w:hAnsi="Times New Roman"/>
          <w:sz w:val="24"/>
          <w:szCs w:val="24"/>
          <w:lang w:val="ru-RU"/>
        </w:rPr>
        <w:t>Сосновецкая</w:t>
      </w:r>
      <w:proofErr w:type="spellEnd"/>
      <w:r w:rsidRPr="0018048A">
        <w:rPr>
          <w:rFonts w:ascii="Times New Roman" w:hAnsi="Times New Roman"/>
          <w:sz w:val="24"/>
          <w:szCs w:val="24"/>
          <w:lang w:val="ru-RU"/>
        </w:rPr>
        <w:t xml:space="preserve"> СОШ» в дошкольной группе и в МДОУ «Родничок» для воспитанников проведен практикум по использованию детских удерживающих устройств. В рамках которого автоинспектор наглядно продемонстрировала юным участникам дорожного движения зачем нужно </w:t>
      </w:r>
      <w:proofErr w:type="spellStart"/>
      <w:r w:rsidRPr="0018048A">
        <w:rPr>
          <w:rFonts w:ascii="Times New Roman" w:hAnsi="Times New Roman"/>
          <w:sz w:val="24"/>
          <w:szCs w:val="24"/>
          <w:lang w:val="ru-RU"/>
        </w:rPr>
        <w:t>автокресло</w:t>
      </w:r>
      <w:proofErr w:type="spellEnd"/>
      <w:r w:rsidRPr="0018048A">
        <w:rPr>
          <w:rFonts w:ascii="Times New Roman" w:hAnsi="Times New Roman"/>
          <w:sz w:val="24"/>
          <w:szCs w:val="24"/>
          <w:lang w:val="ru-RU"/>
        </w:rPr>
        <w:t xml:space="preserve"> и как оно может спасти жизнь при ДТП. В МОУ «Беломорская СОШ №3» проведено тестирование пятиклассников по ПДД. По результатам которого установлено, что несовершеннолетние знают основные правила безопасности на </w:t>
      </w:r>
      <w:r w:rsidRPr="0018048A">
        <w:rPr>
          <w:rFonts w:ascii="Times New Roman" w:hAnsi="Times New Roman"/>
          <w:sz w:val="24"/>
          <w:szCs w:val="24"/>
          <w:lang w:val="ru-RU"/>
        </w:rPr>
        <w:lastRenderedPageBreak/>
        <w:t xml:space="preserve">улично-дорожной сети. В осенне-зимний период Госавтоинспекция особое внимание уделяет тематике популяризации использования </w:t>
      </w:r>
      <w:proofErr w:type="spellStart"/>
      <w:r w:rsidRPr="0018048A">
        <w:rPr>
          <w:rFonts w:ascii="Times New Roman" w:hAnsi="Times New Roman"/>
          <w:sz w:val="24"/>
          <w:szCs w:val="24"/>
          <w:lang w:val="ru-RU"/>
        </w:rPr>
        <w:t>световозвращающих</w:t>
      </w:r>
      <w:proofErr w:type="spellEnd"/>
      <w:r w:rsidRPr="0018048A">
        <w:rPr>
          <w:rFonts w:ascii="Times New Roman" w:hAnsi="Times New Roman"/>
          <w:sz w:val="24"/>
          <w:szCs w:val="24"/>
          <w:lang w:val="ru-RU"/>
        </w:rPr>
        <w:t xml:space="preserve"> элементов. При проведении профилактического мероприятия «Пешеход» с пешими участниками дорожного движения проводились не только разъяснительные беседы, но и вручались «светящиеся брелоки». В преддверии новогодних праздников сотрудниками правоохранительных органов проводится поздравительная акция «Полицейский Дед Мороз», в рамках которой всем участникам дорожного движения вручаются тематические памятки по соблюдению ПДД РФ, сладкие подарки, </w:t>
      </w:r>
      <w:proofErr w:type="spellStart"/>
      <w:r w:rsidRPr="0018048A">
        <w:rPr>
          <w:rFonts w:ascii="Times New Roman" w:hAnsi="Times New Roman"/>
          <w:sz w:val="24"/>
          <w:szCs w:val="24"/>
          <w:lang w:val="ru-RU"/>
        </w:rPr>
        <w:t>фликеры</w:t>
      </w:r>
      <w:proofErr w:type="spellEnd"/>
      <w:r w:rsidRPr="0018048A">
        <w:rPr>
          <w:rFonts w:ascii="Times New Roman" w:hAnsi="Times New Roman"/>
          <w:sz w:val="24"/>
          <w:szCs w:val="24"/>
          <w:lang w:val="ru-RU"/>
        </w:rPr>
        <w:t xml:space="preserve"> и модельные машинки ДПС.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 xml:space="preserve">Миграционный учет иностранных граждан, иммиграционный контроль </w:t>
      </w:r>
      <w:r w:rsidR="0018048A" w:rsidRPr="0018048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8048A">
        <w:rPr>
          <w:rFonts w:ascii="Times New Roman" w:hAnsi="Times New Roman"/>
          <w:sz w:val="24"/>
          <w:szCs w:val="24"/>
          <w:lang w:val="ru-RU"/>
        </w:rPr>
        <w:t>и борьба  с незаконной миграцией.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>На миграционный учет на территории Беломорского района поставлено по месту пребывания 443 иностранных гражданина, из них 184 гражданина в порядке продления срока пребывания, 183 - поступившие из гостиниц, МФЦ – 96, почта - 34.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>Зарегистрировано по месту жительства 24 иностранных гражданина: 14 – по виду на жительство, 10 – по разрешению на временное проживание. По итогам 12 месяцев 2023 года МП ОМВД России «Беломорское» на оформление разрешения на временное проживание принято 7 заявлений, по которым приняты положительные решения, принято 4 заявлений на оформление вида на жительство, по всем принято положительное решение.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>Участников государственной программы и членов их семей из-за рубежа на территорию района  не прибыло.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 xml:space="preserve">Во исполнении Административного регламента по исполнению государственной функции контроля и надзора за соблюдением положений миграционного законодательства РФ иностранными гражданами и лицами без гражданства и за соблюдением правил привлечения работодателями иностранных работников, на территории Беломорского района проведено 36 мероприятий по выявлению фактов нарушения миграционного законодательства,  из них: совместно с органами внутренних дел – 36.  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>В результате проверок выявлены нарушения миграционного законодательства: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 xml:space="preserve">по ст. 18.8  </w:t>
      </w:r>
      <w:proofErr w:type="spellStart"/>
      <w:r w:rsidRPr="0018048A">
        <w:rPr>
          <w:rFonts w:ascii="Times New Roman" w:hAnsi="Times New Roman"/>
          <w:sz w:val="24"/>
          <w:szCs w:val="24"/>
          <w:lang w:val="ru-RU"/>
        </w:rPr>
        <w:t>КоАП</w:t>
      </w:r>
      <w:proofErr w:type="spellEnd"/>
      <w:r w:rsidRPr="0018048A">
        <w:rPr>
          <w:rFonts w:ascii="Times New Roman" w:hAnsi="Times New Roman"/>
          <w:sz w:val="24"/>
          <w:szCs w:val="24"/>
          <w:lang w:val="ru-RU"/>
        </w:rPr>
        <w:t xml:space="preserve"> РФ –  11  иностранных граждан,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 xml:space="preserve">по ст. 18.9 </w:t>
      </w:r>
      <w:proofErr w:type="spellStart"/>
      <w:r w:rsidRPr="0018048A">
        <w:rPr>
          <w:rFonts w:ascii="Times New Roman" w:hAnsi="Times New Roman"/>
          <w:sz w:val="24"/>
          <w:szCs w:val="24"/>
          <w:lang w:val="ru-RU"/>
        </w:rPr>
        <w:t>КоАП</w:t>
      </w:r>
      <w:proofErr w:type="spellEnd"/>
      <w:r w:rsidRPr="0018048A">
        <w:rPr>
          <w:rFonts w:ascii="Times New Roman" w:hAnsi="Times New Roman"/>
          <w:sz w:val="24"/>
          <w:szCs w:val="24"/>
          <w:lang w:val="ru-RU"/>
        </w:rPr>
        <w:t xml:space="preserve"> РФ – 13 гражданин РФ,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 xml:space="preserve">по ст. 18.10 </w:t>
      </w:r>
      <w:proofErr w:type="spellStart"/>
      <w:r w:rsidRPr="0018048A">
        <w:rPr>
          <w:rFonts w:ascii="Times New Roman" w:hAnsi="Times New Roman"/>
          <w:sz w:val="24"/>
          <w:szCs w:val="24"/>
          <w:lang w:val="ru-RU"/>
        </w:rPr>
        <w:t>КоАП</w:t>
      </w:r>
      <w:proofErr w:type="spellEnd"/>
      <w:r w:rsidRPr="0018048A">
        <w:rPr>
          <w:rFonts w:ascii="Times New Roman" w:hAnsi="Times New Roman"/>
          <w:sz w:val="24"/>
          <w:szCs w:val="24"/>
          <w:lang w:val="ru-RU"/>
        </w:rPr>
        <w:t xml:space="preserve"> РФ – 7 иностранных граждан, по ст. 18.15 </w:t>
      </w:r>
      <w:proofErr w:type="spellStart"/>
      <w:r w:rsidRPr="0018048A">
        <w:rPr>
          <w:rFonts w:ascii="Times New Roman" w:hAnsi="Times New Roman"/>
          <w:sz w:val="24"/>
          <w:szCs w:val="24"/>
          <w:lang w:val="ru-RU"/>
        </w:rPr>
        <w:t>КоАП</w:t>
      </w:r>
      <w:proofErr w:type="spellEnd"/>
      <w:r w:rsidRPr="0018048A">
        <w:rPr>
          <w:rFonts w:ascii="Times New Roman" w:hAnsi="Times New Roman"/>
          <w:sz w:val="24"/>
          <w:szCs w:val="24"/>
          <w:lang w:val="ru-RU"/>
        </w:rPr>
        <w:t xml:space="preserve"> РФ – 7, по ст. 18.20 </w:t>
      </w:r>
      <w:proofErr w:type="spellStart"/>
      <w:r w:rsidRPr="0018048A">
        <w:rPr>
          <w:rFonts w:ascii="Times New Roman" w:hAnsi="Times New Roman"/>
          <w:sz w:val="24"/>
          <w:szCs w:val="24"/>
          <w:lang w:val="ru-RU"/>
        </w:rPr>
        <w:t>КоАП</w:t>
      </w:r>
      <w:proofErr w:type="spellEnd"/>
      <w:r w:rsidRPr="0018048A">
        <w:rPr>
          <w:rFonts w:ascii="Times New Roman" w:hAnsi="Times New Roman"/>
          <w:sz w:val="24"/>
          <w:szCs w:val="24"/>
          <w:lang w:val="ru-RU"/>
        </w:rPr>
        <w:t xml:space="preserve"> РФ - 3, по ст. 19.18 </w:t>
      </w:r>
      <w:proofErr w:type="spellStart"/>
      <w:r w:rsidRPr="0018048A">
        <w:rPr>
          <w:rFonts w:ascii="Times New Roman" w:hAnsi="Times New Roman"/>
          <w:sz w:val="24"/>
          <w:szCs w:val="24"/>
          <w:lang w:val="ru-RU"/>
        </w:rPr>
        <w:t>КоАП</w:t>
      </w:r>
      <w:proofErr w:type="spellEnd"/>
      <w:r w:rsidRPr="0018048A">
        <w:rPr>
          <w:rFonts w:ascii="Times New Roman" w:hAnsi="Times New Roman"/>
          <w:sz w:val="24"/>
          <w:szCs w:val="24"/>
          <w:lang w:val="ru-RU"/>
        </w:rPr>
        <w:t xml:space="preserve"> РФ - 1. Семь иностранных граждан выдворено за пределы Российской Федерации на основании постановления Беломорского районного суда. Трем иностранным гражданам сокращены сроки пребывания на территории Российской Федерации.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>По каждому выявленному факту административного правонарушения со стороны территориального пункта принимаются исчерпывающие меры вопросам административного воздействия в отношении физических,  должностных и юридических лиц.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 xml:space="preserve"> С 13 по 17 марта 2023 г., с 21 по 25 августа 2023 сотрудниками ОМВД России «Беломорское» организовано и проведено на территории Беломорского района целевое оперативно-профилактическое «Нелегальный мигрант», с 15 по 19 мая 2023 г. ОПМ «</w:t>
      </w:r>
      <w:proofErr w:type="spellStart"/>
      <w:r w:rsidRPr="0018048A">
        <w:rPr>
          <w:rFonts w:ascii="Times New Roman" w:hAnsi="Times New Roman"/>
          <w:sz w:val="24"/>
          <w:szCs w:val="24"/>
          <w:lang w:val="ru-RU"/>
        </w:rPr>
        <w:t>Хостел</w:t>
      </w:r>
      <w:proofErr w:type="spellEnd"/>
      <w:r w:rsidRPr="0018048A">
        <w:rPr>
          <w:rFonts w:ascii="Times New Roman" w:hAnsi="Times New Roman"/>
          <w:sz w:val="24"/>
          <w:szCs w:val="24"/>
          <w:lang w:val="ru-RU"/>
        </w:rPr>
        <w:t xml:space="preserve">», с 19 по 25 июня 2023 г., с 02 по 08 октября 2023 г. КОПО «Нелегал-2023» направленные на предупреждение и пресечение незаконной миграции, правонарушений в сфере миграции. 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>На сайт Администрации Беломорского района на постоянной основе направляется информация по вопросам миграции.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>На территории Беломорского района работает Координационный совет «Администрация муниципального образования «Беломорский муниципальный район» по вопросам межэтнических отношений и взаимодействия с религиозными организациями. МП ОМВД России «Беломорское» постоянно оказывает информационную и консультационную поддержку деятельности Совета, принимает участие в заседаниях. Последнее в 2023 году заседание Совета прошло 14 декабря.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 xml:space="preserve">Продолжает свою работу на базе муниципального бюджетного учреждения культуры «Беломорская централизованная библиотечная система» открыт Центр межнационального сотрудничества. 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 xml:space="preserve">Представители МП ОМВД России «Беломорское» принимают участие в проводимых заседаниях комиссии по профилактике терроризма и экстремизма в МО «Беломорское </w:t>
      </w:r>
      <w:r w:rsidRPr="0018048A">
        <w:rPr>
          <w:rFonts w:ascii="Times New Roman" w:hAnsi="Times New Roman"/>
          <w:sz w:val="24"/>
          <w:szCs w:val="24"/>
          <w:lang w:val="ru-RU"/>
        </w:rPr>
        <w:lastRenderedPageBreak/>
        <w:t xml:space="preserve">городское поселение», межведомственных совещаниях по противодействию нелегальной миграции на территории МО «Беломорский муниципальный район». 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>Регулярно проводятся рабочие встречи, оказывается содействие в проведении совместных мероприятий с представителями УФСБ с целью выявления негативных проявлений, происходящих в среде иностранных мигрантов.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>Миграционная обстановка на территории района контролируемая, к нарушителям миграционного законодательства принимаются меры административного воздействия.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>В отношении всех иностранных граждан проводятся проверки, в случае установления лиц, находящихся в розыске, принимаются меры к их задержанию.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>В 2023 году на территории муниципального образования «Беломорский муниципальный район» реализовывались следующие муниципальные программы, содержащие мероприятия правоохранительной направленности: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 xml:space="preserve">- «Реализация государственной </w:t>
      </w:r>
      <w:proofErr w:type="spellStart"/>
      <w:r w:rsidRPr="0018048A">
        <w:rPr>
          <w:rFonts w:ascii="Times New Roman" w:hAnsi="Times New Roman"/>
          <w:sz w:val="24"/>
          <w:szCs w:val="24"/>
          <w:lang w:val="ru-RU"/>
        </w:rPr>
        <w:t>антинаркотической</w:t>
      </w:r>
      <w:proofErr w:type="spellEnd"/>
      <w:r w:rsidRPr="0018048A">
        <w:rPr>
          <w:rFonts w:ascii="Times New Roman" w:hAnsi="Times New Roman"/>
          <w:sz w:val="24"/>
          <w:szCs w:val="24"/>
          <w:lang w:val="ru-RU"/>
        </w:rPr>
        <w:t xml:space="preserve"> политики на территории муниципального образования «Беломорский муниципальный район» на 2021-2025 годы»;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>- «Профилактика правонарушений, экстремизма и терроризма в муниципальном образовании «Беломорский муниципальный район» на 2022 – 2026 годы»;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>- «Комплекс дополнительных мероприятий по профилактике правонарушений, направленных на социальную адаптацию лиц, осужденных без изоляции от общества, а также освободившихся из мест лишения свободы, на территории муниципального образования «Беломорский муниципальный район на 2021 – 2023 годы».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 xml:space="preserve">В 2023 году на реализацию мероприятий правоохранительной направленности, включенных в программу «Реализация государственной </w:t>
      </w:r>
      <w:proofErr w:type="spellStart"/>
      <w:r w:rsidRPr="0018048A">
        <w:rPr>
          <w:rFonts w:ascii="Times New Roman" w:hAnsi="Times New Roman"/>
          <w:sz w:val="24"/>
          <w:szCs w:val="24"/>
          <w:lang w:val="ru-RU"/>
        </w:rPr>
        <w:t>антинаркотической</w:t>
      </w:r>
      <w:proofErr w:type="spellEnd"/>
      <w:r w:rsidRPr="0018048A">
        <w:rPr>
          <w:rFonts w:ascii="Times New Roman" w:hAnsi="Times New Roman"/>
          <w:sz w:val="24"/>
          <w:szCs w:val="24"/>
          <w:lang w:val="ru-RU"/>
        </w:rPr>
        <w:t xml:space="preserve"> политики на территории муниципального образования «Беломорский муниципальный район» на 2021-2025 годы» выделено 35000 рублей, которые освоены в полном объеме; на реализацию мероприятий правоохранительной направленности, включенных в программу «Профилактика правонарушений, экстремизма и терроризма в муниципальном образовании «Беломорский муниципальный район» на 2022 – 2026 годы» выделено 30600 рублей, денежные средства  освоены в полном объеме. На основании изложенного,  просим Вас решить вопрос об освоении выделяемых денежных средств в полном объеме  на мероприятия правоохранительной направленности в 2024 году.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>Ежеквартально в течение 2023 года на заседаниях районной межведомственной комиссии субъектов профилактики правонарушений рассматривались вопросы состояния правопорядка на территории Беломорского района, а также проводилось заслушивание субъектов профилактики о проводимых мероприятиях.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>Подводя итоги, исходя из изложенного, необходимо продолжить принимать совместные меры, направленные на профилактику имущественных преступлений, уделяя особое внимание информированию граждан о новых формах мошенничеств, в том числе совершаемых дистанционным способом с использованием информационно-телекоммуникационных технологий.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>Также,  в целях недопущения роста преступлений, совершаемых в общественных местах, в том числе на улицах, ОМВД России «Беломорское»  считает необходимым активизировать работу по привлечению народной добровольной дружины к участию в совместных рейдах с сотрудниками ОМВД.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 xml:space="preserve">В целях профилактики преступлений, связанных с незаконным оборотом наркотических средств, ОМВД России «Беломорское» предлагает совместно разработать и провести мероприятия, направленные на недопущение роста данной категории преступлений. Провести разъяснительные беседы с рабочими коллективами, населением Беломорского района, направленные на недопустимость распространения наркотических средств, а также об ответственности за совершение преступления (правонарушение), предусмотренной законодательством РФ. </w:t>
      </w:r>
    </w:p>
    <w:p w:rsidR="009A585B" w:rsidRPr="0018048A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>Желаемых результатов мы сможем добиться только общими усилиями в тесном взаимодействии с обществом, органами законодательной и исполнительной власти, правоохранительными и контрольно-надзорными органами.</w:t>
      </w:r>
    </w:p>
    <w:p w:rsidR="009A585B" w:rsidRPr="009F0BD1" w:rsidRDefault="009A585B" w:rsidP="0018048A">
      <w:pPr>
        <w:pStyle w:val="1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8048A">
        <w:rPr>
          <w:rFonts w:ascii="Times New Roman" w:hAnsi="Times New Roman"/>
          <w:sz w:val="24"/>
          <w:szCs w:val="24"/>
          <w:lang w:val="ru-RU"/>
        </w:rPr>
        <w:t>Отделением МВД России «Беломорское» будут приняты все необходимые меры, чтобы жители чувствовали себя под защитой и доверяли нашим сотрудникам.</w:t>
      </w:r>
    </w:p>
    <w:sectPr w:rsidR="009A585B" w:rsidRPr="009F0BD1" w:rsidSect="0035200C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92564"/>
    <w:multiLevelType w:val="hybridMultilevel"/>
    <w:tmpl w:val="25D248BA"/>
    <w:lvl w:ilvl="0" w:tplc="B9BC1432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457910"/>
    <w:multiLevelType w:val="hybridMultilevel"/>
    <w:tmpl w:val="3ED86D84"/>
    <w:lvl w:ilvl="0" w:tplc="D23AB9F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0BC7"/>
    <w:rsid w:val="00006461"/>
    <w:rsid w:val="00015C35"/>
    <w:rsid w:val="00020968"/>
    <w:rsid w:val="00030ECA"/>
    <w:rsid w:val="0004125D"/>
    <w:rsid w:val="00047312"/>
    <w:rsid w:val="000527EA"/>
    <w:rsid w:val="00054316"/>
    <w:rsid w:val="00066AB1"/>
    <w:rsid w:val="00083987"/>
    <w:rsid w:val="00092156"/>
    <w:rsid w:val="00097016"/>
    <w:rsid w:val="00097025"/>
    <w:rsid w:val="000B29DA"/>
    <w:rsid w:val="000B4899"/>
    <w:rsid w:val="000C456F"/>
    <w:rsid w:val="000C5241"/>
    <w:rsid w:val="000D33BB"/>
    <w:rsid w:val="000E616A"/>
    <w:rsid w:val="000F2AFF"/>
    <w:rsid w:val="000F430A"/>
    <w:rsid w:val="001032A7"/>
    <w:rsid w:val="00112E84"/>
    <w:rsid w:val="001131D5"/>
    <w:rsid w:val="00115C4D"/>
    <w:rsid w:val="001245A0"/>
    <w:rsid w:val="00132737"/>
    <w:rsid w:val="0013457A"/>
    <w:rsid w:val="001637AC"/>
    <w:rsid w:val="0018048A"/>
    <w:rsid w:val="001A6813"/>
    <w:rsid w:val="001B4C5B"/>
    <w:rsid w:val="001B7A78"/>
    <w:rsid w:val="001C103E"/>
    <w:rsid w:val="001C3681"/>
    <w:rsid w:val="001C403F"/>
    <w:rsid w:val="001D1F12"/>
    <w:rsid w:val="00201613"/>
    <w:rsid w:val="00207BE2"/>
    <w:rsid w:val="002129F2"/>
    <w:rsid w:val="0023053D"/>
    <w:rsid w:val="00233D0C"/>
    <w:rsid w:val="00242F08"/>
    <w:rsid w:val="002636E8"/>
    <w:rsid w:val="0027585A"/>
    <w:rsid w:val="00280597"/>
    <w:rsid w:val="00293D38"/>
    <w:rsid w:val="002A1F97"/>
    <w:rsid w:val="002B3F26"/>
    <w:rsid w:val="002C1472"/>
    <w:rsid w:val="002C33FE"/>
    <w:rsid w:val="002D195F"/>
    <w:rsid w:val="002E1266"/>
    <w:rsid w:val="002F4BB3"/>
    <w:rsid w:val="00322D73"/>
    <w:rsid w:val="00327CC0"/>
    <w:rsid w:val="00330898"/>
    <w:rsid w:val="00331CE0"/>
    <w:rsid w:val="00332640"/>
    <w:rsid w:val="003353C5"/>
    <w:rsid w:val="00344A05"/>
    <w:rsid w:val="0035200C"/>
    <w:rsid w:val="00362710"/>
    <w:rsid w:val="003701F4"/>
    <w:rsid w:val="00387975"/>
    <w:rsid w:val="00393310"/>
    <w:rsid w:val="00397907"/>
    <w:rsid w:val="003A273F"/>
    <w:rsid w:val="003B1432"/>
    <w:rsid w:val="003C2F4E"/>
    <w:rsid w:val="003F401E"/>
    <w:rsid w:val="003F6771"/>
    <w:rsid w:val="004020C7"/>
    <w:rsid w:val="0041766A"/>
    <w:rsid w:val="0042437D"/>
    <w:rsid w:val="0044093C"/>
    <w:rsid w:val="00440E80"/>
    <w:rsid w:val="00486C7D"/>
    <w:rsid w:val="004944CE"/>
    <w:rsid w:val="004A7189"/>
    <w:rsid w:val="004B58B8"/>
    <w:rsid w:val="004B669B"/>
    <w:rsid w:val="004B7FBA"/>
    <w:rsid w:val="004C2DCD"/>
    <w:rsid w:val="004C4F7B"/>
    <w:rsid w:val="004F4FC3"/>
    <w:rsid w:val="004F5BFC"/>
    <w:rsid w:val="005306B0"/>
    <w:rsid w:val="00543C9C"/>
    <w:rsid w:val="00561008"/>
    <w:rsid w:val="005739C4"/>
    <w:rsid w:val="005818BD"/>
    <w:rsid w:val="00582084"/>
    <w:rsid w:val="00592192"/>
    <w:rsid w:val="005A20DB"/>
    <w:rsid w:val="005A3448"/>
    <w:rsid w:val="005B250E"/>
    <w:rsid w:val="006473B6"/>
    <w:rsid w:val="00661217"/>
    <w:rsid w:val="00661EF9"/>
    <w:rsid w:val="0067168E"/>
    <w:rsid w:val="006773CD"/>
    <w:rsid w:val="006813A9"/>
    <w:rsid w:val="0068285B"/>
    <w:rsid w:val="006879DC"/>
    <w:rsid w:val="006949A2"/>
    <w:rsid w:val="006D760A"/>
    <w:rsid w:val="006E1E20"/>
    <w:rsid w:val="006F5EE3"/>
    <w:rsid w:val="00742D5D"/>
    <w:rsid w:val="00747A29"/>
    <w:rsid w:val="00757052"/>
    <w:rsid w:val="0077373A"/>
    <w:rsid w:val="00782D46"/>
    <w:rsid w:val="00791513"/>
    <w:rsid w:val="007C1C6F"/>
    <w:rsid w:val="007D1049"/>
    <w:rsid w:val="007E073D"/>
    <w:rsid w:val="007E6935"/>
    <w:rsid w:val="00822017"/>
    <w:rsid w:val="00826786"/>
    <w:rsid w:val="00835CED"/>
    <w:rsid w:val="0084584D"/>
    <w:rsid w:val="00846A64"/>
    <w:rsid w:val="00857FF1"/>
    <w:rsid w:val="008753D9"/>
    <w:rsid w:val="00886DC4"/>
    <w:rsid w:val="008A40BC"/>
    <w:rsid w:val="008B14A5"/>
    <w:rsid w:val="008F708F"/>
    <w:rsid w:val="009232E9"/>
    <w:rsid w:val="00927825"/>
    <w:rsid w:val="00933F25"/>
    <w:rsid w:val="0093736C"/>
    <w:rsid w:val="0095007B"/>
    <w:rsid w:val="00952A0A"/>
    <w:rsid w:val="00955461"/>
    <w:rsid w:val="0096482A"/>
    <w:rsid w:val="009677E0"/>
    <w:rsid w:val="00967E7E"/>
    <w:rsid w:val="009710A2"/>
    <w:rsid w:val="00980D60"/>
    <w:rsid w:val="009865C2"/>
    <w:rsid w:val="00993C30"/>
    <w:rsid w:val="009A4CEB"/>
    <w:rsid w:val="009A585B"/>
    <w:rsid w:val="009B4249"/>
    <w:rsid w:val="009F0625"/>
    <w:rsid w:val="009F3AB7"/>
    <w:rsid w:val="00A0220A"/>
    <w:rsid w:val="00A23AD3"/>
    <w:rsid w:val="00A32A3B"/>
    <w:rsid w:val="00A37A65"/>
    <w:rsid w:val="00A37F31"/>
    <w:rsid w:val="00A43387"/>
    <w:rsid w:val="00A50B54"/>
    <w:rsid w:val="00AA0468"/>
    <w:rsid w:val="00AA65F5"/>
    <w:rsid w:val="00AC0507"/>
    <w:rsid w:val="00AC4AF9"/>
    <w:rsid w:val="00AC7B17"/>
    <w:rsid w:val="00AD3904"/>
    <w:rsid w:val="00AD5FA6"/>
    <w:rsid w:val="00B0426B"/>
    <w:rsid w:val="00B24FF9"/>
    <w:rsid w:val="00B2534A"/>
    <w:rsid w:val="00B323B7"/>
    <w:rsid w:val="00B332D0"/>
    <w:rsid w:val="00B36652"/>
    <w:rsid w:val="00B37C9F"/>
    <w:rsid w:val="00B7105A"/>
    <w:rsid w:val="00B7526F"/>
    <w:rsid w:val="00B87A21"/>
    <w:rsid w:val="00BA0F15"/>
    <w:rsid w:val="00BA66CF"/>
    <w:rsid w:val="00BA7029"/>
    <w:rsid w:val="00BB3376"/>
    <w:rsid w:val="00BC16A4"/>
    <w:rsid w:val="00BC5806"/>
    <w:rsid w:val="00BE0BC7"/>
    <w:rsid w:val="00BF579C"/>
    <w:rsid w:val="00C15F79"/>
    <w:rsid w:val="00C24AD3"/>
    <w:rsid w:val="00C4033C"/>
    <w:rsid w:val="00C53B65"/>
    <w:rsid w:val="00C54BA6"/>
    <w:rsid w:val="00C57212"/>
    <w:rsid w:val="00C72BAD"/>
    <w:rsid w:val="00C76E3E"/>
    <w:rsid w:val="00C82C10"/>
    <w:rsid w:val="00CA7685"/>
    <w:rsid w:val="00CB2E78"/>
    <w:rsid w:val="00CC151E"/>
    <w:rsid w:val="00CE1574"/>
    <w:rsid w:val="00CF394A"/>
    <w:rsid w:val="00D07F52"/>
    <w:rsid w:val="00D14F6D"/>
    <w:rsid w:val="00D3065C"/>
    <w:rsid w:val="00D6746E"/>
    <w:rsid w:val="00D81DF1"/>
    <w:rsid w:val="00D851F5"/>
    <w:rsid w:val="00D904F4"/>
    <w:rsid w:val="00D95E7E"/>
    <w:rsid w:val="00DB3B52"/>
    <w:rsid w:val="00DC01CC"/>
    <w:rsid w:val="00DC6237"/>
    <w:rsid w:val="00DC775E"/>
    <w:rsid w:val="00DD0CAC"/>
    <w:rsid w:val="00E21328"/>
    <w:rsid w:val="00E22D22"/>
    <w:rsid w:val="00E31E57"/>
    <w:rsid w:val="00E36E29"/>
    <w:rsid w:val="00E4204B"/>
    <w:rsid w:val="00E4516A"/>
    <w:rsid w:val="00E46C7A"/>
    <w:rsid w:val="00E53A3F"/>
    <w:rsid w:val="00E9758C"/>
    <w:rsid w:val="00EA15D2"/>
    <w:rsid w:val="00EA52C0"/>
    <w:rsid w:val="00EF2A00"/>
    <w:rsid w:val="00EF3946"/>
    <w:rsid w:val="00F00417"/>
    <w:rsid w:val="00F06496"/>
    <w:rsid w:val="00F26EC4"/>
    <w:rsid w:val="00F3100E"/>
    <w:rsid w:val="00F320A9"/>
    <w:rsid w:val="00F42CAE"/>
    <w:rsid w:val="00F62544"/>
    <w:rsid w:val="00F85C07"/>
    <w:rsid w:val="00F961AF"/>
    <w:rsid w:val="00FA23D9"/>
    <w:rsid w:val="00FA537B"/>
    <w:rsid w:val="00FA6572"/>
    <w:rsid w:val="00FB4C8F"/>
    <w:rsid w:val="00FB7E8C"/>
    <w:rsid w:val="00FD31F3"/>
    <w:rsid w:val="00FD6B3C"/>
    <w:rsid w:val="00FE012E"/>
    <w:rsid w:val="00FE77CB"/>
    <w:rsid w:val="00FF1591"/>
    <w:rsid w:val="00FF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16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BC16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кст1"/>
    <w:basedOn w:val="a"/>
    <w:rsid w:val="00BC16A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D7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">
    <w:name w:val="Текст2"/>
    <w:basedOn w:val="a"/>
    <w:rsid w:val="00322D7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637AC"/>
    <w:pPr>
      <w:ind w:left="720"/>
      <w:contextualSpacing/>
    </w:pPr>
  </w:style>
  <w:style w:type="paragraph" w:customStyle="1" w:styleId="ConsPlusNormal">
    <w:name w:val="ConsPlusNormal"/>
    <w:link w:val="ConsPlusNormal1"/>
    <w:rsid w:val="00782D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2D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rsid w:val="00782D4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9">
    <w:name w:val="Основной текст Знак"/>
    <w:basedOn w:val="a0"/>
    <w:link w:val="a8"/>
    <w:rsid w:val="00782D46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title0">
    <w:name w:val="consplustitle"/>
    <w:basedOn w:val="a"/>
    <w:rsid w:val="0034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344A05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DB3B52"/>
    <w:rPr>
      <w:color w:val="0000FF"/>
      <w:u w:val="single"/>
    </w:rPr>
  </w:style>
  <w:style w:type="paragraph" w:customStyle="1" w:styleId="10">
    <w:name w:val="Без интервала1"/>
    <w:basedOn w:val="a"/>
    <w:link w:val="NoSpacingChar"/>
    <w:rsid w:val="009A585B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NoSpacingChar">
    <w:name w:val="No Spacing Char"/>
    <w:link w:val="10"/>
    <w:locked/>
    <w:rsid w:val="009A585B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78C9-1877-4CCF-86ED-FC9D74C1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3511</Words>
  <Characters>20014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В.Д. Рускуль</cp:lastModifiedBy>
  <cp:revision>4</cp:revision>
  <cp:lastPrinted>2024-02-28T08:47:00Z</cp:lastPrinted>
  <dcterms:created xsi:type="dcterms:W3CDTF">2024-02-28T08:47:00Z</dcterms:created>
  <dcterms:modified xsi:type="dcterms:W3CDTF">2024-09-23T09:38:00Z</dcterms:modified>
</cp:coreProperties>
</file>