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2A11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2A11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2A11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2A11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2A11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2A1120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2A11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2A1120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2A11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Default="00E31E57" w:rsidP="002A1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9290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334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5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562308" w:rsidRDefault="00DC6237" w:rsidP="002A1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A1120">
        <w:rPr>
          <w:rFonts w:ascii="Times New Roman" w:hAnsi="Times New Roman" w:cs="Times New Roman"/>
          <w:b/>
          <w:sz w:val="24"/>
          <w:szCs w:val="24"/>
        </w:rPr>
        <w:t xml:space="preserve">4 октября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FF5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C80">
        <w:rPr>
          <w:rFonts w:ascii="Times New Roman" w:hAnsi="Times New Roman" w:cs="Times New Roman"/>
          <w:b/>
          <w:sz w:val="24"/>
          <w:szCs w:val="24"/>
        </w:rPr>
        <w:t>168</w:t>
      </w:r>
    </w:p>
    <w:p w:rsidR="00FA6572" w:rsidRPr="00857FF1" w:rsidRDefault="00FA6572" w:rsidP="002A1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2A1120">
      <w:pPr>
        <w:tabs>
          <w:tab w:val="left" w:pos="993"/>
        </w:tabs>
        <w:spacing w:line="240" w:lineRule="auto"/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340E3B" w:rsidRPr="001501AB" w:rsidRDefault="00892908" w:rsidP="002A1120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501AB"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План</w:t>
      </w:r>
      <w:r w:rsidR="00047641" w:rsidRPr="001501AB">
        <w:rPr>
          <w:rFonts w:ascii="Times New Roman" w:hAnsi="Times New Roman" w:cs="Times New Roman"/>
          <w:b/>
          <w:noProof/>
          <w:sz w:val="24"/>
          <w:szCs w:val="24"/>
        </w:rPr>
        <w:t xml:space="preserve"> мероприятий по противодействию коррупции на территории Беломорского муниципального  округа</w:t>
      </w:r>
    </w:p>
    <w:p w:rsidR="00047641" w:rsidRPr="001501AB" w:rsidRDefault="00340E3B" w:rsidP="002A1120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501AB">
        <w:rPr>
          <w:rFonts w:ascii="Times New Roman" w:hAnsi="Times New Roman" w:cs="Times New Roman"/>
          <w:b/>
          <w:noProof/>
          <w:sz w:val="24"/>
          <w:szCs w:val="24"/>
        </w:rPr>
        <w:t xml:space="preserve"> Республики Карелия  на 2024 год</w:t>
      </w:r>
    </w:p>
    <w:p w:rsidR="00A74B9C" w:rsidRPr="001501AB" w:rsidRDefault="00A74B9C" w:rsidP="002A1120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5C0" w:rsidRPr="001501AB" w:rsidRDefault="005A1E43" w:rsidP="00974AEB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A35C0" w:rsidRPr="001501AB">
        <w:rPr>
          <w:rFonts w:ascii="Times New Roman" w:eastAsia="Times New Roman" w:hAnsi="Times New Roman" w:cs="Times New Roman"/>
          <w:sz w:val="24"/>
          <w:szCs w:val="24"/>
        </w:rPr>
        <w:t>уководствуясь Федеральным законом от 25 декабря 2008 года №273-ФЗ «О противодействии коррупции», распоряжением Правительства Республики Карелия от 10 декабря 2019 года №846р-П «Об утверждении антикоррупционной программы Республики Карелия на 2020 - 2024 годы»,</w:t>
      </w:r>
    </w:p>
    <w:p w:rsidR="0073492E" w:rsidRDefault="0073492E" w:rsidP="00974A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A35C0" w:rsidRPr="008A35C0" w:rsidRDefault="008A35C0" w:rsidP="00974A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8A35C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СОВЕТ   РЕШИЛ:</w:t>
      </w:r>
    </w:p>
    <w:p w:rsidR="001501AB" w:rsidRPr="00152EE1" w:rsidRDefault="002E0EC1" w:rsidP="002A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</w:t>
      </w:r>
      <w:r w:rsidR="008A35C0" w:rsidRPr="00152EE1">
        <w:rPr>
          <w:rFonts w:ascii="Times New Roman" w:eastAsia="Times New Roman" w:hAnsi="Times New Roman" w:cs="Times New Roman"/>
          <w:sz w:val="24"/>
          <w:szCs w:val="24"/>
        </w:rPr>
        <w:t xml:space="preserve">нести в План мероприятий по противодействию коррупции на территории </w:t>
      </w:r>
      <w:r w:rsidR="005B05CC" w:rsidRPr="00152EE1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B15BA4" w:rsidRPr="001501AB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Карелия </w:t>
      </w:r>
      <w:r w:rsidR="008A35C0" w:rsidRPr="00152EE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B05CC" w:rsidRPr="00152EE1">
        <w:rPr>
          <w:rFonts w:ascii="Times New Roman" w:hAnsi="Times New Roman" w:cs="Times New Roman"/>
          <w:sz w:val="24"/>
          <w:szCs w:val="24"/>
        </w:rPr>
        <w:t>2024 год</w:t>
      </w:r>
      <w:r w:rsidR="008A35C0" w:rsidRPr="00152EE1">
        <w:rPr>
          <w:rFonts w:ascii="Times New Roman" w:eastAsia="Times New Roman" w:hAnsi="Times New Roman" w:cs="Times New Roman"/>
          <w:sz w:val="24"/>
          <w:szCs w:val="24"/>
        </w:rPr>
        <w:t xml:space="preserve"> (далее - План), утвержденный решением </w:t>
      </w:r>
      <w:r w:rsidR="00152EE1" w:rsidRPr="00152EE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152EE1" w:rsidRPr="00152EE1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152EE1" w:rsidRPr="00152E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2EE1" w:rsidRPr="00152EE1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8A35C0" w:rsidRPr="00152EE1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152EE1" w:rsidRPr="00152EE1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</w:t>
      </w:r>
      <w:r w:rsidR="002A1120" w:rsidRPr="00152EE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A1120" w:rsidRPr="00152EE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12962">
        <w:rPr>
          <w:rFonts w:ascii="Times New Roman" w:hAnsi="Times New Roman" w:cs="Times New Roman"/>
          <w:sz w:val="24"/>
          <w:szCs w:val="24"/>
        </w:rPr>
        <w:t xml:space="preserve"> 22 мая 2024 года</w:t>
      </w:r>
      <w:r w:rsidR="002A1120" w:rsidRPr="00152EE1">
        <w:rPr>
          <w:rFonts w:ascii="Times New Roman" w:hAnsi="Times New Roman" w:cs="Times New Roman"/>
          <w:sz w:val="24"/>
          <w:szCs w:val="24"/>
        </w:rPr>
        <w:t>№ 137</w:t>
      </w:r>
      <w:r w:rsidR="008A35C0" w:rsidRPr="00152EE1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Плана мероприятий по противодействию коррупции на территории </w:t>
      </w:r>
      <w:r w:rsidR="00B15BA4" w:rsidRPr="00152EE1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</w:t>
      </w:r>
      <w:r w:rsidR="002A1120" w:rsidRPr="00152EE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A1120" w:rsidRPr="00152EE1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B15BA4" w:rsidRPr="001501AB">
        <w:rPr>
          <w:rFonts w:ascii="Times New Roman" w:eastAsia="Times New Roman" w:hAnsi="Times New Roman" w:cs="Times New Roman"/>
          <w:sz w:val="24"/>
          <w:szCs w:val="24"/>
        </w:rPr>
        <w:t xml:space="preserve"> Карелия</w:t>
      </w:r>
      <w:r w:rsidR="005A1E43">
        <w:rPr>
          <w:rFonts w:ascii="Times New Roman" w:eastAsia="Times New Roman" w:hAnsi="Times New Roman" w:cs="Times New Roman"/>
          <w:sz w:val="24"/>
          <w:szCs w:val="24"/>
        </w:rPr>
        <w:t xml:space="preserve">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5BA4">
        <w:rPr>
          <w:rFonts w:ascii="Times New Roman" w:hAnsi="Times New Roman" w:cs="Times New Roman"/>
          <w:sz w:val="24"/>
          <w:szCs w:val="24"/>
        </w:rPr>
        <w:t>,</w:t>
      </w:r>
      <w:r w:rsidR="008A35C0" w:rsidRPr="00152EE1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1501AB" w:rsidRDefault="002E0EC1" w:rsidP="002A1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1501AB" w:rsidRPr="00152EE1">
        <w:rPr>
          <w:rFonts w:ascii="Times New Roman" w:eastAsia="Times New Roman" w:hAnsi="Times New Roman" w:cs="Times New Roman"/>
          <w:sz w:val="24"/>
          <w:szCs w:val="24"/>
        </w:rPr>
        <w:t xml:space="preserve"> пу</w:t>
      </w:r>
      <w:r w:rsidR="001501AB" w:rsidRPr="00152EE1">
        <w:rPr>
          <w:rFonts w:ascii="Times New Roman" w:hAnsi="Times New Roman" w:cs="Times New Roman"/>
          <w:sz w:val="24"/>
          <w:szCs w:val="24"/>
        </w:rPr>
        <w:t>нкт 1.1</w:t>
      </w:r>
      <w:r w:rsidR="001501AB" w:rsidRPr="00152EE1">
        <w:rPr>
          <w:rFonts w:ascii="Times New Roman" w:eastAsia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2A1120" w:rsidRPr="001501AB" w:rsidRDefault="002A1120" w:rsidP="002A1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5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701"/>
        <w:gridCol w:w="2718"/>
      </w:tblGrid>
      <w:tr w:rsidR="00B15BA4" w:rsidRPr="001501AB" w:rsidTr="005A5515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A4" w:rsidRDefault="002E0EC1" w:rsidP="009504E7">
            <w:pPr>
              <w:autoSpaceDE w:val="0"/>
              <w:autoSpaceDN w:val="0"/>
              <w:adjustRightInd w:val="0"/>
              <w:spacing w:line="240" w:lineRule="auto"/>
              <w:ind w:right="-108" w:firstLine="6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3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504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132D" w:rsidRPr="001501AB" w:rsidRDefault="005D132D" w:rsidP="002A1120">
            <w:pPr>
              <w:autoSpaceDE w:val="0"/>
              <w:autoSpaceDN w:val="0"/>
              <w:adjustRightInd w:val="0"/>
              <w:spacing w:line="240" w:lineRule="auto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A4" w:rsidRPr="00502188" w:rsidRDefault="00B15BA4" w:rsidP="002A1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A4" w:rsidRPr="00502188" w:rsidRDefault="00B51643" w:rsidP="009504E7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A4" w:rsidRPr="00502188" w:rsidRDefault="00B15BA4" w:rsidP="002A1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Беломорского муниципального округа (далее - администрация)</w:t>
            </w:r>
          </w:p>
        </w:tc>
      </w:tr>
    </w:tbl>
    <w:p w:rsidR="002A1120" w:rsidRDefault="002A1120" w:rsidP="002A112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2E0EC1" w:rsidRDefault="002E0EC1" w:rsidP="002A1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C1">
        <w:rPr>
          <w:rFonts w:ascii="Times New Roman" w:hAnsi="Times New Roman" w:cs="Times New Roman"/>
          <w:sz w:val="24"/>
        </w:rPr>
        <w:t>2)</w:t>
      </w:r>
      <w:r w:rsidR="00974AEB">
        <w:rPr>
          <w:rFonts w:ascii="Times New Roman" w:hAnsi="Times New Roman" w:cs="Times New Roman"/>
          <w:sz w:val="24"/>
        </w:rPr>
        <w:t xml:space="preserve"> </w:t>
      </w:r>
      <w:r w:rsidRPr="00152EE1">
        <w:rPr>
          <w:rFonts w:ascii="Times New Roman" w:eastAsia="Times New Roman" w:hAnsi="Times New Roman" w:cs="Times New Roman"/>
          <w:sz w:val="24"/>
          <w:szCs w:val="24"/>
        </w:rPr>
        <w:t>пу</w:t>
      </w:r>
      <w:r w:rsidRPr="00152EE1">
        <w:rPr>
          <w:rFonts w:ascii="Times New Roman" w:hAnsi="Times New Roman" w:cs="Times New Roman"/>
          <w:sz w:val="24"/>
          <w:szCs w:val="24"/>
        </w:rPr>
        <w:t>нкт</w:t>
      </w:r>
      <w:r>
        <w:rPr>
          <w:rFonts w:ascii="Times New Roman" w:hAnsi="Times New Roman" w:cs="Times New Roman"/>
          <w:sz w:val="24"/>
          <w:szCs w:val="24"/>
        </w:rPr>
        <w:t xml:space="preserve"> 1.4</w:t>
      </w:r>
      <w:r w:rsidR="00974AEB">
        <w:rPr>
          <w:rFonts w:ascii="Times New Roman" w:hAnsi="Times New Roman" w:cs="Times New Roman"/>
          <w:sz w:val="24"/>
          <w:szCs w:val="24"/>
        </w:rPr>
        <w:t xml:space="preserve"> </w:t>
      </w:r>
      <w:r w:rsidRPr="00152EE1">
        <w:rPr>
          <w:rFonts w:ascii="Times New Roman" w:eastAsia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2A1120" w:rsidRPr="001501AB" w:rsidRDefault="002A1120" w:rsidP="002A1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701"/>
        <w:gridCol w:w="2693"/>
      </w:tblGrid>
      <w:tr w:rsidR="005D132D" w:rsidRPr="001501AB" w:rsidTr="009A5883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2D" w:rsidRPr="001501AB" w:rsidRDefault="000E6583" w:rsidP="005A5515">
            <w:pPr>
              <w:autoSpaceDE w:val="0"/>
              <w:autoSpaceDN w:val="0"/>
              <w:adjustRightInd w:val="0"/>
              <w:spacing w:line="240" w:lineRule="auto"/>
              <w:ind w:right="-108" w:firstLine="6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2D" w:rsidRPr="00502188" w:rsidRDefault="005D132D" w:rsidP="002A1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плана мероприятий по противодействию коррупции на территории Беломорского муниципального округа (далее - План)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3" w:rsidRDefault="005A1E43" w:rsidP="009A5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D132D" w:rsidRPr="00502188" w:rsidRDefault="005A1E43" w:rsidP="009A5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2D" w:rsidRPr="00502188" w:rsidRDefault="005D132D" w:rsidP="002A1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</w:tbl>
    <w:p w:rsidR="002A1120" w:rsidRDefault="002A1120" w:rsidP="005A55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2A1120" w:rsidRDefault="00312566" w:rsidP="005A551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12566">
        <w:rPr>
          <w:rFonts w:ascii="Times New Roman" w:hAnsi="Times New Roman" w:cs="Times New Roman"/>
          <w:sz w:val="24"/>
        </w:rPr>
        <w:t>3) пункт 1.9 изложить в следующей редакции:</w:t>
      </w:r>
    </w:p>
    <w:p w:rsidR="002A1120" w:rsidRPr="00312566" w:rsidRDefault="002A1120" w:rsidP="00974AE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701"/>
        <w:gridCol w:w="2693"/>
      </w:tblGrid>
      <w:tr w:rsidR="00860279" w:rsidRPr="001501AB" w:rsidTr="009A5883">
        <w:trPr>
          <w:trHeight w:val="1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79" w:rsidRDefault="00860279" w:rsidP="005D76F7">
            <w:pPr>
              <w:autoSpaceDE w:val="0"/>
              <w:autoSpaceDN w:val="0"/>
              <w:adjustRightInd w:val="0"/>
              <w:spacing w:after="0" w:line="240" w:lineRule="auto"/>
              <w:ind w:right="-108" w:firstLine="6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  <w:p w:rsidR="00C65452" w:rsidRDefault="00C65452" w:rsidP="005D72DA">
            <w:pPr>
              <w:autoSpaceDE w:val="0"/>
              <w:autoSpaceDN w:val="0"/>
              <w:adjustRightInd w:val="0"/>
              <w:spacing w:after="0" w:line="240" w:lineRule="auto"/>
              <w:ind w:firstLine="6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79" w:rsidRPr="00502188" w:rsidRDefault="00860279" w:rsidP="005D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органами местного самоуправления Беломорского муниципального округа обращений граждан и организаций по фактам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79" w:rsidRPr="00502188" w:rsidRDefault="00EF04B7" w:rsidP="005D76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79" w:rsidRPr="00502188" w:rsidRDefault="00860279" w:rsidP="005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</w:tbl>
    <w:p w:rsidR="00312566" w:rsidRPr="002A1120" w:rsidRDefault="002A1120" w:rsidP="005D72D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A1120">
        <w:rPr>
          <w:rFonts w:ascii="Times New Roman" w:hAnsi="Times New Roman" w:cs="Times New Roman"/>
          <w:sz w:val="24"/>
        </w:rPr>
        <w:t>»;</w:t>
      </w:r>
    </w:p>
    <w:p w:rsidR="00312566" w:rsidRDefault="00312566" w:rsidP="005D72D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12566">
        <w:rPr>
          <w:rFonts w:ascii="Times New Roman" w:hAnsi="Times New Roman" w:cs="Times New Roman"/>
          <w:sz w:val="24"/>
          <w:szCs w:val="24"/>
        </w:rPr>
        <w:lastRenderedPageBreak/>
        <w:t>4) пункт</w:t>
      </w:r>
      <w:r>
        <w:rPr>
          <w:rFonts w:ascii="Times New Roman" w:hAnsi="Times New Roman" w:cs="Times New Roman"/>
          <w:sz w:val="24"/>
        </w:rPr>
        <w:t xml:space="preserve"> 1.10</w:t>
      </w:r>
      <w:r w:rsidRPr="00312566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2A1120" w:rsidRPr="00312566" w:rsidRDefault="002A1120" w:rsidP="005D72D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1701"/>
        <w:gridCol w:w="2693"/>
      </w:tblGrid>
      <w:tr w:rsidR="00693E32" w:rsidRPr="001501AB" w:rsidTr="00367B31">
        <w:trPr>
          <w:trHeight w:val="1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9A" w:rsidRDefault="000C369A" w:rsidP="005D72DA">
            <w:pPr>
              <w:autoSpaceDE w:val="0"/>
              <w:autoSpaceDN w:val="0"/>
              <w:adjustRightInd w:val="0"/>
              <w:spacing w:after="0" w:line="240" w:lineRule="auto"/>
              <w:ind w:right="-213" w:firstLine="6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E32" w:rsidRPr="000C369A" w:rsidRDefault="000C369A" w:rsidP="00AA6A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AA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32" w:rsidRPr="00502188" w:rsidRDefault="00693E32" w:rsidP="005D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рисков, связанных с участием муниципальных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8" w:rsidRDefault="00EF04B7" w:rsidP="005D72D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Июль, декабрь </w:t>
            </w:r>
          </w:p>
          <w:p w:rsidR="00693E32" w:rsidRPr="00312566" w:rsidRDefault="00EF04B7" w:rsidP="005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32" w:rsidRPr="00502188" w:rsidRDefault="00693E32" w:rsidP="005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</w:tbl>
    <w:p w:rsidR="002A1120" w:rsidRDefault="002A1120" w:rsidP="009A58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312566" w:rsidRDefault="00312566" w:rsidP="009A58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566">
        <w:rPr>
          <w:rFonts w:ascii="Times New Roman" w:hAnsi="Times New Roman" w:cs="Times New Roman"/>
          <w:sz w:val="24"/>
          <w:szCs w:val="24"/>
        </w:rPr>
        <w:t>5) пункт 2.3 изложить в следующей редакции:</w:t>
      </w:r>
    </w:p>
    <w:p w:rsidR="002A1120" w:rsidRPr="00312566" w:rsidRDefault="002A1120" w:rsidP="005D72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1843"/>
        <w:gridCol w:w="2693"/>
      </w:tblGrid>
      <w:tr w:rsidR="00AC3978" w:rsidRPr="001501AB" w:rsidTr="00367B31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9A" w:rsidRDefault="000C369A" w:rsidP="005D72DA">
            <w:pPr>
              <w:autoSpaceDE w:val="0"/>
              <w:autoSpaceDN w:val="0"/>
              <w:adjustRightInd w:val="0"/>
              <w:spacing w:after="0" w:line="240" w:lineRule="auto"/>
              <w:ind w:firstLine="6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78" w:rsidRPr="000C369A" w:rsidRDefault="000C369A" w:rsidP="00AA6A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78" w:rsidRPr="00502188" w:rsidRDefault="00AC3978" w:rsidP="005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реагирования, поступивших на муниципальные правовые акты (и их проекты), и информирование структурных подразделений администрации Беломорского района  для принятия мер по предупреждению нарушений при подготовке муниципальных правовых 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8" w:rsidRDefault="00EF04B7" w:rsidP="00AC3E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9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978" w:rsidRPr="00502188" w:rsidRDefault="00093694" w:rsidP="00AC3E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месяца со дня поступлени</w:t>
            </w:r>
            <w:r w:rsidR="00EF04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655839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78" w:rsidRPr="00502188" w:rsidRDefault="00AC3978" w:rsidP="005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администрации, юридический отдел</w:t>
            </w:r>
          </w:p>
        </w:tc>
      </w:tr>
    </w:tbl>
    <w:p w:rsidR="002A1120" w:rsidRDefault="002A1120" w:rsidP="00AA6A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312566" w:rsidRDefault="00312566" w:rsidP="00AA6A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12566">
        <w:rPr>
          <w:rFonts w:ascii="Times New Roman" w:hAnsi="Times New Roman" w:cs="Times New Roman"/>
          <w:sz w:val="24"/>
          <w:szCs w:val="24"/>
        </w:rPr>
        <w:t xml:space="preserve">) пункт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5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256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1120" w:rsidRPr="00312566" w:rsidRDefault="002A1120" w:rsidP="00AA6A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1843"/>
        <w:gridCol w:w="2551"/>
      </w:tblGrid>
      <w:tr w:rsidR="005A2749" w:rsidRPr="001501AB" w:rsidTr="00E5457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9A" w:rsidRDefault="000C369A" w:rsidP="005D72DA">
            <w:pPr>
              <w:autoSpaceDE w:val="0"/>
              <w:autoSpaceDN w:val="0"/>
              <w:adjustRightInd w:val="0"/>
              <w:spacing w:after="0" w:line="240" w:lineRule="auto"/>
              <w:ind w:left="-876" w:firstLine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49" w:rsidRPr="000C369A" w:rsidRDefault="000C369A" w:rsidP="005D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49" w:rsidRPr="00502188" w:rsidRDefault="005A2749" w:rsidP="005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Информирование лиц, замещающих муниципальные должности и должности муниципальной службы в органах местного самоуправления Беломорского муниципального округа, положений законодательства Российской Федерации и Республики Карелия о противодействии коррупции,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в соответствии с законодательством. о соблюдении 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49" w:rsidRPr="00502188" w:rsidRDefault="00EF04B7" w:rsidP="005D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системной основе (в случае изменения законодательства)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49" w:rsidRPr="00502188" w:rsidRDefault="005A2749" w:rsidP="005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</w:tbl>
    <w:p w:rsidR="002A1120" w:rsidRDefault="002A1120" w:rsidP="00AA6A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312566" w:rsidRDefault="00312566" w:rsidP="00AA6A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12566">
        <w:rPr>
          <w:rFonts w:ascii="Times New Roman" w:hAnsi="Times New Roman" w:cs="Times New Roman"/>
          <w:sz w:val="24"/>
          <w:szCs w:val="24"/>
        </w:rPr>
        <w:t xml:space="preserve">) пункт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5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256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1120" w:rsidRPr="00312566" w:rsidRDefault="002A1120" w:rsidP="00AA6A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843"/>
        <w:gridCol w:w="2551"/>
      </w:tblGrid>
      <w:tr w:rsidR="000C369A" w:rsidRPr="001501AB" w:rsidTr="00367B3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9A" w:rsidRDefault="00312566" w:rsidP="00CA74BE">
            <w:pPr>
              <w:autoSpaceDE w:val="0"/>
              <w:autoSpaceDN w:val="0"/>
              <w:adjustRightInd w:val="0"/>
              <w:spacing w:after="0" w:line="240" w:lineRule="auto"/>
              <w:ind w:right="-108" w:firstLine="6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9E1672">
              <w:rPr>
                <w:rFonts w:ascii="Times New Roman" w:hAnsi="Times New Roman" w:cs="Times New Roman"/>
                <w:sz w:val="24"/>
                <w:szCs w:val="24"/>
              </w:rPr>
              <w:t>33.6.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9A" w:rsidRPr="00502188" w:rsidRDefault="000C369A" w:rsidP="005D72DA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представления муниципальными служащими и лицами, замещающими муниципальные должности,  сведений о своих доходах, расходах, имуществе и обязательствах имущественного характера, а также сведений о доходах, расходах,  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имуществе и обязательствах имущественного характера своих </w:t>
            </w:r>
            <w:r w:rsidR="007D05C4">
              <w:rPr>
                <w:rFonts w:ascii="Times New Roman" w:eastAsia="Calibri" w:hAnsi="Times New Roman" w:cs="Times New Roman"/>
                <w:sz w:val="24"/>
                <w:szCs w:val="24"/>
              </w:rPr>
              <w:t>супруга (супруги)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9A" w:rsidRPr="00502188" w:rsidRDefault="007D05C4" w:rsidP="005D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в  </w:t>
            </w:r>
            <w:r w:rsidR="009E1672">
              <w:rPr>
                <w:rFonts w:ascii="Times New Roman" w:hAnsi="Times New Roman" w:cs="Times New Roman"/>
                <w:sz w:val="24"/>
                <w:szCs w:val="24"/>
              </w:rPr>
              <w:t>срок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9A" w:rsidRPr="00502188" w:rsidRDefault="000C369A" w:rsidP="005D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</w:tbl>
    <w:p w:rsidR="002A1120" w:rsidRDefault="002A1120" w:rsidP="00CA74B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»;</w:t>
      </w:r>
    </w:p>
    <w:p w:rsidR="00312566" w:rsidRDefault="00312566" w:rsidP="00CA74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12566">
        <w:rPr>
          <w:rFonts w:ascii="Times New Roman" w:hAnsi="Times New Roman" w:cs="Times New Roman"/>
          <w:sz w:val="24"/>
          <w:szCs w:val="24"/>
        </w:rPr>
        <w:t xml:space="preserve">) пункт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5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256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1120" w:rsidRPr="00312566" w:rsidRDefault="002A1120" w:rsidP="00CA74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843"/>
        <w:gridCol w:w="2551"/>
      </w:tblGrid>
      <w:tr w:rsidR="00A219C4" w:rsidRPr="001501AB" w:rsidTr="00367B31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C4" w:rsidRDefault="00A219C4" w:rsidP="00CA74BE">
            <w:pPr>
              <w:autoSpaceDE w:val="0"/>
              <w:autoSpaceDN w:val="0"/>
              <w:adjustRightInd w:val="0"/>
              <w:spacing w:after="0" w:line="240" w:lineRule="auto"/>
              <w:ind w:firstLine="6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19C4" w:rsidRPr="00A219C4" w:rsidRDefault="00A219C4" w:rsidP="00CA7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C4" w:rsidRPr="00502188" w:rsidRDefault="00A219C4" w:rsidP="00CA74BE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BA" w:rsidRPr="00EF04B7" w:rsidRDefault="00EF04B7" w:rsidP="00CA7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219C4" w:rsidRPr="00502188" w:rsidRDefault="000963BA" w:rsidP="00CA7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C4" w:rsidRPr="00502188" w:rsidRDefault="00A219C4" w:rsidP="00CA7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</w:tbl>
    <w:p w:rsidR="002A1120" w:rsidRDefault="002A1120" w:rsidP="00E545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312566" w:rsidRDefault="00312566" w:rsidP="00E545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12566">
        <w:rPr>
          <w:rFonts w:ascii="Times New Roman" w:hAnsi="Times New Roman" w:cs="Times New Roman"/>
          <w:sz w:val="24"/>
          <w:szCs w:val="24"/>
        </w:rPr>
        <w:t xml:space="preserve">) пункт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25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256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1120" w:rsidRPr="00312566" w:rsidRDefault="002A1120" w:rsidP="00E545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1843"/>
        <w:gridCol w:w="2693"/>
      </w:tblGrid>
      <w:tr w:rsidR="0015170D" w:rsidRPr="001501AB" w:rsidTr="00367B31">
        <w:trPr>
          <w:trHeight w:val="1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0D" w:rsidRDefault="0015170D" w:rsidP="00E5457E">
            <w:pPr>
              <w:autoSpaceDE w:val="0"/>
              <w:autoSpaceDN w:val="0"/>
              <w:adjustRightInd w:val="0"/>
              <w:spacing w:after="0" w:line="240" w:lineRule="auto"/>
              <w:ind w:firstLine="6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0D" w:rsidRPr="0015170D" w:rsidRDefault="0015170D" w:rsidP="00E5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0D" w:rsidRPr="00502188" w:rsidRDefault="0015170D" w:rsidP="00E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ОМСУ и муниципальных учреждений Беломорского района путем опубликования в СМИ и на официальном сайте администрации района информации об их деятельности (в том числе в сфере противодействия 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0D" w:rsidRPr="00502188" w:rsidRDefault="0073492E" w:rsidP="00E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системной основе (не реже 1 раза 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0D" w:rsidRPr="00502188" w:rsidRDefault="0015170D" w:rsidP="00E5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администрации, муниципальные учреждения</w:t>
            </w:r>
          </w:p>
        </w:tc>
      </w:tr>
    </w:tbl>
    <w:p w:rsidR="002A1120" w:rsidRDefault="002A1120" w:rsidP="00367B3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2A1120" w:rsidRDefault="002A1120" w:rsidP="00367B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2566">
        <w:rPr>
          <w:rFonts w:ascii="Times New Roman" w:hAnsi="Times New Roman" w:cs="Times New Roman"/>
          <w:sz w:val="24"/>
          <w:szCs w:val="24"/>
        </w:rPr>
        <w:t xml:space="preserve">) пункт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2566">
        <w:rPr>
          <w:rFonts w:ascii="Times New Roman" w:hAnsi="Times New Roman" w:cs="Times New Roman"/>
          <w:sz w:val="24"/>
          <w:szCs w:val="24"/>
        </w:rPr>
        <w:t>.3 изложить в следующей редакции:</w:t>
      </w:r>
    </w:p>
    <w:p w:rsidR="002A1120" w:rsidRPr="00312566" w:rsidRDefault="002A1120" w:rsidP="00367B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</w:p>
    <w:tbl>
      <w:tblPr>
        <w:tblW w:w="99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74"/>
        <w:gridCol w:w="2446"/>
        <w:gridCol w:w="2718"/>
      </w:tblGrid>
      <w:tr w:rsidR="00F76FF6" w:rsidRPr="001501AB" w:rsidTr="0053064E">
        <w:trPr>
          <w:trHeight w:val="1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6" w:rsidRDefault="00F76FF6" w:rsidP="002A1120">
            <w:pPr>
              <w:autoSpaceDE w:val="0"/>
              <w:autoSpaceDN w:val="0"/>
              <w:adjustRightInd w:val="0"/>
              <w:spacing w:line="240" w:lineRule="auto"/>
              <w:ind w:firstLine="6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F6" w:rsidRPr="0053064E" w:rsidRDefault="00F76FF6" w:rsidP="002A1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6" w:rsidRPr="00502188" w:rsidRDefault="00F76FF6" w:rsidP="002A1120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руководителями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учреждений, подведомственных а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дминистрации Беломорского муниципального округа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E" w:rsidRDefault="0073492E" w:rsidP="00734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F76FF6" w:rsidRPr="00502188" w:rsidRDefault="0073492E" w:rsidP="00734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6" w:rsidRPr="00502188" w:rsidRDefault="00F76FF6" w:rsidP="002A11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</w:tbl>
    <w:p w:rsidR="00FB28F7" w:rsidRPr="002A1120" w:rsidRDefault="002A1120" w:rsidP="002A1120">
      <w:pPr>
        <w:autoSpaceDE w:val="0"/>
        <w:autoSpaceDN w:val="0"/>
        <w:adjustRightInd w:val="0"/>
        <w:spacing w:line="240" w:lineRule="auto"/>
        <w:ind w:firstLine="688"/>
        <w:jc w:val="right"/>
        <w:rPr>
          <w:rFonts w:ascii="Times New Roman" w:eastAsia="Times New Roman" w:hAnsi="Times New Roman" w:cs="Times New Roman"/>
          <w:sz w:val="24"/>
        </w:rPr>
      </w:pPr>
      <w:r w:rsidRPr="002A1120">
        <w:rPr>
          <w:rFonts w:ascii="Times New Roman" w:eastAsia="Times New Roman" w:hAnsi="Times New Roman" w:cs="Times New Roman"/>
          <w:sz w:val="24"/>
        </w:rPr>
        <w:t>».</w:t>
      </w:r>
    </w:p>
    <w:p w:rsidR="00EC7CA4" w:rsidRPr="00EC7CA4" w:rsidRDefault="00EC7CA4" w:rsidP="002A112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C7CA4">
        <w:rPr>
          <w:rFonts w:ascii="Times New Roman" w:hAnsi="Times New Roman" w:cs="Times New Roman"/>
          <w:noProof/>
          <w:sz w:val="24"/>
          <w:szCs w:val="28"/>
        </w:rPr>
        <w:t xml:space="preserve">2. </w:t>
      </w:r>
      <w:r w:rsidR="0073492E">
        <w:rPr>
          <w:rFonts w:ascii="Times New Roman" w:hAnsi="Times New Roman" w:cs="Times New Roman"/>
          <w:noProof/>
          <w:sz w:val="24"/>
          <w:szCs w:val="28"/>
        </w:rPr>
        <w:t>Р</w:t>
      </w:r>
      <w:r w:rsidR="0073492E" w:rsidRPr="00EC7CA4">
        <w:rPr>
          <w:rFonts w:ascii="Times New Roman" w:eastAsia="Times New Roman" w:hAnsi="Times New Roman" w:cs="Times New Roman"/>
          <w:sz w:val="24"/>
          <w:szCs w:val="28"/>
        </w:rPr>
        <w:t xml:space="preserve">азместить </w:t>
      </w:r>
      <w:r w:rsidR="0073492E">
        <w:rPr>
          <w:rFonts w:ascii="Times New Roman" w:eastAsia="Times New Roman" w:hAnsi="Times New Roman" w:cs="Times New Roman"/>
          <w:sz w:val="24"/>
          <w:szCs w:val="28"/>
        </w:rPr>
        <w:t>н</w:t>
      </w:r>
      <w:r w:rsidRPr="00EC7CA4">
        <w:rPr>
          <w:rFonts w:ascii="Times New Roman" w:eastAsia="Times New Roman" w:hAnsi="Times New Roman" w:cs="Times New Roman"/>
          <w:sz w:val="24"/>
          <w:szCs w:val="28"/>
        </w:rPr>
        <w:t xml:space="preserve">астоящее </w:t>
      </w:r>
      <w:r w:rsidR="0073492E">
        <w:rPr>
          <w:rFonts w:ascii="Times New Roman" w:hAnsi="Times New Roman" w:cs="Times New Roman"/>
          <w:sz w:val="24"/>
          <w:szCs w:val="28"/>
        </w:rPr>
        <w:t>решение</w:t>
      </w:r>
      <w:r w:rsidRPr="00EC7CA4">
        <w:rPr>
          <w:rFonts w:ascii="Times New Roman" w:eastAsia="Times New Roman" w:hAnsi="Times New Roman" w:cs="Times New Roman"/>
          <w:sz w:val="24"/>
          <w:szCs w:val="28"/>
        </w:rPr>
        <w:t xml:space="preserve">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D74DD5" w:rsidRDefault="00D74DD5" w:rsidP="002A1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8D0" w:rsidRPr="00017719" w:rsidRDefault="004678D0" w:rsidP="002A1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F79" w:rsidRPr="004678D0" w:rsidRDefault="00FB4C8F" w:rsidP="002A11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8D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4678D0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15F79" w:rsidRPr="004678D0" w:rsidRDefault="00C15F79" w:rsidP="002A11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8D0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4678D0">
        <w:rPr>
          <w:rFonts w:ascii="Times New Roman" w:eastAsia="Times New Roman" w:hAnsi="Times New Roman" w:cs="Times New Roman"/>
          <w:sz w:val="24"/>
          <w:szCs w:val="24"/>
        </w:rPr>
        <w:tab/>
      </w:r>
      <w:r w:rsidRPr="004678D0">
        <w:rPr>
          <w:rFonts w:ascii="Times New Roman" w:eastAsia="Times New Roman" w:hAnsi="Times New Roman" w:cs="Times New Roman"/>
          <w:sz w:val="24"/>
          <w:szCs w:val="24"/>
        </w:rPr>
        <w:tab/>
      </w:r>
      <w:r w:rsidR="00367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E53A3F" w:rsidRPr="004678D0">
        <w:rPr>
          <w:rFonts w:ascii="Times New Roman" w:eastAsia="Times New Roman" w:hAnsi="Times New Roman" w:cs="Times New Roman"/>
          <w:sz w:val="24"/>
          <w:szCs w:val="24"/>
        </w:rPr>
        <w:t>А.А.Попов</w:t>
      </w:r>
    </w:p>
    <w:p w:rsidR="002F5C5E" w:rsidRPr="004678D0" w:rsidRDefault="002F5C5E" w:rsidP="002A11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D22" w:rsidRDefault="00E22D22" w:rsidP="002A11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F5E" w:rsidRDefault="00E67F5E" w:rsidP="002A11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F5E" w:rsidRDefault="00E67F5E" w:rsidP="002A11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F5E" w:rsidRDefault="00E67F5E" w:rsidP="002A11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F5E" w:rsidSect="00FF5B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compat/>
  <w:rsids>
    <w:rsidRoot w:val="00BE0BC7"/>
    <w:rsid w:val="00006461"/>
    <w:rsid w:val="000110C1"/>
    <w:rsid w:val="00015C35"/>
    <w:rsid w:val="00017719"/>
    <w:rsid w:val="00020968"/>
    <w:rsid w:val="00021BB4"/>
    <w:rsid w:val="0004125D"/>
    <w:rsid w:val="00047312"/>
    <w:rsid w:val="00047641"/>
    <w:rsid w:val="0005286A"/>
    <w:rsid w:val="00054316"/>
    <w:rsid w:val="00056C80"/>
    <w:rsid w:val="00060A14"/>
    <w:rsid w:val="0006536F"/>
    <w:rsid w:val="00066AB1"/>
    <w:rsid w:val="00071D63"/>
    <w:rsid w:val="00081D4B"/>
    <w:rsid w:val="00083987"/>
    <w:rsid w:val="0009073D"/>
    <w:rsid w:val="00092156"/>
    <w:rsid w:val="00093694"/>
    <w:rsid w:val="00093C3E"/>
    <w:rsid w:val="000963BA"/>
    <w:rsid w:val="00097016"/>
    <w:rsid w:val="00097025"/>
    <w:rsid w:val="000B29DA"/>
    <w:rsid w:val="000B3E04"/>
    <w:rsid w:val="000B4899"/>
    <w:rsid w:val="000C369A"/>
    <w:rsid w:val="000C456F"/>
    <w:rsid w:val="000C5241"/>
    <w:rsid w:val="000D33BB"/>
    <w:rsid w:val="000D6FE5"/>
    <w:rsid w:val="000E4F70"/>
    <w:rsid w:val="000E52C9"/>
    <w:rsid w:val="000E616A"/>
    <w:rsid w:val="000E6583"/>
    <w:rsid w:val="000F2AFF"/>
    <w:rsid w:val="000F423D"/>
    <w:rsid w:val="001032A7"/>
    <w:rsid w:val="00112E84"/>
    <w:rsid w:val="001131D5"/>
    <w:rsid w:val="00120CBC"/>
    <w:rsid w:val="00132737"/>
    <w:rsid w:val="0013457A"/>
    <w:rsid w:val="00136A5C"/>
    <w:rsid w:val="001501AB"/>
    <w:rsid w:val="0015170D"/>
    <w:rsid w:val="00152EE1"/>
    <w:rsid w:val="001637AC"/>
    <w:rsid w:val="0017362E"/>
    <w:rsid w:val="001A6813"/>
    <w:rsid w:val="001B3B3E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1635C"/>
    <w:rsid w:val="0023053D"/>
    <w:rsid w:val="00233D0C"/>
    <w:rsid w:val="00242928"/>
    <w:rsid w:val="00242F08"/>
    <w:rsid w:val="00263F21"/>
    <w:rsid w:val="0027585A"/>
    <w:rsid w:val="00280597"/>
    <w:rsid w:val="00293D38"/>
    <w:rsid w:val="002A1120"/>
    <w:rsid w:val="002A1F97"/>
    <w:rsid w:val="002B3F26"/>
    <w:rsid w:val="002B755D"/>
    <w:rsid w:val="002C1472"/>
    <w:rsid w:val="002C33FE"/>
    <w:rsid w:val="002C4B00"/>
    <w:rsid w:val="002C53AF"/>
    <w:rsid w:val="002C6869"/>
    <w:rsid w:val="002D195F"/>
    <w:rsid w:val="002D5A8A"/>
    <w:rsid w:val="002D5AD6"/>
    <w:rsid w:val="002E0EC1"/>
    <w:rsid w:val="002E1266"/>
    <w:rsid w:val="002E297D"/>
    <w:rsid w:val="002E5A0F"/>
    <w:rsid w:val="002F4BB3"/>
    <w:rsid w:val="002F5C5E"/>
    <w:rsid w:val="00302576"/>
    <w:rsid w:val="003060D8"/>
    <w:rsid w:val="00312566"/>
    <w:rsid w:val="00322D73"/>
    <w:rsid w:val="00327CC0"/>
    <w:rsid w:val="00330898"/>
    <w:rsid w:val="00331CE0"/>
    <w:rsid w:val="00332610"/>
    <w:rsid w:val="00332640"/>
    <w:rsid w:val="003353C5"/>
    <w:rsid w:val="00340E3B"/>
    <w:rsid w:val="00344A05"/>
    <w:rsid w:val="0035200C"/>
    <w:rsid w:val="003608D9"/>
    <w:rsid w:val="00362710"/>
    <w:rsid w:val="003668F6"/>
    <w:rsid w:val="00367B31"/>
    <w:rsid w:val="0037262D"/>
    <w:rsid w:val="0039076C"/>
    <w:rsid w:val="00393310"/>
    <w:rsid w:val="003976B6"/>
    <w:rsid w:val="00397907"/>
    <w:rsid w:val="003A273F"/>
    <w:rsid w:val="003B1432"/>
    <w:rsid w:val="003B32FF"/>
    <w:rsid w:val="003C2F4E"/>
    <w:rsid w:val="003C37D5"/>
    <w:rsid w:val="003E3537"/>
    <w:rsid w:val="003F401E"/>
    <w:rsid w:val="003F6771"/>
    <w:rsid w:val="004020C7"/>
    <w:rsid w:val="00405161"/>
    <w:rsid w:val="0042437D"/>
    <w:rsid w:val="004260C3"/>
    <w:rsid w:val="004334E2"/>
    <w:rsid w:val="0044093C"/>
    <w:rsid w:val="00440E80"/>
    <w:rsid w:val="0046322E"/>
    <w:rsid w:val="004678D0"/>
    <w:rsid w:val="0048637F"/>
    <w:rsid w:val="00486C7D"/>
    <w:rsid w:val="004944CE"/>
    <w:rsid w:val="004A7189"/>
    <w:rsid w:val="004B58B8"/>
    <w:rsid w:val="004B62D8"/>
    <w:rsid w:val="004B669B"/>
    <w:rsid w:val="004B7FBA"/>
    <w:rsid w:val="004C2DCD"/>
    <w:rsid w:val="004C4F54"/>
    <w:rsid w:val="004E7465"/>
    <w:rsid w:val="004F3514"/>
    <w:rsid w:val="004F4FC3"/>
    <w:rsid w:val="004F5BFC"/>
    <w:rsid w:val="00501204"/>
    <w:rsid w:val="00505E1C"/>
    <w:rsid w:val="005200DD"/>
    <w:rsid w:val="00521F20"/>
    <w:rsid w:val="0053064E"/>
    <w:rsid w:val="005306B0"/>
    <w:rsid w:val="00543C9C"/>
    <w:rsid w:val="00561008"/>
    <w:rsid w:val="00562308"/>
    <w:rsid w:val="005739C4"/>
    <w:rsid w:val="0057755E"/>
    <w:rsid w:val="005818BD"/>
    <w:rsid w:val="00582084"/>
    <w:rsid w:val="00592192"/>
    <w:rsid w:val="005A1E43"/>
    <w:rsid w:val="005A20DB"/>
    <w:rsid w:val="005A2749"/>
    <w:rsid w:val="005A3448"/>
    <w:rsid w:val="005A5515"/>
    <w:rsid w:val="005B0464"/>
    <w:rsid w:val="005B05CC"/>
    <w:rsid w:val="005B250E"/>
    <w:rsid w:val="005B737A"/>
    <w:rsid w:val="005C526B"/>
    <w:rsid w:val="005D132D"/>
    <w:rsid w:val="005D72DA"/>
    <w:rsid w:val="005D76F7"/>
    <w:rsid w:val="005E5035"/>
    <w:rsid w:val="005E6C08"/>
    <w:rsid w:val="006004BE"/>
    <w:rsid w:val="00601157"/>
    <w:rsid w:val="00601E6F"/>
    <w:rsid w:val="006073A1"/>
    <w:rsid w:val="00613947"/>
    <w:rsid w:val="00632780"/>
    <w:rsid w:val="006473B6"/>
    <w:rsid w:val="00655839"/>
    <w:rsid w:val="00661217"/>
    <w:rsid w:val="00661EF9"/>
    <w:rsid w:val="0067168E"/>
    <w:rsid w:val="006744CD"/>
    <w:rsid w:val="006813A9"/>
    <w:rsid w:val="0068285B"/>
    <w:rsid w:val="006879DC"/>
    <w:rsid w:val="00693E32"/>
    <w:rsid w:val="006949A2"/>
    <w:rsid w:val="006C42D6"/>
    <w:rsid w:val="006D1568"/>
    <w:rsid w:val="006D760A"/>
    <w:rsid w:val="006E1E20"/>
    <w:rsid w:val="006F5EE3"/>
    <w:rsid w:val="00711C69"/>
    <w:rsid w:val="00725FEF"/>
    <w:rsid w:val="0072774A"/>
    <w:rsid w:val="0073492E"/>
    <w:rsid w:val="00742D5D"/>
    <w:rsid w:val="007442FB"/>
    <w:rsid w:val="007469CA"/>
    <w:rsid w:val="00747A29"/>
    <w:rsid w:val="00757052"/>
    <w:rsid w:val="0077373A"/>
    <w:rsid w:val="00782D46"/>
    <w:rsid w:val="00791513"/>
    <w:rsid w:val="007928AB"/>
    <w:rsid w:val="007A037B"/>
    <w:rsid w:val="007B19DA"/>
    <w:rsid w:val="007C2B09"/>
    <w:rsid w:val="007D05C4"/>
    <w:rsid w:val="007D3263"/>
    <w:rsid w:val="007D6D11"/>
    <w:rsid w:val="007E073D"/>
    <w:rsid w:val="007E3BAA"/>
    <w:rsid w:val="007E6935"/>
    <w:rsid w:val="007E738B"/>
    <w:rsid w:val="007F4F67"/>
    <w:rsid w:val="008063F4"/>
    <w:rsid w:val="008160C0"/>
    <w:rsid w:val="00822017"/>
    <w:rsid w:val="00825B7C"/>
    <w:rsid w:val="00826786"/>
    <w:rsid w:val="00835CED"/>
    <w:rsid w:val="0084584D"/>
    <w:rsid w:val="00846A64"/>
    <w:rsid w:val="00847FED"/>
    <w:rsid w:val="008543D2"/>
    <w:rsid w:val="00855673"/>
    <w:rsid w:val="00857FF1"/>
    <w:rsid w:val="00860279"/>
    <w:rsid w:val="008753D9"/>
    <w:rsid w:val="00886DC4"/>
    <w:rsid w:val="00892908"/>
    <w:rsid w:val="008A35C0"/>
    <w:rsid w:val="008A38AB"/>
    <w:rsid w:val="008A40BC"/>
    <w:rsid w:val="008B14A5"/>
    <w:rsid w:val="008D4463"/>
    <w:rsid w:val="008F708F"/>
    <w:rsid w:val="00916275"/>
    <w:rsid w:val="009232E9"/>
    <w:rsid w:val="00927825"/>
    <w:rsid w:val="00933F25"/>
    <w:rsid w:val="00935BC2"/>
    <w:rsid w:val="0093736C"/>
    <w:rsid w:val="0095007B"/>
    <w:rsid w:val="009504E7"/>
    <w:rsid w:val="00952A0A"/>
    <w:rsid w:val="0096482A"/>
    <w:rsid w:val="009677E0"/>
    <w:rsid w:val="00967E7E"/>
    <w:rsid w:val="009710A2"/>
    <w:rsid w:val="00974AEB"/>
    <w:rsid w:val="00976ECB"/>
    <w:rsid w:val="00980D60"/>
    <w:rsid w:val="009865C2"/>
    <w:rsid w:val="00993C30"/>
    <w:rsid w:val="009A1E54"/>
    <w:rsid w:val="009A4CEB"/>
    <w:rsid w:val="009A5883"/>
    <w:rsid w:val="009B3FB0"/>
    <w:rsid w:val="009B4249"/>
    <w:rsid w:val="009B4A8A"/>
    <w:rsid w:val="009E1672"/>
    <w:rsid w:val="009F0625"/>
    <w:rsid w:val="009F249E"/>
    <w:rsid w:val="009F3AB7"/>
    <w:rsid w:val="009F6D83"/>
    <w:rsid w:val="009F6FCE"/>
    <w:rsid w:val="00A0220A"/>
    <w:rsid w:val="00A0794A"/>
    <w:rsid w:val="00A12962"/>
    <w:rsid w:val="00A219C4"/>
    <w:rsid w:val="00A23AD3"/>
    <w:rsid w:val="00A25293"/>
    <w:rsid w:val="00A353F9"/>
    <w:rsid w:val="00A37A65"/>
    <w:rsid w:val="00A37F31"/>
    <w:rsid w:val="00A43387"/>
    <w:rsid w:val="00A50B54"/>
    <w:rsid w:val="00A55022"/>
    <w:rsid w:val="00A7146D"/>
    <w:rsid w:val="00A74B9C"/>
    <w:rsid w:val="00A85F90"/>
    <w:rsid w:val="00AA0468"/>
    <w:rsid w:val="00AA6A83"/>
    <w:rsid w:val="00AB208A"/>
    <w:rsid w:val="00AC0507"/>
    <w:rsid w:val="00AC1D8C"/>
    <w:rsid w:val="00AC3978"/>
    <w:rsid w:val="00AC3E08"/>
    <w:rsid w:val="00AC4AF9"/>
    <w:rsid w:val="00AC7B17"/>
    <w:rsid w:val="00AD3904"/>
    <w:rsid w:val="00AD5FA6"/>
    <w:rsid w:val="00B0426B"/>
    <w:rsid w:val="00B14379"/>
    <w:rsid w:val="00B15BA4"/>
    <w:rsid w:val="00B20F55"/>
    <w:rsid w:val="00B214EE"/>
    <w:rsid w:val="00B24FF9"/>
    <w:rsid w:val="00B2534A"/>
    <w:rsid w:val="00B26D3F"/>
    <w:rsid w:val="00B323B7"/>
    <w:rsid w:val="00B332D0"/>
    <w:rsid w:val="00B36652"/>
    <w:rsid w:val="00B37C9F"/>
    <w:rsid w:val="00B51643"/>
    <w:rsid w:val="00B54623"/>
    <w:rsid w:val="00B7105A"/>
    <w:rsid w:val="00B74C4E"/>
    <w:rsid w:val="00B7526F"/>
    <w:rsid w:val="00B818B0"/>
    <w:rsid w:val="00B84AEF"/>
    <w:rsid w:val="00B87A21"/>
    <w:rsid w:val="00BA09BA"/>
    <w:rsid w:val="00BA0F15"/>
    <w:rsid w:val="00BA66CF"/>
    <w:rsid w:val="00BB3376"/>
    <w:rsid w:val="00BC16A4"/>
    <w:rsid w:val="00BC5806"/>
    <w:rsid w:val="00BE0BC7"/>
    <w:rsid w:val="00BE5DD3"/>
    <w:rsid w:val="00BF411C"/>
    <w:rsid w:val="00BF579C"/>
    <w:rsid w:val="00C15F79"/>
    <w:rsid w:val="00C24AD3"/>
    <w:rsid w:val="00C33356"/>
    <w:rsid w:val="00C3430F"/>
    <w:rsid w:val="00C36F22"/>
    <w:rsid w:val="00C53B65"/>
    <w:rsid w:val="00C54BA3"/>
    <w:rsid w:val="00C54BA6"/>
    <w:rsid w:val="00C55E1A"/>
    <w:rsid w:val="00C57212"/>
    <w:rsid w:val="00C57BAE"/>
    <w:rsid w:val="00C65452"/>
    <w:rsid w:val="00C72BAD"/>
    <w:rsid w:val="00C76E3E"/>
    <w:rsid w:val="00C82C10"/>
    <w:rsid w:val="00CA74BE"/>
    <w:rsid w:val="00CA7685"/>
    <w:rsid w:val="00CB2E78"/>
    <w:rsid w:val="00CB3CCA"/>
    <w:rsid w:val="00CC151E"/>
    <w:rsid w:val="00CE1574"/>
    <w:rsid w:val="00CE38AD"/>
    <w:rsid w:val="00CF15AA"/>
    <w:rsid w:val="00CF394A"/>
    <w:rsid w:val="00CF71A0"/>
    <w:rsid w:val="00D06926"/>
    <w:rsid w:val="00D07F52"/>
    <w:rsid w:val="00D3065C"/>
    <w:rsid w:val="00D50B31"/>
    <w:rsid w:val="00D51CC4"/>
    <w:rsid w:val="00D533B7"/>
    <w:rsid w:val="00D61BEF"/>
    <w:rsid w:val="00D6746E"/>
    <w:rsid w:val="00D73BBF"/>
    <w:rsid w:val="00D74DD5"/>
    <w:rsid w:val="00D81DF1"/>
    <w:rsid w:val="00D851F5"/>
    <w:rsid w:val="00D904F4"/>
    <w:rsid w:val="00D95E7E"/>
    <w:rsid w:val="00DB3B52"/>
    <w:rsid w:val="00DB504C"/>
    <w:rsid w:val="00DC01CC"/>
    <w:rsid w:val="00DC6237"/>
    <w:rsid w:val="00DC775E"/>
    <w:rsid w:val="00DD0CAC"/>
    <w:rsid w:val="00E11B85"/>
    <w:rsid w:val="00E17EB6"/>
    <w:rsid w:val="00E21328"/>
    <w:rsid w:val="00E22D22"/>
    <w:rsid w:val="00E27A36"/>
    <w:rsid w:val="00E30628"/>
    <w:rsid w:val="00E31E57"/>
    <w:rsid w:val="00E3429A"/>
    <w:rsid w:val="00E4204B"/>
    <w:rsid w:val="00E42605"/>
    <w:rsid w:val="00E4516A"/>
    <w:rsid w:val="00E46C7A"/>
    <w:rsid w:val="00E51558"/>
    <w:rsid w:val="00E53A3F"/>
    <w:rsid w:val="00E5457E"/>
    <w:rsid w:val="00E57378"/>
    <w:rsid w:val="00E67F5E"/>
    <w:rsid w:val="00E70D36"/>
    <w:rsid w:val="00E74498"/>
    <w:rsid w:val="00E81573"/>
    <w:rsid w:val="00E9758C"/>
    <w:rsid w:val="00EA08F9"/>
    <w:rsid w:val="00EA15D2"/>
    <w:rsid w:val="00EA52C0"/>
    <w:rsid w:val="00EB1B88"/>
    <w:rsid w:val="00EB4F09"/>
    <w:rsid w:val="00EC5056"/>
    <w:rsid w:val="00EC7CA4"/>
    <w:rsid w:val="00ED1C80"/>
    <w:rsid w:val="00ED43C2"/>
    <w:rsid w:val="00EF04B7"/>
    <w:rsid w:val="00EF2A00"/>
    <w:rsid w:val="00EF3946"/>
    <w:rsid w:val="00EF4797"/>
    <w:rsid w:val="00F00417"/>
    <w:rsid w:val="00F02776"/>
    <w:rsid w:val="00F06496"/>
    <w:rsid w:val="00F268B3"/>
    <w:rsid w:val="00F26EC4"/>
    <w:rsid w:val="00F309DC"/>
    <w:rsid w:val="00F3100E"/>
    <w:rsid w:val="00F42CAE"/>
    <w:rsid w:val="00F54E61"/>
    <w:rsid w:val="00F67054"/>
    <w:rsid w:val="00F767A7"/>
    <w:rsid w:val="00F76FF6"/>
    <w:rsid w:val="00F85C07"/>
    <w:rsid w:val="00F961AF"/>
    <w:rsid w:val="00FA23D9"/>
    <w:rsid w:val="00FA537B"/>
    <w:rsid w:val="00FA6572"/>
    <w:rsid w:val="00FB28F7"/>
    <w:rsid w:val="00FB4C8F"/>
    <w:rsid w:val="00FB7E8C"/>
    <w:rsid w:val="00FC25AD"/>
    <w:rsid w:val="00FC5492"/>
    <w:rsid w:val="00FD31F3"/>
    <w:rsid w:val="00FD6B3C"/>
    <w:rsid w:val="00FE63EC"/>
    <w:rsid w:val="00FE77CB"/>
    <w:rsid w:val="00FF1591"/>
    <w:rsid w:val="00FF5373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ConsPlusNormal0">
    <w:name w:val="ConsPlusNormal Знак"/>
    <w:basedOn w:val="a0"/>
    <w:rsid w:val="00E67F5E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b">
    <w:name w:val="Strong"/>
    <w:basedOn w:val="a0"/>
    <w:qFormat/>
    <w:rsid w:val="00E67F5E"/>
    <w:rPr>
      <w:b/>
      <w:bCs/>
    </w:rPr>
  </w:style>
  <w:style w:type="paragraph" w:customStyle="1" w:styleId="ConsPlusCell">
    <w:name w:val="ConsPlusCell"/>
    <w:rsid w:val="00E67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327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E8FB-0FE7-4E3C-83E0-ACCF72D8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2024-10-03T08:10:00Z</cp:lastPrinted>
  <dcterms:created xsi:type="dcterms:W3CDTF">2024-10-04T11:21:00Z</dcterms:created>
  <dcterms:modified xsi:type="dcterms:W3CDTF">2024-10-04T11:21:00Z</dcterms:modified>
</cp:coreProperties>
</file>