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EB0216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 w:rsidR="000B4AEF">
        <w:rPr>
          <w:b/>
        </w:rPr>
        <w:t>760</w:t>
      </w:r>
    </w:p>
    <w:p w:rsidR="006972C4" w:rsidRDefault="00BE1464" w:rsidP="00BD490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C07F8" w:rsidRDefault="00DC07F8" w:rsidP="00A37EC7">
      <w:pPr>
        <w:pStyle w:val="23"/>
        <w:spacing w:after="0" w:line="240" w:lineRule="auto"/>
        <w:ind w:firstLine="720"/>
        <w:jc w:val="both"/>
      </w:pPr>
    </w:p>
    <w:p w:rsidR="00FA2B49" w:rsidRPr="00FA2B49" w:rsidRDefault="00FA2B49" w:rsidP="00FA2B49">
      <w:pPr>
        <w:pStyle w:val="31"/>
        <w:jc w:val="center"/>
        <w:rPr>
          <w:b/>
          <w:i w:val="0"/>
          <w:color w:val="auto"/>
          <w:sz w:val="24"/>
        </w:rPr>
      </w:pPr>
      <w:r w:rsidRPr="00FA2B49">
        <w:rPr>
          <w:b/>
          <w:i w:val="0"/>
          <w:color w:val="auto"/>
          <w:sz w:val="24"/>
        </w:rPr>
        <w:t>О внесении изменений в положение о Беломорском муниципальном звене территориальной подсистемы единой государственной системы предупреждения и ликвидации чрезвычайных ситуаций Республики Карелия</w:t>
      </w:r>
    </w:p>
    <w:p w:rsidR="00FA2B49" w:rsidRDefault="00FA2B49" w:rsidP="00FA2B49">
      <w:pPr>
        <w:jc w:val="center"/>
        <w:rPr>
          <w:b/>
        </w:rPr>
      </w:pPr>
    </w:p>
    <w:p w:rsidR="00FA2B49" w:rsidRPr="00FA2B49" w:rsidRDefault="00FA2B49" w:rsidP="00FA2B49">
      <w:pPr>
        <w:ind w:firstLine="709"/>
        <w:jc w:val="both"/>
      </w:pPr>
      <w:r w:rsidRPr="00FA2B49">
        <w:t>Администрация Беломорского муниципального округа постановляет: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FA2B49">
        <w:t>Внести в Положение о Беломорском муниципальном звене территориальной подсистемы единой государственной системы предупреждения и лик</w:t>
      </w:r>
      <w:r>
        <w:t xml:space="preserve">видации чрезвычайных ситуаций </w:t>
      </w:r>
      <w:r w:rsidRPr="00FA2B49">
        <w:t>Республики Карелия, утвержденное постановлением администрации Беломорского муниципального округа от 12 января 2024 года №</w:t>
      </w:r>
      <w:r w:rsidR="002C6357">
        <w:t xml:space="preserve"> </w:t>
      </w:r>
      <w:r w:rsidRPr="00FA2B49">
        <w:t xml:space="preserve">5 </w:t>
      </w:r>
      <w:r>
        <w:t xml:space="preserve">                   </w:t>
      </w:r>
      <w:r w:rsidRPr="00FA2B49">
        <w:t>«О Беломорском муниципальном звене территориальной подсистемы единой государственной системы предупреждения и ликвидации чрезвычайных ситуаций Республики Карелия» следующие изменения: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FA2B49">
        <w:t>в абзаце 1 пункта 7 слова «отдел по военно-мобилизационной работе и гражданской обороне администрации Беломорского муниципального округа (далее  - отдел по ВМР и ГО)» заменить словами «отдел по делам гражданской обороны и чрезвычайным ситуациям администрации Беломорского муниципального округа (далее  - отдел по ГО и ЧС)»;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Pr="00FA2B49">
        <w:t>в абзаце 2 пункта 7 слова «ВМР и ГО заменить словами «ГО и ЧС»;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Pr="00FA2B49">
        <w:t>в пункте 10 слова «ВМР и ГО заменить словами «ГО и ЧС»;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Pr="00FA2B49">
        <w:t>в абзаце 2 пункта 14 слова «ВМР и ГО заменить словами «ГО и ЧС».</w:t>
      </w:r>
    </w:p>
    <w:p w:rsidR="00FA2B49" w:rsidRPr="00FA2B49" w:rsidRDefault="00FA2B49" w:rsidP="00FA2B49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FA2B49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1F5A64" w:rsidRPr="00FA2B49" w:rsidRDefault="001F5A64" w:rsidP="00FA2B49">
      <w:pPr>
        <w:pStyle w:val="a7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34E83" w:rsidRPr="00FA2B49" w:rsidRDefault="00734E83" w:rsidP="00FA2B49">
      <w:pPr>
        <w:pStyle w:val="a7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423B2" w:rsidRDefault="006423B2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r>
        <w:t xml:space="preserve">Исполняющий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6972C4" w:rsidSect="00FA2B49">
      <w:type w:val="continuous"/>
      <w:pgSz w:w="11905" w:h="16837"/>
      <w:pgMar w:top="142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F4E"/>
    <w:rsid w:val="00023F78"/>
    <w:rsid w:val="00030BA2"/>
    <w:rsid w:val="0003179B"/>
    <w:rsid w:val="00041874"/>
    <w:rsid w:val="000449D0"/>
    <w:rsid w:val="00051827"/>
    <w:rsid w:val="000535DC"/>
    <w:rsid w:val="000549B8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4AEF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0F64AE"/>
    <w:rsid w:val="00101BD0"/>
    <w:rsid w:val="00101E17"/>
    <w:rsid w:val="0010201E"/>
    <w:rsid w:val="00116763"/>
    <w:rsid w:val="00121285"/>
    <w:rsid w:val="00124EB1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A2CFD"/>
    <w:rsid w:val="002A624C"/>
    <w:rsid w:val="002B3D29"/>
    <w:rsid w:val="002B4CCD"/>
    <w:rsid w:val="002B5B25"/>
    <w:rsid w:val="002B5DF6"/>
    <w:rsid w:val="002B653B"/>
    <w:rsid w:val="002C6357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09DD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70407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3B2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EDC"/>
    <w:rsid w:val="00B06F74"/>
    <w:rsid w:val="00B151DA"/>
    <w:rsid w:val="00B15339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3FB1"/>
    <w:rsid w:val="00BA6124"/>
    <w:rsid w:val="00BB1560"/>
    <w:rsid w:val="00BB1932"/>
    <w:rsid w:val="00BB7B64"/>
    <w:rsid w:val="00BC60D7"/>
    <w:rsid w:val="00BC6137"/>
    <w:rsid w:val="00BC62CE"/>
    <w:rsid w:val="00BC7F69"/>
    <w:rsid w:val="00BD0558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28BF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0216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A2B49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В.Д. Рускуль</cp:lastModifiedBy>
  <cp:revision>413</cp:revision>
  <cp:lastPrinted>2024-08-19T10:13:00Z</cp:lastPrinted>
  <dcterms:created xsi:type="dcterms:W3CDTF">2024-02-15T12:49:00Z</dcterms:created>
  <dcterms:modified xsi:type="dcterms:W3CDTF">2024-08-19T14:22:00Z</dcterms:modified>
</cp:coreProperties>
</file>