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927147">
        <w:rPr>
          <w:b/>
        </w:rPr>
        <w:t>30</w:t>
      </w:r>
      <w:r w:rsidR="00C00B30">
        <w:rPr>
          <w:b/>
        </w:rPr>
        <w:t xml:space="preserve"> </w:t>
      </w:r>
      <w:r w:rsidR="00927147">
        <w:rPr>
          <w:b/>
        </w:rPr>
        <w:t>сентября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927147">
        <w:rPr>
          <w:b/>
        </w:rPr>
        <w:t>899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04045F" w:rsidRDefault="00927147" w:rsidP="00927147">
      <w:pPr>
        <w:jc w:val="center"/>
        <w:rPr>
          <w:b/>
        </w:rPr>
      </w:pPr>
      <w:r>
        <w:rPr>
          <w:b/>
        </w:rPr>
        <w:t>Об отмене режима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</w:t>
      </w:r>
    </w:p>
    <w:p w:rsidR="00927147" w:rsidRDefault="00927147" w:rsidP="00927147">
      <w:pPr>
        <w:ind w:firstLine="360"/>
        <w:jc w:val="both"/>
        <w:rPr>
          <w:b/>
        </w:rPr>
      </w:pPr>
    </w:p>
    <w:p w:rsidR="00927147" w:rsidRDefault="00927147" w:rsidP="00927147">
      <w:pPr>
        <w:ind w:firstLine="360"/>
        <w:jc w:val="both"/>
        <w:rPr>
          <w:b/>
        </w:rPr>
      </w:pPr>
    </w:p>
    <w:p w:rsidR="00927147" w:rsidRPr="00927147" w:rsidRDefault="00927147" w:rsidP="00927147">
      <w:pPr>
        <w:ind w:firstLine="709"/>
        <w:jc w:val="both"/>
        <w:rPr>
          <w:b/>
        </w:rPr>
      </w:pPr>
      <w:r w:rsidRPr="00224039">
        <w:t>В соответствии с Федерал</w:t>
      </w:r>
      <w:r>
        <w:t>ьным законом</w:t>
      </w:r>
      <w:r w:rsidRPr="00224039">
        <w:t xml:space="preserve"> от 21</w:t>
      </w:r>
      <w:r>
        <w:t xml:space="preserve"> декабря </w:t>
      </w:r>
      <w:r w:rsidRPr="00224039">
        <w:t>1994 года № 68-ФЗ «О защите н</w:t>
      </w:r>
      <w:r w:rsidRPr="00224039">
        <w:t>а</w:t>
      </w:r>
      <w:r w:rsidRPr="00224039">
        <w:t xml:space="preserve">селения и территорий от чрезвычайных ситуаций природного и техногенного характера», </w:t>
      </w:r>
      <w:r w:rsidRPr="00001B64">
        <w:t>П</w:t>
      </w:r>
      <w:r w:rsidRPr="00001B64">
        <w:t>о</w:t>
      </w:r>
      <w:r w:rsidRPr="00001B64">
        <w:t>становлением Правительства Р</w:t>
      </w:r>
      <w:r>
        <w:t xml:space="preserve">оссийской Федерации от 30 декабря </w:t>
      </w:r>
      <w:r w:rsidRPr="00001B64">
        <w:t>2003</w:t>
      </w:r>
      <w:r>
        <w:t xml:space="preserve"> года</w:t>
      </w:r>
      <w:r w:rsidRPr="00001B64">
        <w:t xml:space="preserve"> N 794</w:t>
      </w:r>
      <w:r>
        <w:t xml:space="preserve"> «</w:t>
      </w:r>
      <w:r w:rsidRPr="00001B64">
        <w:t>О ед</w:t>
      </w:r>
      <w:r w:rsidRPr="00001B64">
        <w:t>и</w:t>
      </w:r>
      <w:r w:rsidRPr="00001B64">
        <w:t>ной государственной системе предупреждения и ликвидации чрезвычайных ситуаций</w:t>
      </w:r>
      <w:r>
        <w:t>»,</w:t>
      </w:r>
      <w:r w:rsidRPr="00224039">
        <w:t xml:space="preserve"> </w:t>
      </w:r>
      <w:r>
        <w:t>уч</w:t>
      </w:r>
      <w:r>
        <w:t>и</w:t>
      </w:r>
      <w:r>
        <w:t>тывая  ликвидацию аварии на сетях водоснабжения в г. Беломорске, а</w:t>
      </w:r>
      <w:r w:rsidRPr="00224039">
        <w:t>дминистрация Беломо</w:t>
      </w:r>
      <w:r w:rsidRPr="00224039">
        <w:t>р</w:t>
      </w:r>
      <w:r w:rsidRPr="00224039">
        <w:t>ск</w:t>
      </w:r>
      <w:r>
        <w:t>ого</w:t>
      </w:r>
      <w:r w:rsidRPr="00224039">
        <w:t xml:space="preserve"> муни</w:t>
      </w:r>
      <w:r>
        <w:t>ципального округа</w:t>
      </w:r>
      <w:r w:rsidRPr="00224039">
        <w:t xml:space="preserve">  постановляет:</w:t>
      </w:r>
    </w:p>
    <w:p w:rsidR="00927147" w:rsidRDefault="00927147" w:rsidP="00927147">
      <w:pPr>
        <w:ind w:firstLine="709"/>
        <w:jc w:val="both"/>
      </w:pPr>
      <w:r w:rsidRPr="00224039">
        <w:t xml:space="preserve"> 1. </w:t>
      </w:r>
      <w:r>
        <w:t xml:space="preserve">Отменить </w:t>
      </w:r>
      <w:r w:rsidRPr="00224039">
        <w:t xml:space="preserve">с </w:t>
      </w:r>
      <w:r>
        <w:t>11 часов 00 минут</w:t>
      </w:r>
      <w:r w:rsidRPr="00224039">
        <w:t xml:space="preserve"> </w:t>
      </w:r>
      <w:r>
        <w:t xml:space="preserve">30 сентября 2024 года </w:t>
      </w:r>
      <w:r w:rsidRPr="00224039">
        <w:t xml:space="preserve">режим </w:t>
      </w:r>
      <w:r>
        <w:t>повышенной готовности на территории г. Беломорска Беломорского муниципального округа Республики Карелия, вв</w:t>
      </w:r>
      <w:r>
        <w:t>е</w:t>
      </w:r>
      <w:r>
        <w:t>денный постановлением администрации Беломорского муниципального округа от 06 июня 2024 года № 548.</w:t>
      </w:r>
    </w:p>
    <w:p w:rsidR="00927147" w:rsidRDefault="00927147" w:rsidP="00927147">
      <w:pPr>
        <w:ind w:firstLine="709"/>
        <w:jc w:val="both"/>
      </w:pPr>
      <w:r>
        <w:t xml:space="preserve"> 2. Отменить</w:t>
      </w:r>
      <w:r w:rsidRPr="00224039">
        <w:t xml:space="preserve"> м</w:t>
      </w:r>
      <w:r>
        <w:t>естный</w:t>
      </w:r>
      <w:r w:rsidRPr="00224039">
        <w:t xml:space="preserve"> уровень реагирования для органов управления сил и средств </w:t>
      </w:r>
      <w:r>
        <w:t>Бел</w:t>
      </w:r>
      <w:r>
        <w:t>о</w:t>
      </w:r>
      <w:r>
        <w:t xml:space="preserve">морского </w:t>
      </w:r>
      <w:r w:rsidRPr="00224039">
        <w:t>муниципального звена территориальной подсистемы  единой государственной си</w:t>
      </w:r>
      <w:r w:rsidRPr="00224039">
        <w:t>с</w:t>
      </w:r>
      <w:r w:rsidRPr="00224039">
        <w:t>темы предупреждения и ликвидации чрезвычайн</w:t>
      </w:r>
      <w:r>
        <w:t>ых</w:t>
      </w:r>
      <w:r w:rsidRPr="00224039">
        <w:t xml:space="preserve"> ситуаци</w:t>
      </w:r>
      <w:r>
        <w:t>й</w:t>
      </w:r>
      <w:r w:rsidRPr="00224039">
        <w:t xml:space="preserve"> Республики Карелия</w:t>
      </w:r>
      <w:r>
        <w:t>, устано</w:t>
      </w:r>
      <w:r>
        <w:t>в</w:t>
      </w:r>
      <w:r>
        <w:t>ленный при введении режима повышенной готовности</w:t>
      </w:r>
      <w:r w:rsidRPr="00224039">
        <w:t>.</w:t>
      </w:r>
    </w:p>
    <w:p w:rsidR="00927147" w:rsidRDefault="00927147" w:rsidP="00927147">
      <w:pPr>
        <w:ind w:firstLine="709"/>
        <w:jc w:val="both"/>
      </w:pPr>
      <w:r>
        <w:t xml:space="preserve"> 3. Перевести </w:t>
      </w:r>
      <w:r w:rsidRPr="00224039">
        <w:t>орган</w:t>
      </w:r>
      <w:r>
        <w:t>ы</w:t>
      </w:r>
      <w:r w:rsidRPr="00224039">
        <w:t xml:space="preserve"> управления сил и средств </w:t>
      </w:r>
      <w:r>
        <w:t xml:space="preserve">Беломорского </w:t>
      </w:r>
      <w:r w:rsidRPr="00224039">
        <w:t>муниципального звена те</w:t>
      </w:r>
      <w:r w:rsidRPr="00224039">
        <w:t>р</w:t>
      </w:r>
      <w:r w:rsidRPr="00224039">
        <w:t>риториальной подсистемы единой государственной системы предупреждения и ликвидации чрезвычайн</w:t>
      </w:r>
      <w:r>
        <w:t>ых</w:t>
      </w:r>
      <w:r w:rsidRPr="00224039">
        <w:t xml:space="preserve"> ситуаци</w:t>
      </w:r>
      <w:r>
        <w:t>й</w:t>
      </w:r>
      <w:r w:rsidRPr="00224039">
        <w:t xml:space="preserve"> Республики Карелия</w:t>
      </w:r>
      <w:r>
        <w:t xml:space="preserve"> в режим повседневной деятельности.</w:t>
      </w:r>
    </w:p>
    <w:p w:rsidR="00927147" w:rsidRDefault="00927147" w:rsidP="00927147">
      <w:pPr>
        <w:ind w:firstLine="709"/>
        <w:jc w:val="both"/>
      </w:pPr>
      <w:r>
        <w:t>4. Признать утратившим силу постановление администрации Беломорского муниципал</w:t>
      </w:r>
      <w:r>
        <w:t>ь</w:t>
      </w:r>
      <w:r>
        <w:t>ного округа от 06 июня 2024 года № 548 «О введении режима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Карелия».</w:t>
      </w:r>
    </w:p>
    <w:p w:rsidR="00927147" w:rsidRPr="007673E9" w:rsidRDefault="00927147" w:rsidP="00927147">
      <w:pPr>
        <w:ind w:firstLine="709"/>
        <w:jc w:val="both"/>
      </w:pPr>
      <w:r w:rsidRPr="007673E9">
        <w:t xml:space="preserve">5. </w:t>
      </w:r>
      <w: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</w:t>
      </w:r>
      <w:r>
        <w:t>р</w:t>
      </w:r>
      <w:r>
        <w:t>мационно-телекоммуникационной сети «Интернет»</w:t>
      </w:r>
      <w:r w:rsidRPr="007673E9">
        <w:t>.</w:t>
      </w:r>
    </w:p>
    <w:p w:rsidR="00927147" w:rsidRDefault="00927147" w:rsidP="00927147">
      <w:pPr>
        <w:jc w:val="both"/>
      </w:pPr>
    </w:p>
    <w:p w:rsidR="00EE0B0C" w:rsidRDefault="00EE0B0C" w:rsidP="00927147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sectPr w:rsidR="007C7D4F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11C1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27147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189</cp:revision>
  <cp:lastPrinted>2024-09-30T13:33:00Z</cp:lastPrinted>
  <dcterms:created xsi:type="dcterms:W3CDTF">2023-11-20T13:40:00Z</dcterms:created>
  <dcterms:modified xsi:type="dcterms:W3CDTF">2024-09-30T13:34:00Z</dcterms:modified>
</cp:coreProperties>
</file>