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Pr="005E26A8" w:rsidRDefault="005C489F" w:rsidP="00961C1D">
      <w:pPr>
        <w:suppressAutoHyphens/>
        <w:jc w:val="center"/>
      </w:pPr>
      <w:r>
        <w:rPr>
          <w:noProof/>
          <w:sz w:val="18"/>
        </w:rPr>
        <w:drawing>
          <wp:inline distT="0" distB="0" distL="0" distR="0">
            <wp:extent cx="629920" cy="704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</w:rPr>
      </w:pPr>
      <w:r w:rsidRPr="005E26A8">
        <w:rPr>
          <w:sz w:val="24"/>
        </w:rPr>
        <w:t>Российская  Федерация</w:t>
      </w:r>
    </w:p>
    <w:p w:rsidR="008173A7" w:rsidRPr="005E26A8" w:rsidRDefault="008173A7" w:rsidP="00961C1D">
      <w:pPr>
        <w:pStyle w:val="a3"/>
        <w:suppressAutoHyphens/>
        <w:ind w:firstLine="0"/>
        <w:rPr>
          <w:b w:val="0"/>
          <w:sz w:val="32"/>
          <w:szCs w:val="32"/>
        </w:rPr>
      </w:pPr>
      <w:r w:rsidRPr="005E26A8">
        <w:rPr>
          <w:sz w:val="24"/>
        </w:rPr>
        <w:t>Республика Карелия</w:t>
      </w:r>
    </w:p>
    <w:p w:rsidR="008173A7" w:rsidRPr="005E26A8" w:rsidRDefault="008173A7" w:rsidP="00961C1D">
      <w:pPr>
        <w:pStyle w:val="a3"/>
        <w:suppressAutoHyphens/>
        <w:ind w:firstLine="0"/>
        <w:jc w:val="left"/>
        <w:rPr>
          <w:sz w:val="32"/>
          <w:szCs w:val="32"/>
        </w:rPr>
      </w:pPr>
    </w:p>
    <w:p w:rsidR="008173A7" w:rsidRPr="009A2DCD" w:rsidRDefault="008173A7" w:rsidP="00961C1D">
      <w:pPr>
        <w:pStyle w:val="a3"/>
        <w:suppressAutoHyphens/>
        <w:ind w:firstLine="0"/>
        <w:rPr>
          <w:sz w:val="28"/>
          <w:szCs w:val="28"/>
        </w:rPr>
      </w:pPr>
      <w:r w:rsidRPr="009A2DCD">
        <w:rPr>
          <w:sz w:val="28"/>
          <w:szCs w:val="28"/>
        </w:rPr>
        <w:t>АДМИНИСТРАЦИЯ</w:t>
      </w:r>
    </w:p>
    <w:p w:rsidR="008173A7" w:rsidRPr="009A2DCD" w:rsidRDefault="008173A7" w:rsidP="00961C1D">
      <w:pPr>
        <w:suppressAutoHyphens/>
        <w:jc w:val="center"/>
        <w:rPr>
          <w:b/>
          <w:sz w:val="28"/>
          <w:szCs w:val="28"/>
        </w:rPr>
      </w:pPr>
      <w:r w:rsidRPr="009A2DCD">
        <w:rPr>
          <w:b/>
          <w:sz w:val="28"/>
          <w:szCs w:val="28"/>
        </w:rPr>
        <w:t>Беломорск</w:t>
      </w:r>
      <w:r w:rsidR="00A37E06">
        <w:rPr>
          <w:b/>
          <w:sz w:val="28"/>
          <w:szCs w:val="28"/>
        </w:rPr>
        <w:t>ого</w:t>
      </w:r>
      <w:r w:rsidRPr="009A2DCD">
        <w:rPr>
          <w:b/>
          <w:sz w:val="28"/>
          <w:szCs w:val="28"/>
        </w:rPr>
        <w:t xml:space="preserve"> муниципальн</w:t>
      </w:r>
      <w:r w:rsidR="00A37E06">
        <w:rPr>
          <w:b/>
          <w:sz w:val="28"/>
          <w:szCs w:val="28"/>
        </w:rPr>
        <w:t>ого</w:t>
      </w:r>
      <w:r w:rsidR="00961C1D">
        <w:rPr>
          <w:b/>
          <w:sz w:val="28"/>
          <w:szCs w:val="28"/>
        </w:rPr>
        <w:t xml:space="preserve"> </w:t>
      </w:r>
      <w:r w:rsidR="00A37E06">
        <w:rPr>
          <w:b/>
          <w:sz w:val="28"/>
          <w:szCs w:val="28"/>
        </w:rPr>
        <w:t>округа</w:t>
      </w:r>
    </w:p>
    <w:p w:rsidR="008173A7" w:rsidRPr="009A2DCD" w:rsidRDefault="008173A7" w:rsidP="00961C1D">
      <w:pPr>
        <w:suppressAutoHyphens/>
        <w:jc w:val="center"/>
        <w:rPr>
          <w:sz w:val="28"/>
          <w:szCs w:val="28"/>
        </w:rPr>
      </w:pPr>
    </w:p>
    <w:p w:rsidR="008173A7" w:rsidRPr="009A2DCD" w:rsidRDefault="008173A7" w:rsidP="00961C1D">
      <w:pPr>
        <w:suppressAutoHyphens/>
        <w:jc w:val="center"/>
        <w:rPr>
          <w:b/>
          <w:bCs/>
          <w:sz w:val="32"/>
          <w:szCs w:val="32"/>
        </w:rPr>
      </w:pPr>
      <w:proofErr w:type="gramStart"/>
      <w:r w:rsidRPr="009A2DCD">
        <w:rPr>
          <w:b/>
          <w:bCs/>
          <w:sz w:val="32"/>
          <w:szCs w:val="32"/>
        </w:rPr>
        <w:t>П</w:t>
      </w:r>
      <w:proofErr w:type="gramEnd"/>
      <w:r w:rsidRPr="009A2DCD">
        <w:rPr>
          <w:b/>
          <w:bCs/>
          <w:sz w:val="32"/>
          <w:szCs w:val="32"/>
        </w:rPr>
        <w:t xml:space="preserve"> О С Т А Н О В Л Е Н И Е  </w:t>
      </w:r>
    </w:p>
    <w:p w:rsidR="008173A7" w:rsidRPr="005E26A8" w:rsidRDefault="008173A7" w:rsidP="00961C1D">
      <w:pPr>
        <w:suppressAutoHyphens/>
        <w:jc w:val="center"/>
        <w:rPr>
          <w:bCs/>
        </w:rPr>
      </w:pPr>
    </w:p>
    <w:p w:rsidR="008173A7" w:rsidRPr="00466FD2" w:rsidRDefault="0085484C" w:rsidP="00961C1D">
      <w:pPr>
        <w:suppressAutoHyphens/>
        <w:jc w:val="center"/>
        <w:rPr>
          <w:b/>
          <w:bCs/>
        </w:rPr>
      </w:pPr>
      <w:r>
        <w:rPr>
          <w:b/>
          <w:bCs/>
        </w:rPr>
        <w:t>о</w:t>
      </w:r>
      <w:r w:rsidR="008173A7" w:rsidRPr="005E26A8">
        <w:rPr>
          <w:b/>
          <w:bCs/>
        </w:rPr>
        <w:t>т</w:t>
      </w:r>
      <w:r>
        <w:rPr>
          <w:b/>
          <w:bCs/>
        </w:rPr>
        <w:t xml:space="preserve"> </w:t>
      </w:r>
      <w:r w:rsidR="00B764F8">
        <w:rPr>
          <w:b/>
          <w:bCs/>
        </w:rPr>
        <w:t>29</w:t>
      </w:r>
      <w:r w:rsidR="002F6A80">
        <w:rPr>
          <w:b/>
          <w:bCs/>
        </w:rPr>
        <w:t xml:space="preserve"> </w:t>
      </w:r>
      <w:r w:rsidR="00B764F8">
        <w:rPr>
          <w:b/>
          <w:bCs/>
        </w:rPr>
        <w:t>июля</w:t>
      </w:r>
      <w:r w:rsidR="005779AA">
        <w:rPr>
          <w:b/>
          <w:bCs/>
        </w:rPr>
        <w:t xml:space="preserve"> </w:t>
      </w:r>
      <w:r w:rsidR="008173A7" w:rsidRPr="005E26A8">
        <w:rPr>
          <w:b/>
          <w:bCs/>
        </w:rPr>
        <w:t>20</w:t>
      </w:r>
      <w:r w:rsidR="00A37E06">
        <w:rPr>
          <w:b/>
          <w:bCs/>
        </w:rPr>
        <w:t>24</w:t>
      </w:r>
      <w:r w:rsidR="009A2DCD">
        <w:rPr>
          <w:b/>
          <w:bCs/>
        </w:rPr>
        <w:t xml:space="preserve"> г. </w:t>
      </w:r>
      <w:r w:rsidR="008173A7" w:rsidRPr="005E26A8">
        <w:rPr>
          <w:b/>
          <w:bCs/>
        </w:rPr>
        <w:t>№</w:t>
      </w:r>
      <w:r w:rsidR="005C0BB3">
        <w:rPr>
          <w:b/>
          <w:bCs/>
        </w:rPr>
        <w:t xml:space="preserve"> </w:t>
      </w:r>
      <w:r w:rsidR="003A7EDD" w:rsidRPr="00466FD2">
        <w:rPr>
          <w:b/>
          <w:bCs/>
        </w:rPr>
        <w:t>701</w:t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  <w:szCs w:val="24"/>
        </w:rPr>
      </w:pPr>
      <w:r w:rsidRPr="005E26A8">
        <w:rPr>
          <w:bCs/>
          <w:sz w:val="24"/>
          <w:szCs w:val="24"/>
        </w:rPr>
        <w:t>г. Беломорск</w:t>
      </w: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AC2D52" w:rsidRPr="00224039" w:rsidRDefault="00AC2D52" w:rsidP="00B764F8">
      <w:pPr>
        <w:suppressAutoHyphens/>
        <w:jc w:val="center"/>
        <w:rPr>
          <w:b/>
        </w:rPr>
      </w:pPr>
      <w:r w:rsidRPr="00224039">
        <w:rPr>
          <w:b/>
        </w:rPr>
        <w:t xml:space="preserve">О введении режима повышенной готовности </w:t>
      </w:r>
    </w:p>
    <w:p w:rsidR="00AC2D52" w:rsidRDefault="00AC2D52" w:rsidP="00B764F8">
      <w:pPr>
        <w:suppressAutoHyphens/>
        <w:jc w:val="center"/>
        <w:rPr>
          <w:b/>
        </w:rPr>
      </w:pPr>
      <w:r w:rsidRPr="00224039">
        <w:rPr>
          <w:b/>
        </w:rPr>
        <w:t>для органов управления</w:t>
      </w:r>
      <w:r>
        <w:rPr>
          <w:b/>
        </w:rPr>
        <w:t xml:space="preserve"> </w:t>
      </w:r>
      <w:r w:rsidRPr="00224039">
        <w:rPr>
          <w:b/>
        </w:rPr>
        <w:t xml:space="preserve">сил и средств </w:t>
      </w:r>
      <w:r>
        <w:rPr>
          <w:b/>
        </w:rPr>
        <w:t xml:space="preserve">Беломорского </w:t>
      </w:r>
      <w:r w:rsidRPr="00224039">
        <w:rPr>
          <w:b/>
        </w:rPr>
        <w:t>муниципального</w:t>
      </w:r>
    </w:p>
    <w:p w:rsidR="00AC2D52" w:rsidRPr="00224039" w:rsidRDefault="00AC2D52" w:rsidP="00B764F8">
      <w:pPr>
        <w:suppressAutoHyphens/>
        <w:jc w:val="center"/>
        <w:rPr>
          <w:b/>
        </w:rPr>
      </w:pPr>
      <w:r w:rsidRPr="00224039">
        <w:rPr>
          <w:b/>
        </w:rPr>
        <w:t xml:space="preserve">звена территориальной </w:t>
      </w:r>
      <w:r>
        <w:rPr>
          <w:b/>
        </w:rPr>
        <w:t xml:space="preserve"> </w:t>
      </w:r>
      <w:r w:rsidRPr="00224039">
        <w:rPr>
          <w:b/>
        </w:rPr>
        <w:t>подсистемы</w:t>
      </w:r>
      <w:r>
        <w:rPr>
          <w:b/>
        </w:rPr>
        <w:t xml:space="preserve"> </w:t>
      </w:r>
      <w:r w:rsidRPr="00224039">
        <w:rPr>
          <w:b/>
        </w:rPr>
        <w:t xml:space="preserve"> единой государственной системы предупреждения и ликвидации</w:t>
      </w:r>
      <w:r>
        <w:rPr>
          <w:b/>
        </w:rPr>
        <w:t xml:space="preserve"> </w:t>
      </w:r>
      <w:r w:rsidRPr="00224039">
        <w:rPr>
          <w:b/>
        </w:rPr>
        <w:t>чрезвычайн</w:t>
      </w:r>
      <w:r>
        <w:rPr>
          <w:b/>
        </w:rPr>
        <w:t>ых</w:t>
      </w:r>
      <w:r w:rsidRPr="00224039">
        <w:rPr>
          <w:b/>
        </w:rPr>
        <w:t xml:space="preserve"> ситуаци</w:t>
      </w:r>
      <w:r>
        <w:rPr>
          <w:b/>
        </w:rPr>
        <w:t>й</w:t>
      </w:r>
      <w:r w:rsidRPr="00224039">
        <w:rPr>
          <w:b/>
        </w:rPr>
        <w:t xml:space="preserve"> Республики Карелия</w:t>
      </w:r>
    </w:p>
    <w:p w:rsidR="00FF470B" w:rsidRPr="00B230B6" w:rsidRDefault="00FF470B" w:rsidP="00B764F8">
      <w:pPr>
        <w:pStyle w:val="25"/>
        <w:keepNext/>
        <w:keepLines/>
        <w:shd w:val="clear" w:color="auto" w:fill="auto"/>
        <w:suppressAutoHyphens/>
        <w:spacing w:after="22" w:line="220" w:lineRule="exact"/>
        <w:rPr>
          <w:sz w:val="24"/>
          <w:szCs w:val="24"/>
        </w:rPr>
      </w:pPr>
    </w:p>
    <w:p w:rsidR="00B230B6" w:rsidRPr="00961C1D" w:rsidRDefault="00BA26DF" w:rsidP="003A3783">
      <w:pPr>
        <w:suppressAutoHyphens/>
        <w:ind w:firstLine="708"/>
        <w:jc w:val="both"/>
        <w:rPr>
          <w:color w:val="000000"/>
        </w:rPr>
      </w:pPr>
      <w:proofErr w:type="gramStart"/>
      <w:r>
        <w:t>В</w:t>
      </w:r>
      <w:r w:rsidRPr="002F6A80">
        <w:t xml:space="preserve"> </w:t>
      </w:r>
      <w:r w:rsidRPr="00224039">
        <w:t>соответствии с Федерал</w:t>
      </w:r>
      <w:r>
        <w:t>ьным законом</w:t>
      </w:r>
      <w:r w:rsidRPr="00224039">
        <w:t xml:space="preserve"> от 21</w:t>
      </w:r>
      <w:r>
        <w:t xml:space="preserve"> декабря </w:t>
      </w:r>
      <w:r w:rsidRPr="00224039">
        <w:t xml:space="preserve">1994 года № 68-ФЗ  «О защите населения и территорий от чрезвычайных ситуаций природного и техногенного характера», </w:t>
      </w:r>
      <w:r>
        <w:t>п</w:t>
      </w:r>
      <w:r w:rsidRPr="00001B64">
        <w:t>остановлением Правительства РФ от 30</w:t>
      </w:r>
      <w:r>
        <w:t xml:space="preserve"> декабря </w:t>
      </w:r>
      <w:r w:rsidRPr="00001B64">
        <w:t>2003</w:t>
      </w:r>
      <w:r>
        <w:t xml:space="preserve">  года</w:t>
      </w:r>
      <w:r w:rsidRPr="00001B64">
        <w:t xml:space="preserve"> N 794</w:t>
      </w:r>
      <w:r>
        <w:t xml:space="preserve"> «</w:t>
      </w:r>
      <w:r w:rsidRPr="00001B64">
        <w:t>О единой государственной системе предупреждения и л</w:t>
      </w:r>
      <w:r>
        <w:t xml:space="preserve">иквидации чрезвычайных ситуаций», учитывая решение комиссии </w:t>
      </w:r>
      <w:r w:rsidRPr="002F6A80">
        <w:t>по предупреждению и ликвидации чрезвычайных ситуаций и обеспечению пожарной безопасности Беломорского муниципального округа Республики Карелия</w:t>
      </w:r>
      <w:proofErr w:type="gramEnd"/>
      <w:r w:rsidRPr="002F6A80">
        <w:t xml:space="preserve"> </w:t>
      </w:r>
      <w:proofErr w:type="gramStart"/>
      <w:r w:rsidRPr="002F6A80">
        <w:t xml:space="preserve">от </w:t>
      </w:r>
      <w:r>
        <w:t>29</w:t>
      </w:r>
      <w:r w:rsidRPr="002F6A80">
        <w:t xml:space="preserve"> </w:t>
      </w:r>
      <w:r>
        <w:t>июля</w:t>
      </w:r>
      <w:r w:rsidRPr="002F6A80">
        <w:t xml:space="preserve"> 2024 года</w:t>
      </w:r>
      <w:r>
        <w:t xml:space="preserve">, учитывая угрозу подтопления населенных пунктов Беломорского муниципального округа Республики Карелия: ст. Тунгуда, п. </w:t>
      </w:r>
      <w:proofErr w:type="spellStart"/>
      <w:r>
        <w:t>Олимпий</w:t>
      </w:r>
      <w:proofErr w:type="spellEnd"/>
      <w:r>
        <w:t xml:space="preserve">, п. Сосновец, д. </w:t>
      </w:r>
      <w:proofErr w:type="spellStart"/>
      <w:r>
        <w:t>Выгостров</w:t>
      </w:r>
      <w:proofErr w:type="spellEnd"/>
      <w:r>
        <w:t xml:space="preserve">, п. Золотец, п. 18 шлюз, д. </w:t>
      </w:r>
      <w:proofErr w:type="spellStart"/>
      <w:r>
        <w:t>Шижня</w:t>
      </w:r>
      <w:proofErr w:type="spellEnd"/>
      <w:r>
        <w:t>, г. Беломорск, вызванную прорывом дамбы</w:t>
      </w:r>
      <w:r w:rsidR="00B764F8" w:rsidRPr="0039099B">
        <w:t xml:space="preserve"> между 10 и 11 шлюзами </w:t>
      </w:r>
      <w:proofErr w:type="spellStart"/>
      <w:r w:rsidR="00B764F8" w:rsidRPr="0039099B">
        <w:t>Б</w:t>
      </w:r>
      <w:r w:rsidR="00A85CA4">
        <w:t>еломорско-Балтийского</w:t>
      </w:r>
      <w:proofErr w:type="spellEnd"/>
      <w:r w:rsidR="00A85CA4">
        <w:t xml:space="preserve"> канала</w:t>
      </w:r>
      <w:r w:rsidR="00B764F8" w:rsidRPr="0039099B">
        <w:t xml:space="preserve"> </w:t>
      </w:r>
      <w:r w:rsidR="00A85CA4">
        <w:t xml:space="preserve">на территории </w:t>
      </w:r>
      <w:proofErr w:type="spellStart"/>
      <w:r w:rsidR="00B764F8" w:rsidRPr="0039099B">
        <w:t>Сегежско</w:t>
      </w:r>
      <w:r w:rsidR="00A85CA4">
        <w:t>го</w:t>
      </w:r>
      <w:proofErr w:type="spellEnd"/>
      <w:r w:rsidR="00B764F8" w:rsidRPr="0039099B">
        <w:t xml:space="preserve"> </w:t>
      </w:r>
      <w:r w:rsidR="00A85CA4">
        <w:t>муниципального округа</w:t>
      </w:r>
      <w:r w:rsidR="00B764F8">
        <w:t xml:space="preserve"> Республики Карелия</w:t>
      </w:r>
      <w:r w:rsidR="00AC2D52">
        <w:t xml:space="preserve">, </w:t>
      </w:r>
      <w:r>
        <w:t>с целью недопущения в</w:t>
      </w:r>
      <w:r w:rsidR="00AC2D52" w:rsidRPr="00224039">
        <w:t xml:space="preserve">озникновения на территории </w:t>
      </w:r>
      <w:r w:rsidR="00AC2D52">
        <w:t>Беломорского муниципального округа Республики Карелия</w:t>
      </w:r>
      <w:proofErr w:type="gramEnd"/>
      <w:r w:rsidR="00AC2D52" w:rsidRPr="00224039">
        <w:t xml:space="preserve"> чрезвычайных ситуаций, связанных</w:t>
      </w:r>
      <w:r w:rsidR="00AC2D52">
        <w:t xml:space="preserve"> с </w:t>
      </w:r>
      <w:r w:rsidR="00AC2D52" w:rsidRPr="00224039">
        <w:t>нарушением функционирования систем жизнеобеспечения населения</w:t>
      </w:r>
      <w:r w:rsidR="0019120F" w:rsidRPr="002F6A80">
        <w:t>, администрация Беломорского муници</w:t>
      </w:r>
      <w:r w:rsidR="0019120F">
        <w:rPr>
          <w:color w:val="000000"/>
        </w:rPr>
        <w:t>пального о</w:t>
      </w:r>
      <w:r w:rsidR="00FF470B">
        <w:rPr>
          <w:color w:val="000000"/>
        </w:rPr>
        <w:t>к</w:t>
      </w:r>
      <w:r w:rsidR="0019120F">
        <w:rPr>
          <w:color w:val="000000"/>
        </w:rPr>
        <w:t xml:space="preserve">руга </w:t>
      </w:r>
      <w:r w:rsidR="00B230B6" w:rsidRPr="00B230B6">
        <w:rPr>
          <w:color w:val="000000"/>
        </w:rPr>
        <w:t>постановляет:</w:t>
      </w:r>
    </w:p>
    <w:p w:rsidR="00466FD2" w:rsidRPr="00225467" w:rsidRDefault="00054EC8" w:rsidP="003A3783">
      <w:pPr>
        <w:pStyle w:val="a9"/>
        <w:numPr>
          <w:ilvl w:val="0"/>
          <w:numId w:val="2"/>
        </w:numPr>
        <w:suppressAutoHyphens/>
        <w:ind w:left="0" w:firstLine="709"/>
        <w:jc w:val="both"/>
      </w:pPr>
      <w:r>
        <w:t>Ввести с</w:t>
      </w:r>
      <w:r w:rsidR="00B764F8" w:rsidRPr="0006406A">
        <w:t xml:space="preserve"> </w:t>
      </w:r>
      <w:r w:rsidR="00B764F8">
        <w:t>11 часов 0</w:t>
      </w:r>
      <w:r w:rsidR="00B764F8" w:rsidRPr="0006406A">
        <w:t>0 минут</w:t>
      </w:r>
      <w:r w:rsidR="00B764F8" w:rsidRPr="00225467">
        <w:t xml:space="preserve"> </w:t>
      </w:r>
      <w:r w:rsidR="00B764F8">
        <w:t>29</w:t>
      </w:r>
      <w:r>
        <w:t xml:space="preserve"> июля </w:t>
      </w:r>
      <w:r w:rsidR="00B764F8">
        <w:t>2024</w:t>
      </w:r>
      <w:r w:rsidR="00B764F8" w:rsidRPr="00225467">
        <w:t xml:space="preserve"> года на территории </w:t>
      </w:r>
      <w:r w:rsidR="00B764F8">
        <w:t xml:space="preserve">Беломорского муниципального округа Республики Карелия </w:t>
      </w:r>
      <w:r w:rsidR="00B764F8" w:rsidRPr="00225467">
        <w:t>режим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</w:t>
      </w:r>
      <w:r w:rsidR="00B764F8">
        <w:t>иквидации чрезвычайной ситуации</w:t>
      </w:r>
      <w:r w:rsidR="00FE53D9">
        <w:t>.</w:t>
      </w:r>
    </w:p>
    <w:p w:rsidR="00B764F8" w:rsidRPr="00004345" w:rsidRDefault="00B764F8" w:rsidP="003A3783">
      <w:pPr>
        <w:pStyle w:val="a9"/>
        <w:numPr>
          <w:ilvl w:val="0"/>
          <w:numId w:val="2"/>
        </w:numPr>
        <w:suppressAutoHyphens/>
        <w:ind w:left="0" w:firstLine="709"/>
        <w:jc w:val="both"/>
      </w:pPr>
      <w:r w:rsidRPr="00004345">
        <w:t xml:space="preserve">Создать оперативный штаб по предупреждению </w:t>
      </w:r>
      <w:proofErr w:type="gramStart"/>
      <w:r w:rsidRPr="00004345">
        <w:t>возникновения чрезвычайной ситуации</w:t>
      </w:r>
      <w:r>
        <w:t xml:space="preserve"> </w:t>
      </w:r>
      <w:r w:rsidRPr="00225467">
        <w:t xml:space="preserve">территории </w:t>
      </w:r>
      <w:r>
        <w:t>Беломорского муниципального округа Республики</w:t>
      </w:r>
      <w:proofErr w:type="gramEnd"/>
      <w:r>
        <w:t xml:space="preserve"> Карелия</w:t>
      </w:r>
      <w:r w:rsidRPr="00004345">
        <w:t xml:space="preserve">, в следующем составе: </w:t>
      </w:r>
    </w:p>
    <w:p w:rsidR="00B764F8" w:rsidRDefault="00B764F8" w:rsidP="003A3783">
      <w:pPr>
        <w:pStyle w:val="a9"/>
        <w:suppressAutoHyphens/>
        <w:ind w:left="0" w:firstLine="709"/>
        <w:jc w:val="both"/>
        <w:rPr>
          <w:bCs/>
        </w:rPr>
      </w:pPr>
      <w:r>
        <w:rPr>
          <w:bCs/>
        </w:rPr>
        <w:t>Филиппова И.В. – глава Беломорского муниципального округа;</w:t>
      </w:r>
    </w:p>
    <w:p w:rsidR="00B764F8" w:rsidRDefault="00B764F8" w:rsidP="003A3783">
      <w:pPr>
        <w:pStyle w:val="a9"/>
        <w:suppressAutoHyphens/>
        <w:ind w:left="0" w:firstLine="709"/>
        <w:jc w:val="both"/>
      </w:pPr>
      <w:r>
        <w:rPr>
          <w:bCs/>
        </w:rPr>
        <w:t>Александрова О.Я.</w:t>
      </w:r>
      <w:r w:rsidRPr="00004345">
        <w:t xml:space="preserve"> –</w:t>
      </w:r>
      <w:r>
        <w:t xml:space="preserve"> заместитель</w:t>
      </w:r>
      <w:r w:rsidRPr="00004345">
        <w:t xml:space="preserve"> главы </w:t>
      </w:r>
      <w:r>
        <w:t xml:space="preserve">администрации </w:t>
      </w:r>
      <w:r w:rsidRPr="00004345">
        <w:t>Беломорск</w:t>
      </w:r>
      <w:r>
        <w:t>ого</w:t>
      </w:r>
      <w:r w:rsidRPr="00004345">
        <w:t xml:space="preserve"> муниципальн</w:t>
      </w:r>
      <w:r>
        <w:t>ого округа</w:t>
      </w:r>
      <w:r w:rsidRPr="00004345">
        <w:t>;</w:t>
      </w:r>
    </w:p>
    <w:p w:rsidR="00B764F8" w:rsidRDefault="00B764F8" w:rsidP="003A3783">
      <w:pPr>
        <w:pStyle w:val="a9"/>
        <w:suppressAutoHyphens/>
        <w:ind w:left="0" w:firstLine="709"/>
        <w:jc w:val="both"/>
      </w:pPr>
      <w:r>
        <w:t>Заховаев А.Ю.</w:t>
      </w:r>
      <w:r w:rsidRPr="00004345">
        <w:t xml:space="preserve"> - </w:t>
      </w:r>
      <w:r>
        <w:t>начальник</w:t>
      </w:r>
      <w:r w:rsidRPr="00004345">
        <w:t xml:space="preserve"> отдела по </w:t>
      </w:r>
      <w:r>
        <w:t>делам гражданской обороны и чрезвычайным ситуациям</w:t>
      </w:r>
      <w:r w:rsidRPr="00004345">
        <w:t xml:space="preserve"> администрации Беломорск</w:t>
      </w:r>
      <w:r>
        <w:t>ого</w:t>
      </w:r>
      <w:r w:rsidRPr="00004345">
        <w:t xml:space="preserve"> муниципальн</w:t>
      </w:r>
      <w:r>
        <w:t>ого округа</w:t>
      </w:r>
      <w:r w:rsidRPr="00004345">
        <w:t>;</w:t>
      </w:r>
    </w:p>
    <w:p w:rsidR="00B764F8" w:rsidRPr="00DB76F2" w:rsidRDefault="00B764F8" w:rsidP="003A3783">
      <w:pPr>
        <w:suppressAutoHyphens/>
        <w:ind w:firstLine="708"/>
        <w:jc w:val="both"/>
      </w:pPr>
      <w:r w:rsidRPr="00DB76F2">
        <w:rPr>
          <w:bCs/>
        </w:rPr>
        <w:t>Воронков В.</w:t>
      </w:r>
      <w:r w:rsidR="00680C73">
        <w:rPr>
          <w:bCs/>
        </w:rPr>
        <w:t xml:space="preserve">О. </w:t>
      </w:r>
      <w:r w:rsidRPr="00DB76F2">
        <w:rPr>
          <w:bCs/>
        </w:rPr>
        <w:t>- дознаватель</w:t>
      </w:r>
      <w:r w:rsidRPr="00DB76F2">
        <w:t xml:space="preserve"> отдела надзорной деятельности и профилактике работы по Беломорскому и </w:t>
      </w:r>
      <w:proofErr w:type="spellStart"/>
      <w:r w:rsidRPr="00DB76F2">
        <w:t>Сегежскому</w:t>
      </w:r>
      <w:proofErr w:type="spellEnd"/>
      <w:r w:rsidRPr="00DB76F2">
        <w:t xml:space="preserve"> районам УНД и </w:t>
      </w:r>
      <w:proofErr w:type="gramStart"/>
      <w:r w:rsidRPr="00DB76F2">
        <w:t>ПР</w:t>
      </w:r>
      <w:proofErr w:type="gramEnd"/>
      <w:r w:rsidRPr="00DB76F2">
        <w:t xml:space="preserve"> ГУ МЧС России по РК;</w:t>
      </w:r>
    </w:p>
    <w:p w:rsidR="00B764F8" w:rsidRPr="00DB76F2" w:rsidRDefault="00B764F8" w:rsidP="003A3783">
      <w:pPr>
        <w:suppressAutoHyphens/>
        <w:ind w:firstLine="708"/>
        <w:jc w:val="both"/>
      </w:pPr>
      <w:r>
        <w:t>Анисимова М.В.</w:t>
      </w:r>
      <w:r w:rsidRPr="00DB76F2">
        <w:t xml:space="preserve"> – главный </w:t>
      </w:r>
      <w:r>
        <w:t>врач ГБУЗ РК «Беломорская ЦРБ»</w:t>
      </w:r>
      <w:r w:rsidRPr="00DB76F2">
        <w:t>;</w:t>
      </w:r>
    </w:p>
    <w:p w:rsidR="00B764F8" w:rsidRDefault="00B764F8" w:rsidP="003A3783">
      <w:pPr>
        <w:pStyle w:val="a9"/>
        <w:suppressAutoHyphens/>
        <w:ind w:left="0" w:firstLine="709"/>
        <w:jc w:val="both"/>
        <w:rPr>
          <w:bCs/>
        </w:rPr>
      </w:pPr>
      <w:r w:rsidRPr="00DB76F2">
        <w:rPr>
          <w:bCs/>
        </w:rPr>
        <w:t>Кузнецов</w:t>
      </w:r>
      <w:r>
        <w:rPr>
          <w:bCs/>
        </w:rPr>
        <w:t>а</w:t>
      </w:r>
      <w:r w:rsidRPr="00DB76F2">
        <w:rPr>
          <w:bCs/>
        </w:rPr>
        <w:t xml:space="preserve"> </w:t>
      </w:r>
      <w:r>
        <w:rPr>
          <w:bCs/>
        </w:rPr>
        <w:t>О.В.</w:t>
      </w:r>
      <w:r w:rsidRPr="00DB76F2">
        <w:rPr>
          <w:bCs/>
        </w:rPr>
        <w:t xml:space="preserve"> – </w:t>
      </w:r>
      <w:r>
        <w:rPr>
          <w:bCs/>
        </w:rPr>
        <w:t xml:space="preserve">прокурор Беломорского </w:t>
      </w:r>
      <w:r w:rsidR="00FE53D9">
        <w:rPr>
          <w:bCs/>
        </w:rPr>
        <w:t>района</w:t>
      </w:r>
      <w:r>
        <w:rPr>
          <w:bCs/>
        </w:rPr>
        <w:t>;</w:t>
      </w:r>
    </w:p>
    <w:p w:rsidR="00B764F8" w:rsidRDefault="00B764F8" w:rsidP="003A3783">
      <w:pPr>
        <w:pStyle w:val="a9"/>
        <w:suppressAutoHyphens/>
        <w:ind w:left="0" w:firstLine="709"/>
        <w:jc w:val="both"/>
        <w:rPr>
          <w:bCs/>
        </w:rPr>
      </w:pPr>
      <w:proofErr w:type="spellStart"/>
      <w:r>
        <w:rPr>
          <w:bCs/>
        </w:rPr>
        <w:t>Сырица</w:t>
      </w:r>
      <w:proofErr w:type="spellEnd"/>
      <w:r>
        <w:rPr>
          <w:bCs/>
        </w:rPr>
        <w:t xml:space="preserve"> М.П. – начальник ОМВД России «Беломорское»</w:t>
      </w:r>
      <w:r w:rsidR="00680C73">
        <w:rPr>
          <w:bCs/>
        </w:rPr>
        <w:t>;</w:t>
      </w:r>
    </w:p>
    <w:p w:rsidR="00B764F8" w:rsidRDefault="00B764F8" w:rsidP="003A3783">
      <w:pPr>
        <w:pStyle w:val="a9"/>
        <w:suppressAutoHyphens/>
        <w:ind w:left="0" w:firstLine="720"/>
        <w:jc w:val="both"/>
      </w:pPr>
      <w:proofErr w:type="spellStart"/>
      <w:r w:rsidRPr="004C01E1">
        <w:lastRenderedPageBreak/>
        <w:t>Балаур</w:t>
      </w:r>
      <w:proofErr w:type="spellEnd"/>
      <w:r w:rsidRPr="004C01E1">
        <w:t xml:space="preserve"> К.В.</w:t>
      </w:r>
      <w:r>
        <w:t xml:space="preserve"> </w:t>
      </w:r>
      <w:r w:rsidR="00FA396F">
        <w:t>–</w:t>
      </w:r>
      <w:r>
        <w:t xml:space="preserve"> н</w:t>
      </w:r>
      <w:r w:rsidRPr="004C01E1">
        <w:t>ачальник Беломорского района электрических сетей ПО «Северные электрические сети» филиала «</w:t>
      </w:r>
      <w:proofErr w:type="spellStart"/>
      <w:r w:rsidRPr="004C01E1">
        <w:t>Карелэнерго</w:t>
      </w:r>
      <w:proofErr w:type="spellEnd"/>
      <w:r w:rsidRPr="004C01E1">
        <w:t xml:space="preserve">» ПАО «МРСК </w:t>
      </w:r>
      <w:proofErr w:type="spellStart"/>
      <w:r w:rsidRPr="004C01E1">
        <w:t>Северо-Запада</w:t>
      </w:r>
      <w:proofErr w:type="spellEnd"/>
      <w:r w:rsidRPr="004C01E1">
        <w:t>»</w:t>
      </w:r>
      <w:r>
        <w:t>;</w:t>
      </w:r>
    </w:p>
    <w:p w:rsidR="00B764F8" w:rsidRDefault="00466FD2" w:rsidP="003A3783">
      <w:pPr>
        <w:pStyle w:val="a9"/>
        <w:suppressAutoHyphens/>
        <w:ind w:left="0" w:firstLine="709"/>
        <w:jc w:val="both"/>
      </w:pPr>
      <w:r>
        <w:t>Утина А.А.</w:t>
      </w:r>
      <w:r w:rsidR="00B764F8">
        <w:t xml:space="preserve"> – </w:t>
      </w:r>
      <w:r>
        <w:t>управляющий делами</w:t>
      </w:r>
      <w:r w:rsidR="00B764F8">
        <w:t xml:space="preserve"> администрации </w:t>
      </w:r>
      <w:r w:rsidR="00B764F8" w:rsidRPr="00004345">
        <w:t>Беломорск</w:t>
      </w:r>
      <w:r w:rsidR="00B764F8">
        <w:t>ого</w:t>
      </w:r>
      <w:r w:rsidR="00B764F8" w:rsidRPr="00004345">
        <w:t xml:space="preserve"> муниципальн</w:t>
      </w:r>
      <w:r w:rsidR="00B764F8">
        <w:t>ого округа</w:t>
      </w:r>
      <w:r w:rsidR="00B764F8" w:rsidRPr="00004345">
        <w:t>;</w:t>
      </w:r>
    </w:p>
    <w:p w:rsidR="00B764F8" w:rsidRDefault="00B764F8" w:rsidP="003A3783">
      <w:pPr>
        <w:suppressAutoHyphens/>
        <w:ind w:firstLine="709"/>
        <w:jc w:val="both"/>
      </w:pPr>
      <w:proofErr w:type="spellStart"/>
      <w:r>
        <w:t>Зильберман</w:t>
      </w:r>
      <w:proofErr w:type="spellEnd"/>
      <w:r w:rsidR="00466FD2">
        <w:t xml:space="preserve"> О.В.</w:t>
      </w:r>
      <w:r>
        <w:t xml:space="preserve"> </w:t>
      </w:r>
      <w:r w:rsidR="00FA396F">
        <w:t>–</w:t>
      </w:r>
      <w:r>
        <w:t xml:space="preserve"> государственный инспектор инспекторского отделения </w:t>
      </w:r>
      <w:r w:rsidR="00FA396F" w:rsidRPr="00FA396F">
        <w:br/>
      </w:r>
      <w:proofErr w:type="gramStart"/>
      <w:r>
        <w:t>г</w:t>
      </w:r>
      <w:proofErr w:type="gramEnd"/>
      <w:r>
        <w:t>. Беломорск центр ГИМС ГУ МЧС России по Республике Карелия.</w:t>
      </w:r>
    </w:p>
    <w:p w:rsidR="00B764F8" w:rsidRPr="00B764F8" w:rsidRDefault="00B764F8" w:rsidP="003A3783">
      <w:pPr>
        <w:pStyle w:val="a9"/>
        <w:numPr>
          <w:ilvl w:val="0"/>
          <w:numId w:val="2"/>
        </w:numPr>
        <w:suppressAutoHyphens/>
        <w:ind w:left="0" w:firstLine="709"/>
        <w:jc w:val="both"/>
      </w:pPr>
      <w:r w:rsidRPr="00D84584">
        <w:rPr>
          <w:iCs/>
        </w:rPr>
        <w:t xml:space="preserve">Отделу </w:t>
      </w:r>
      <w:r w:rsidRPr="00D84584">
        <w:t>по делам гражданской обороны и чрезвычайным ситуациям</w:t>
      </w:r>
      <w:r w:rsidRPr="00D84584">
        <w:rPr>
          <w:iCs/>
        </w:rPr>
        <w:t xml:space="preserve"> администрации Беломорского муниципального округа (Заховаев А.Ю.), управлению делами администрации Беломорского муниципального округа (Утина А.А.)</w:t>
      </w:r>
      <w:r>
        <w:rPr>
          <w:iCs/>
        </w:rPr>
        <w:t>:</w:t>
      </w:r>
    </w:p>
    <w:p w:rsidR="00B764F8" w:rsidRPr="00D84584" w:rsidRDefault="00B764F8" w:rsidP="003A3783">
      <w:pPr>
        <w:pStyle w:val="a9"/>
        <w:suppressAutoHyphens/>
        <w:ind w:left="0" w:firstLine="709"/>
        <w:jc w:val="both"/>
      </w:pPr>
      <w:r>
        <w:rPr>
          <w:iCs/>
        </w:rPr>
        <w:t>1)</w:t>
      </w:r>
      <w:r w:rsidRPr="00D84584">
        <w:rPr>
          <w:iCs/>
        </w:rPr>
        <w:t xml:space="preserve"> организовать </w:t>
      </w:r>
      <w:r w:rsidR="00EC1ED2">
        <w:rPr>
          <w:iCs/>
        </w:rPr>
        <w:t xml:space="preserve">своевременное </w:t>
      </w:r>
      <w:r w:rsidRPr="00D84584">
        <w:rPr>
          <w:iCs/>
        </w:rPr>
        <w:t>оповещение населения Беломорского муниципального округа Республики Карелия о введении режима повышенной готовности</w:t>
      </w:r>
      <w:r w:rsidR="00FA396F">
        <w:rPr>
          <w:iCs/>
        </w:rPr>
        <w:t xml:space="preserve">, </w:t>
      </w:r>
      <w:r w:rsidR="00FA396F" w:rsidRPr="00DE1156">
        <w:t xml:space="preserve">уже имеющихся зонах </w:t>
      </w:r>
      <w:r w:rsidR="00FA396F">
        <w:t>подто</w:t>
      </w:r>
      <w:r w:rsidR="00FA396F" w:rsidRPr="00DE1156">
        <w:t xml:space="preserve">пления, об угрозе образования новых зон </w:t>
      </w:r>
      <w:r w:rsidR="00FA396F">
        <w:t>под</w:t>
      </w:r>
      <w:r w:rsidR="00FA396F" w:rsidRPr="00DE1156">
        <w:t>топления, о действиях в случае наводнения и при поступлени</w:t>
      </w:r>
      <w:r w:rsidR="00EC1ED2">
        <w:t>и различных сигналов оповещения</w:t>
      </w:r>
      <w:r>
        <w:rPr>
          <w:iCs/>
        </w:rPr>
        <w:t>;</w:t>
      </w:r>
      <w:r w:rsidRPr="00D84584">
        <w:rPr>
          <w:iCs/>
        </w:rPr>
        <w:t xml:space="preserve"> </w:t>
      </w:r>
    </w:p>
    <w:p w:rsidR="00B764F8" w:rsidRDefault="00B764F8" w:rsidP="003A3783">
      <w:pPr>
        <w:suppressAutoHyphens/>
        <w:ind w:firstLine="686"/>
        <w:jc w:val="both"/>
      </w:pPr>
      <w:r>
        <w:t xml:space="preserve">2) организовать </w:t>
      </w:r>
      <w:r w:rsidR="00EC1ED2">
        <w:t>работу по развертыванию</w:t>
      </w:r>
      <w:r w:rsidRPr="00FB1EE1">
        <w:t xml:space="preserve"> </w:t>
      </w:r>
      <w:r>
        <w:t>пункт</w:t>
      </w:r>
      <w:r w:rsidR="00030D33">
        <w:t>ов</w:t>
      </w:r>
      <w:r>
        <w:t xml:space="preserve"> временного размещения эвакуируемого населения</w:t>
      </w:r>
      <w:r w:rsidR="00FA396F" w:rsidRPr="00FA396F">
        <w:t xml:space="preserve"> </w:t>
      </w:r>
      <w:r w:rsidR="00FA396F">
        <w:t>базе МОУ «Беломорская СОШ № 1»</w:t>
      </w:r>
      <w:r w:rsidR="00466FD2">
        <w:t>,</w:t>
      </w:r>
      <w:r w:rsidR="00466FD2" w:rsidRPr="00466FD2">
        <w:t xml:space="preserve"> </w:t>
      </w:r>
      <w:r w:rsidR="00466FD2" w:rsidRPr="00602B4B">
        <w:t xml:space="preserve">МОУ «Беломорская СОШ № </w:t>
      </w:r>
      <w:r w:rsidR="00466FD2">
        <w:t>3</w:t>
      </w:r>
      <w:r w:rsidR="00466FD2" w:rsidRPr="00602B4B">
        <w:t>»</w:t>
      </w:r>
      <w:r w:rsidR="00FA396F">
        <w:t xml:space="preserve"> </w:t>
      </w:r>
      <w:r>
        <w:t xml:space="preserve">(на случай необходимости экстренной эвакуации населения). </w:t>
      </w:r>
    </w:p>
    <w:p w:rsidR="00B764F8" w:rsidRDefault="00B764F8" w:rsidP="003A3783">
      <w:pPr>
        <w:pStyle w:val="a9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 w:rsidRPr="003114BF">
        <w:t xml:space="preserve">ООО «Водоканал» </w:t>
      </w:r>
      <w:r>
        <w:t>(</w:t>
      </w:r>
      <w:proofErr w:type="spellStart"/>
      <w:r>
        <w:t>Монаков</w:t>
      </w:r>
      <w:proofErr w:type="spellEnd"/>
      <w:r>
        <w:t xml:space="preserve"> И.А.) обеспечить запас воды для нужд населения Беломорского муниципального округа</w:t>
      </w:r>
      <w:r w:rsidR="00466FD2">
        <w:t>.</w:t>
      </w:r>
    </w:p>
    <w:p w:rsidR="00191733" w:rsidRDefault="00191733" w:rsidP="003A3783">
      <w:pPr>
        <w:pStyle w:val="a9"/>
        <w:numPr>
          <w:ilvl w:val="0"/>
          <w:numId w:val="2"/>
        </w:numPr>
        <w:ind w:left="0" w:firstLine="709"/>
        <w:jc w:val="both"/>
      </w:pPr>
      <w:r w:rsidRPr="00602B4B">
        <w:rPr>
          <w:iCs/>
        </w:rPr>
        <w:t xml:space="preserve">Отделу </w:t>
      </w:r>
      <w:r w:rsidRPr="00602B4B">
        <w:t>по делам гражданской обороны и чрезвычайным ситуациям</w:t>
      </w:r>
      <w:r w:rsidRPr="00602B4B">
        <w:rPr>
          <w:iCs/>
        </w:rPr>
        <w:t xml:space="preserve"> админис</w:t>
      </w:r>
      <w:r w:rsidRPr="00602B4B">
        <w:rPr>
          <w:iCs/>
        </w:rPr>
        <w:t>т</w:t>
      </w:r>
      <w:r w:rsidRPr="00602B4B">
        <w:rPr>
          <w:iCs/>
        </w:rPr>
        <w:t>рации Беломорского муниципального округа (Заховаев А.Ю.)</w:t>
      </w:r>
      <w:r w:rsidR="001A2746">
        <w:rPr>
          <w:iCs/>
        </w:rPr>
        <w:t>:</w:t>
      </w:r>
    </w:p>
    <w:p w:rsidR="00191733" w:rsidRDefault="00191733" w:rsidP="003A3783">
      <w:pPr>
        <w:pStyle w:val="a9"/>
        <w:ind w:left="0" w:firstLine="709"/>
        <w:jc w:val="both"/>
      </w:pPr>
      <w:r>
        <w:t>1</w:t>
      </w:r>
      <w:r w:rsidRPr="00DE1156">
        <w:t xml:space="preserve">) обеспечить проведение постоянного мониторинга уровня воды в реке </w:t>
      </w:r>
      <w:proofErr w:type="gramStart"/>
      <w:r w:rsidRPr="00DE1156">
        <w:t>Нижний</w:t>
      </w:r>
      <w:proofErr w:type="gramEnd"/>
      <w:r w:rsidRPr="00DE1156">
        <w:t xml:space="preserve"> </w:t>
      </w:r>
      <w:proofErr w:type="spellStart"/>
      <w:r w:rsidRPr="00DE1156">
        <w:t>Выг</w:t>
      </w:r>
      <w:proofErr w:type="spellEnd"/>
      <w:r>
        <w:t xml:space="preserve">, акватории </w:t>
      </w:r>
      <w:proofErr w:type="spellStart"/>
      <w:r>
        <w:t>Беломорско-Балтийского</w:t>
      </w:r>
      <w:proofErr w:type="spellEnd"/>
      <w:r>
        <w:t xml:space="preserve"> канала (шлюзы №12-№19)</w:t>
      </w:r>
      <w:r w:rsidRPr="00DE1156">
        <w:t xml:space="preserve"> в местах возможного подто</w:t>
      </w:r>
      <w:r w:rsidRPr="00DE1156">
        <w:t>п</w:t>
      </w:r>
      <w:r w:rsidRPr="00DE1156">
        <w:t>ления</w:t>
      </w:r>
      <w:r>
        <w:t>;</w:t>
      </w:r>
    </w:p>
    <w:p w:rsidR="00191733" w:rsidRDefault="00191733" w:rsidP="003A3783">
      <w:pPr>
        <w:pStyle w:val="a9"/>
        <w:ind w:left="0" w:firstLine="709"/>
        <w:jc w:val="both"/>
      </w:pPr>
      <w:r>
        <w:t>2) при ухудшении обстановки организовать эвакуацию населения материальных це</w:t>
      </w:r>
      <w:r>
        <w:t>н</w:t>
      </w:r>
      <w:r>
        <w:t xml:space="preserve">ностей из предполагаемых зон подтопления; </w:t>
      </w:r>
    </w:p>
    <w:p w:rsidR="00191733" w:rsidRDefault="00191733" w:rsidP="003A3783">
      <w:pPr>
        <w:pStyle w:val="a9"/>
        <w:ind w:left="0" w:firstLine="709"/>
        <w:jc w:val="both"/>
      </w:pPr>
      <w:r>
        <w:t xml:space="preserve">При эвакуации населения и </w:t>
      </w:r>
      <w:proofErr w:type="gramStart"/>
      <w:r>
        <w:t>материальных</w:t>
      </w:r>
      <w:proofErr w:type="gramEnd"/>
      <w:r>
        <w:t xml:space="preserve"> задействовать</w:t>
      </w:r>
      <w:r w:rsidRPr="00DA135A">
        <w:t xml:space="preserve"> </w:t>
      </w:r>
      <w:r>
        <w:t>личный состав и технику:</w:t>
      </w:r>
    </w:p>
    <w:p w:rsidR="00191733" w:rsidRDefault="00191733" w:rsidP="003A3783">
      <w:pPr>
        <w:pStyle w:val="a9"/>
        <w:ind w:left="0" w:firstLine="709"/>
        <w:jc w:val="both"/>
      </w:pPr>
      <w:r>
        <w:t xml:space="preserve">а) </w:t>
      </w:r>
      <w:r w:rsidRPr="00E52D18">
        <w:t xml:space="preserve">инспекторского отделения </w:t>
      </w:r>
      <w:proofErr w:type="gramStart"/>
      <w:r w:rsidRPr="00E52D18">
        <w:t>г</w:t>
      </w:r>
      <w:proofErr w:type="gramEnd"/>
      <w:r w:rsidRPr="00E52D18">
        <w:t>. Беломорск центр ГИМС ГУ МЧС России по Республ</w:t>
      </w:r>
      <w:r w:rsidRPr="00E52D18">
        <w:t>и</w:t>
      </w:r>
      <w:r w:rsidRPr="00E52D18">
        <w:t>ке Карелия</w:t>
      </w:r>
      <w:r>
        <w:t>;</w:t>
      </w:r>
    </w:p>
    <w:p w:rsidR="00191733" w:rsidRDefault="00191733" w:rsidP="003A3783">
      <w:pPr>
        <w:pStyle w:val="a9"/>
        <w:ind w:left="0" w:firstLine="709"/>
        <w:jc w:val="both"/>
      </w:pPr>
      <w:r>
        <w:t>б) ГКУ РК «Отряд противопожарной службы по Беломорскому району»;</w:t>
      </w:r>
    </w:p>
    <w:p w:rsidR="00191733" w:rsidRDefault="00191733" w:rsidP="003A3783">
      <w:pPr>
        <w:pStyle w:val="a9"/>
        <w:ind w:left="0" w:firstLine="709"/>
        <w:jc w:val="both"/>
      </w:pPr>
      <w:r>
        <w:t>в) ОМВД России по Беломорскому району;</w:t>
      </w:r>
    </w:p>
    <w:p w:rsidR="00191733" w:rsidRDefault="00191733" w:rsidP="003A3783">
      <w:pPr>
        <w:pStyle w:val="a9"/>
        <w:ind w:left="0" w:firstLine="709"/>
        <w:jc w:val="both"/>
      </w:pPr>
      <w:r>
        <w:t>г) транспорт, организаций, индивидуальных предпринимателей, осуществляющих де</w:t>
      </w:r>
      <w:r>
        <w:t>я</w:t>
      </w:r>
      <w:r>
        <w:t>тельность по перевозке пассажиров (при необходимости);</w:t>
      </w:r>
    </w:p>
    <w:p w:rsidR="00191733" w:rsidRDefault="00191733" w:rsidP="003A3783">
      <w:pPr>
        <w:pStyle w:val="a9"/>
        <w:ind w:left="0" w:firstLine="709"/>
        <w:jc w:val="both"/>
      </w:pPr>
      <w:proofErr w:type="spellStart"/>
      <w:r>
        <w:t>д</w:t>
      </w:r>
      <w:proofErr w:type="spellEnd"/>
      <w:r>
        <w:t>) грузовой транспорт организаций, осуществляющих свою деятельность на террит</w:t>
      </w:r>
      <w:r>
        <w:t>о</w:t>
      </w:r>
      <w:r>
        <w:t>рии Беломорского муниципального округа Республики Карелия (при необходимости);</w:t>
      </w:r>
    </w:p>
    <w:p w:rsidR="00191733" w:rsidRPr="008A6937" w:rsidRDefault="00191733" w:rsidP="003A3783">
      <w:pPr>
        <w:pStyle w:val="a9"/>
        <w:suppressAutoHyphens/>
        <w:ind w:left="0" w:firstLine="709"/>
        <w:jc w:val="both"/>
      </w:pPr>
      <w:r w:rsidRPr="008A6937">
        <w:t xml:space="preserve">3) обеспечить ограничение </w:t>
      </w:r>
      <w:r>
        <w:t>нахождения</w:t>
      </w:r>
      <w:r w:rsidRPr="008A6937">
        <w:t xml:space="preserve"> турист</w:t>
      </w:r>
      <w:r>
        <w:t>ических групп</w:t>
      </w:r>
      <w:r w:rsidR="001A2746">
        <w:t xml:space="preserve"> в зоне возможного подтопления. </w:t>
      </w:r>
    </w:p>
    <w:p w:rsidR="00191733" w:rsidRDefault="001A2746" w:rsidP="003A3783">
      <w:pPr>
        <w:pStyle w:val="a9"/>
        <w:numPr>
          <w:ilvl w:val="0"/>
          <w:numId w:val="2"/>
        </w:numPr>
        <w:ind w:left="0" w:firstLine="709"/>
        <w:jc w:val="both"/>
      </w:pPr>
      <w:r>
        <w:t>Д</w:t>
      </w:r>
      <w:r w:rsidR="00191733">
        <w:t>иректору муниципального образовательного учреждения «Беломорская СОШ № 1», директору муниципального образовательного учреждения «Беломорская СОШ № 3» в случае проведения эвакуации населения из зон подтопления, организовать 3-х разовое гор</w:t>
      </w:r>
      <w:r w:rsidR="00191733">
        <w:t>я</w:t>
      </w:r>
      <w:r w:rsidR="00191733">
        <w:t>чее питание и снабжение питьевой водой граждан, эвакуируемых из зон подтопления в пун</w:t>
      </w:r>
      <w:r w:rsidR="00191733">
        <w:t>к</w:t>
      </w:r>
      <w:r w:rsidR="00191733">
        <w:t>т</w:t>
      </w:r>
      <w:r>
        <w:t>ы</w:t>
      </w:r>
      <w:r w:rsidR="00191733">
        <w:t xml:space="preserve"> временного размещения</w:t>
      </w:r>
      <w:r w:rsidR="00030D33">
        <w:t xml:space="preserve">, указанные в подпункте 2 пункта 3 настоящего постановления. </w:t>
      </w:r>
      <w:r w:rsidR="00191733">
        <w:t xml:space="preserve"> </w:t>
      </w:r>
    </w:p>
    <w:p w:rsidR="00B764F8" w:rsidRPr="003864F0" w:rsidRDefault="00B764F8" w:rsidP="003A3783">
      <w:pPr>
        <w:pStyle w:val="a9"/>
        <w:numPr>
          <w:ilvl w:val="0"/>
          <w:numId w:val="2"/>
        </w:numPr>
        <w:suppressAutoHyphens/>
        <w:ind w:left="0" w:firstLine="709"/>
        <w:jc w:val="both"/>
      </w:pPr>
      <w:r w:rsidRPr="003864F0">
        <w:t>Рекомендовать руководителям предприятий жилищно-коммунального хозяйства и жизнеобеспечения населения</w:t>
      </w:r>
      <w:r>
        <w:t>, осуществляющих деятельность на территории Беломорского муниципального округа Республики Карелия</w:t>
      </w:r>
      <w:r w:rsidRPr="003864F0">
        <w:t>:</w:t>
      </w:r>
    </w:p>
    <w:p w:rsidR="00B764F8" w:rsidRPr="003864F0" w:rsidRDefault="00B764F8" w:rsidP="003A3783">
      <w:pPr>
        <w:pStyle w:val="a9"/>
        <w:suppressAutoHyphens/>
        <w:ind w:left="0" w:firstLine="709"/>
        <w:jc w:val="both"/>
        <w:rPr>
          <w:bCs/>
        </w:rPr>
      </w:pPr>
      <w:r w:rsidRPr="003864F0">
        <w:rPr>
          <w:bCs/>
        </w:rPr>
        <w:t>1) о</w:t>
      </w:r>
      <w:r w:rsidRPr="003864F0">
        <w:t xml:space="preserve">беспечить дежурство должностных лиц и персонала, готовность аварийных бригад, дежурно-диспетчерских служб к выполнению возложенных задач по </w:t>
      </w:r>
      <w:r w:rsidRPr="003864F0">
        <w:rPr>
          <w:bCs/>
        </w:rPr>
        <w:t>обеспечению безаварийного функционирования подведомственных объектов</w:t>
      </w:r>
      <w:r w:rsidR="00030D33">
        <w:rPr>
          <w:bCs/>
        </w:rPr>
        <w:t>;</w:t>
      </w:r>
    </w:p>
    <w:p w:rsidR="00B764F8" w:rsidRDefault="00B764F8" w:rsidP="003A3783">
      <w:pPr>
        <w:pStyle w:val="a9"/>
        <w:suppressAutoHyphens/>
        <w:ind w:left="0" w:firstLine="709"/>
        <w:jc w:val="both"/>
      </w:pPr>
      <w:r w:rsidRPr="003864F0">
        <w:rPr>
          <w:bCs/>
        </w:rPr>
        <w:t xml:space="preserve">2) </w:t>
      </w:r>
      <w:r w:rsidRPr="003864F0">
        <w:t xml:space="preserve">по решению КЧС и ОПБ </w:t>
      </w:r>
      <w:r>
        <w:t>Беломорского муниципального</w:t>
      </w:r>
      <w:r w:rsidRPr="003864F0">
        <w:t xml:space="preserve"> </w:t>
      </w:r>
      <w:r>
        <w:t>округа Республики Карелия</w:t>
      </w:r>
      <w:r w:rsidRPr="003864F0">
        <w:t xml:space="preserve"> незамедлительно выделять необходимые силы, средства, автомобильную, специальную технику и оборудование для ликвидации последствий возможных аварийных и чрезвычайных ситуаций на объектах жилищно-коммунального хозяйства и жизнеобеспечения насел</w:t>
      </w:r>
      <w:r>
        <w:t>ения</w:t>
      </w:r>
      <w:r w:rsidR="00030D33">
        <w:t>.</w:t>
      </w:r>
    </w:p>
    <w:p w:rsidR="00191733" w:rsidRDefault="00B764F8" w:rsidP="003A3783">
      <w:pPr>
        <w:pStyle w:val="a9"/>
        <w:ind w:left="0" w:firstLine="709"/>
        <w:jc w:val="both"/>
      </w:pPr>
      <w:r w:rsidRPr="00996ACF">
        <w:t>7.</w:t>
      </w:r>
      <w:r>
        <w:tab/>
      </w:r>
      <w:r w:rsidR="00191733">
        <w:t>Рекомендовать:</w:t>
      </w:r>
    </w:p>
    <w:p w:rsidR="00191733" w:rsidRDefault="00191733" w:rsidP="003A3783">
      <w:pPr>
        <w:pStyle w:val="a9"/>
        <w:ind w:left="0" w:firstLine="709"/>
        <w:jc w:val="both"/>
      </w:pPr>
      <w:proofErr w:type="gramStart"/>
      <w:r>
        <w:lastRenderedPageBreak/>
        <w:t>1)</w:t>
      </w:r>
      <w:r w:rsidRPr="00996ACF">
        <w:t xml:space="preserve"> </w:t>
      </w:r>
      <w:r w:rsidRPr="00741738">
        <w:t xml:space="preserve">ОМВД России «Беломорское» </w:t>
      </w:r>
      <w:r w:rsidR="00941558">
        <w:t>(</w:t>
      </w:r>
      <w:proofErr w:type="spellStart"/>
      <w:r w:rsidRPr="00741738">
        <w:t>Сырица</w:t>
      </w:r>
      <w:proofErr w:type="spellEnd"/>
      <w:r w:rsidRPr="00741738">
        <w:t xml:space="preserve"> М.П.</w:t>
      </w:r>
      <w:r w:rsidR="00941558">
        <w:t>)</w:t>
      </w:r>
      <w:r w:rsidRPr="00741738">
        <w:t>,</w:t>
      </w:r>
      <w:r w:rsidRPr="00996ACF">
        <w:t xml:space="preserve"> в целях обеспечения охраны имущ</w:t>
      </w:r>
      <w:r w:rsidRPr="00996ACF">
        <w:t>е</w:t>
      </w:r>
      <w:r w:rsidRPr="00996ACF">
        <w:t>ства граждан, эвакуируемых из зоны подтопления, и иных материальных ценностей, орган</w:t>
      </w:r>
      <w:r w:rsidRPr="00996ACF">
        <w:t>и</w:t>
      </w:r>
      <w:r w:rsidRPr="00996ACF">
        <w:t>зовать круглосуточную охрану мест постоянного проживания эвакуированных граждан, д</w:t>
      </w:r>
      <w:r w:rsidRPr="00996ACF">
        <w:t>е</w:t>
      </w:r>
      <w:r w:rsidRPr="00996ACF">
        <w:t>журство в пункте временного размещения, а также обеспечить безопасность дорожного дв</w:t>
      </w:r>
      <w:r w:rsidRPr="00996ACF">
        <w:t>и</w:t>
      </w:r>
      <w:r w:rsidRPr="00996ACF">
        <w:t>жения в местах проведения работ по ликвидации чрезвычайной ситуации и эвакуации насел</w:t>
      </w:r>
      <w:r w:rsidRPr="00996ACF">
        <w:t>е</w:t>
      </w:r>
      <w:r w:rsidRPr="00996ACF">
        <w:t>ния;</w:t>
      </w:r>
      <w:proofErr w:type="gramEnd"/>
    </w:p>
    <w:p w:rsidR="00191733" w:rsidRDefault="00191733" w:rsidP="003A3783">
      <w:pPr>
        <w:pStyle w:val="a9"/>
        <w:suppressAutoHyphens/>
        <w:ind w:left="0" w:firstLine="709"/>
        <w:jc w:val="both"/>
      </w:pPr>
      <w:proofErr w:type="gramStart"/>
      <w:r>
        <w:t xml:space="preserve">2) </w:t>
      </w:r>
      <w:r w:rsidRPr="00996ACF">
        <w:t>Беломорско</w:t>
      </w:r>
      <w:r w:rsidR="00941558">
        <w:t>му</w:t>
      </w:r>
      <w:r w:rsidRPr="00996ACF">
        <w:t xml:space="preserve"> район</w:t>
      </w:r>
      <w:r w:rsidR="00941558">
        <w:t>у</w:t>
      </w:r>
      <w:r w:rsidRPr="00996ACF">
        <w:t xml:space="preserve"> электрических сетей ПО «Северные электрические сети» филиал «</w:t>
      </w:r>
      <w:proofErr w:type="spellStart"/>
      <w:r w:rsidRPr="00996ACF">
        <w:t>Карелэнерго</w:t>
      </w:r>
      <w:proofErr w:type="spellEnd"/>
      <w:r w:rsidRPr="00996ACF">
        <w:t xml:space="preserve">» ОАО «МРСК </w:t>
      </w:r>
      <w:proofErr w:type="spellStart"/>
      <w:r w:rsidRPr="00996ACF">
        <w:t>Северо-Запада</w:t>
      </w:r>
      <w:proofErr w:type="spellEnd"/>
      <w:r w:rsidRPr="00996ACF">
        <w:t xml:space="preserve">» </w:t>
      </w:r>
      <w:r w:rsidR="00941558">
        <w:t>(</w:t>
      </w:r>
      <w:proofErr w:type="spellStart"/>
      <w:r w:rsidRPr="00996ACF">
        <w:t>Балаур</w:t>
      </w:r>
      <w:proofErr w:type="spellEnd"/>
      <w:r w:rsidRPr="00996ACF">
        <w:t xml:space="preserve"> К.В.</w:t>
      </w:r>
      <w:r w:rsidR="00941558">
        <w:t>)</w:t>
      </w:r>
      <w:r w:rsidRPr="00996ACF">
        <w:t>,  Беломорско</w:t>
      </w:r>
      <w:r w:rsidR="00941558">
        <w:t>му</w:t>
      </w:r>
      <w:r w:rsidRPr="00996ACF">
        <w:t xml:space="preserve"> участк</w:t>
      </w:r>
      <w:r w:rsidR="00941558">
        <w:t>у</w:t>
      </w:r>
      <w:r w:rsidRPr="00996ACF">
        <w:t xml:space="preserve"> теплоснабжения ГУП РК «</w:t>
      </w:r>
      <w:proofErr w:type="spellStart"/>
      <w:r w:rsidRPr="00996ACF">
        <w:t>КарелКоммунЭнерго</w:t>
      </w:r>
      <w:proofErr w:type="spellEnd"/>
      <w:r w:rsidRPr="00996ACF">
        <w:t>» (</w:t>
      </w:r>
      <w:proofErr w:type="spellStart"/>
      <w:r w:rsidRPr="00996ACF">
        <w:t>Верстуков</w:t>
      </w:r>
      <w:proofErr w:type="spellEnd"/>
      <w:r w:rsidRPr="00996ACF">
        <w:t xml:space="preserve"> А.В.), ООО «Водоканал» (</w:t>
      </w:r>
      <w:proofErr w:type="spellStart"/>
      <w:r w:rsidRPr="00602B4B">
        <w:t>Монаков</w:t>
      </w:r>
      <w:proofErr w:type="spellEnd"/>
      <w:r w:rsidRPr="00602B4B">
        <w:t xml:space="preserve"> И.А</w:t>
      </w:r>
      <w:r w:rsidRPr="00996ACF">
        <w:t>.), организовать контроль за состоянием линий электропередач, объектов и сетей жизнеобеспечения населения, линий связи (в том числе, расположенных в зонах подтопления), а также организовать проведение ремонтных работ (при необходимости)</w:t>
      </w:r>
      <w:r>
        <w:t>;</w:t>
      </w:r>
      <w:proofErr w:type="gramEnd"/>
    </w:p>
    <w:p w:rsidR="00191733" w:rsidRDefault="00191733" w:rsidP="003A3783">
      <w:pPr>
        <w:pStyle w:val="a9"/>
        <w:suppressAutoHyphens/>
        <w:ind w:left="0" w:firstLine="709"/>
        <w:jc w:val="both"/>
      </w:pPr>
      <w:r>
        <w:t>3) ГБУЗ РК «Беломорская ЦРБ»</w:t>
      </w:r>
      <w:r w:rsidR="00941558">
        <w:t xml:space="preserve"> (Анисимова М.В.)</w:t>
      </w:r>
      <w:r>
        <w:t xml:space="preserve"> привести в готовность дополнительные </w:t>
      </w:r>
      <w:r w:rsidRPr="00B73FEA">
        <w:t>бригады медицинских работников для оказания помощи пострадавшим</w:t>
      </w:r>
      <w:r>
        <w:t>.</w:t>
      </w:r>
    </w:p>
    <w:p w:rsidR="00191733" w:rsidRPr="00741738" w:rsidRDefault="00941558" w:rsidP="003A3783">
      <w:pPr>
        <w:ind w:firstLine="720"/>
        <w:jc w:val="both"/>
      </w:pPr>
      <w:r>
        <w:t xml:space="preserve">4) </w:t>
      </w:r>
      <w:r w:rsidR="00191733" w:rsidRPr="00741738">
        <w:t>ООО «</w:t>
      </w:r>
      <w:proofErr w:type="spellStart"/>
      <w:r w:rsidR="00191733" w:rsidRPr="00741738">
        <w:t>Петрокат</w:t>
      </w:r>
      <w:proofErr w:type="spellEnd"/>
      <w:r w:rsidR="00191733" w:rsidRPr="00741738">
        <w:t xml:space="preserve"> плюс» (Михайлов А.Н.) организовать работы </w:t>
      </w:r>
      <w:proofErr w:type="gramStart"/>
      <w:r w:rsidR="00191733" w:rsidRPr="00741738">
        <w:t>по</w:t>
      </w:r>
      <w:proofErr w:type="gramEnd"/>
      <w:r w:rsidR="00191733" w:rsidRPr="00741738">
        <w:t>:</w:t>
      </w:r>
    </w:p>
    <w:p w:rsidR="00191733" w:rsidRDefault="00191733" w:rsidP="00941558">
      <w:pPr>
        <w:ind w:firstLine="708"/>
        <w:jc w:val="both"/>
      </w:pPr>
      <w:r w:rsidRPr="003E25F2">
        <w:t xml:space="preserve">а) привлечению необходимой дорожно-эксплуатационной техники для устранения </w:t>
      </w:r>
      <w:r>
        <w:t>размывов автомобильных дорог и</w:t>
      </w:r>
      <w:r w:rsidRPr="003E25F2">
        <w:t xml:space="preserve"> предотвращени</w:t>
      </w:r>
      <w:r>
        <w:t>ю</w:t>
      </w:r>
      <w:r w:rsidRPr="003E25F2">
        <w:t xml:space="preserve"> прекращения транспортного сообщения с населенными пунктами;</w:t>
      </w:r>
    </w:p>
    <w:p w:rsidR="00191733" w:rsidRDefault="00191733" w:rsidP="00941558">
      <w:pPr>
        <w:ind w:firstLine="708"/>
        <w:jc w:val="both"/>
      </w:pPr>
      <w:r w:rsidRPr="003E25F2">
        <w:t xml:space="preserve">б) </w:t>
      </w:r>
      <w:r>
        <w:t>восстановлению</w:t>
      </w:r>
      <w:r w:rsidRPr="003E25F2">
        <w:t xml:space="preserve"> дорожного покрытия подведомственных дорог в максимально к</w:t>
      </w:r>
      <w:r w:rsidRPr="003E25F2">
        <w:t>о</w:t>
      </w:r>
      <w:r w:rsidRPr="003E25F2">
        <w:t>роткие сроки.</w:t>
      </w:r>
    </w:p>
    <w:p w:rsidR="0037759E" w:rsidRDefault="00B764F8" w:rsidP="003A3783">
      <w:pPr>
        <w:suppressAutoHyphens/>
        <w:ind w:firstLine="709"/>
        <w:jc w:val="both"/>
      </w:pPr>
      <w:r>
        <w:t xml:space="preserve">9. </w:t>
      </w:r>
      <w:r w:rsidR="00191733" w:rsidRPr="008A6937">
        <w:t>Единой дежурно-диспетчерской службе Беломорского муниципального округа Республики Карелия обеспечить</w:t>
      </w:r>
      <w:r w:rsidR="0037759E">
        <w:t xml:space="preserve">: </w:t>
      </w:r>
    </w:p>
    <w:p w:rsidR="0037759E" w:rsidRDefault="0037759E" w:rsidP="003A3783">
      <w:pPr>
        <w:suppressAutoHyphens/>
        <w:ind w:firstLine="709"/>
        <w:jc w:val="both"/>
      </w:pPr>
      <w:r>
        <w:t>-</w:t>
      </w:r>
      <w:r w:rsidR="00191733" w:rsidRPr="008A6937">
        <w:t xml:space="preserve"> постоянный сбор и обобщение информации об обстановке, складывающейся на территории  Беломорского  муниципального  округа  Республики  Карелия</w:t>
      </w:r>
      <w:r>
        <w:t xml:space="preserve">; </w:t>
      </w:r>
    </w:p>
    <w:p w:rsidR="00191733" w:rsidRDefault="0037759E" w:rsidP="003A3783">
      <w:pPr>
        <w:suppressAutoHyphens/>
        <w:ind w:firstLine="709"/>
        <w:jc w:val="both"/>
      </w:pPr>
      <w:r>
        <w:t>-</w:t>
      </w:r>
      <w:r w:rsidR="00317556">
        <w:t xml:space="preserve"> </w:t>
      </w:r>
      <w:r w:rsidR="00191733" w:rsidRPr="008A6937">
        <w:t>информационное  взаимодействие  с  дежурно-диспетчерской  службой  Правительства Республики Карелия, Государственным комитетом Республики Карелия по обеспечению жизнедеятельности и безопасности населения, «Центр управления в кризисных ситуациях ГУ МЧС России по Республике Карелия».</w:t>
      </w:r>
    </w:p>
    <w:p w:rsidR="0037759E" w:rsidRDefault="0037759E" w:rsidP="003A3783">
      <w:pPr>
        <w:suppressAutoHyphens/>
        <w:ind w:firstLine="709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</w:t>
      </w:r>
      <w:proofErr w:type="spellStart"/>
      <w:r>
        <w:t>Белморского</w:t>
      </w:r>
      <w:proofErr w:type="spellEnd"/>
      <w:r>
        <w:t xml:space="preserve"> муниципального округа Александрову О.Я. </w:t>
      </w:r>
    </w:p>
    <w:p w:rsidR="00AC2D52" w:rsidRPr="00224039" w:rsidRDefault="00B764F8" w:rsidP="003A3783">
      <w:pPr>
        <w:pStyle w:val="a9"/>
        <w:suppressAutoHyphens/>
        <w:ind w:left="0" w:firstLine="709"/>
        <w:jc w:val="both"/>
      </w:pPr>
      <w:r>
        <w:t>1</w:t>
      </w:r>
      <w:r w:rsidR="0037759E">
        <w:t>1</w:t>
      </w:r>
      <w:r w:rsidR="00AC2D52">
        <w:t xml:space="preserve">. </w:t>
      </w:r>
      <w:r w:rsidR="00B261C6">
        <w:t>Опубликовать настоящее постановление в газете «Беломорская трибуна» и р</w:t>
      </w:r>
      <w:r w:rsidR="00AC2D52">
        <w:t xml:space="preserve">азместить </w:t>
      </w:r>
      <w:r w:rsidR="00AC2D52" w:rsidRPr="00224039">
        <w:t xml:space="preserve">на официальном сайте </w:t>
      </w:r>
      <w:r w:rsidR="00552E2E">
        <w:t>Беломорского муниципального округа Республики Карелия</w:t>
      </w:r>
      <w:r w:rsidR="00AC2D52" w:rsidRPr="00224039">
        <w:t xml:space="preserve"> в информационно-телекоммуникационной сети «Интернет». </w:t>
      </w:r>
    </w:p>
    <w:p w:rsidR="005652F3" w:rsidRDefault="005652F3" w:rsidP="003A3783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</w:p>
    <w:p w:rsidR="00B764F8" w:rsidRDefault="00B764F8" w:rsidP="003A3783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</w:p>
    <w:p w:rsidR="00614F10" w:rsidRPr="005E26A8" w:rsidRDefault="006F3B42" w:rsidP="003A3783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014A93" w:rsidRPr="005E26A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14A93" w:rsidRPr="005E26A8">
        <w:rPr>
          <w:sz w:val="24"/>
          <w:szCs w:val="24"/>
        </w:rPr>
        <w:t xml:space="preserve"> </w:t>
      </w:r>
      <w:r w:rsidR="00525012">
        <w:rPr>
          <w:sz w:val="24"/>
          <w:szCs w:val="24"/>
        </w:rPr>
        <w:t xml:space="preserve">Беломорского муниципального </w:t>
      </w:r>
      <w:r w:rsidR="005652F3">
        <w:rPr>
          <w:sz w:val="24"/>
          <w:szCs w:val="24"/>
        </w:rPr>
        <w:t>округа</w:t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>
        <w:rPr>
          <w:sz w:val="24"/>
          <w:szCs w:val="24"/>
        </w:rPr>
        <w:tab/>
        <w:t>И.В. Филиппова</w:t>
      </w:r>
    </w:p>
    <w:sectPr w:rsidR="00614F10" w:rsidRPr="005E26A8" w:rsidSect="00845164">
      <w:headerReference w:type="default" r:id="rId9"/>
      <w:pgSz w:w="11906" w:h="16838"/>
      <w:pgMar w:top="426" w:right="56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B9" w:rsidRDefault="00D212B9" w:rsidP="0003111C">
      <w:r>
        <w:separator/>
      </w:r>
    </w:p>
  </w:endnote>
  <w:endnote w:type="continuationSeparator" w:id="0">
    <w:p w:rsidR="00D212B9" w:rsidRDefault="00D212B9" w:rsidP="0003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B9" w:rsidRDefault="00D212B9" w:rsidP="0003111C">
      <w:r>
        <w:separator/>
      </w:r>
    </w:p>
  </w:footnote>
  <w:footnote w:type="continuationSeparator" w:id="0">
    <w:p w:rsidR="00D212B9" w:rsidRDefault="00D212B9" w:rsidP="0003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A4" w:rsidRPr="004329B1" w:rsidRDefault="00A85CA4" w:rsidP="004329B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72B"/>
    <w:multiLevelType w:val="hybridMultilevel"/>
    <w:tmpl w:val="31E0A4A2"/>
    <w:lvl w:ilvl="0" w:tplc="07665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170D5"/>
    <w:multiLevelType w:val="hybridMultilevel"/>
    <w:tmpl w:val="7F1848CC"/>
    <w:lvl w:ilvl="0" w:tplc="6AD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9">
    <w:nsid w:val="247970C2"/>
    <w:multiLevelType w:val="hybridMultilevel"/>
    <w:tmpl w:val="1F5C5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7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EB31585"/>
    <w:multiLevelType w:val="hybridMultilevel"/>
    <w:tmpl w:val="990024F8"/>
    <w:lvl w:ilvl="0" w:tplc="3BB2A7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1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0"/>
  </w:num>
  <w:num w:numId="5">
    <w:abstractNumId w:val="17"/>
  </w:num>
  <w:num w:numId="6">
    <w:abstractNumId w:val="6"/>
  </w:num>
  <w:num w:numId="7">
    <w:abstractNumId w:val="13"/>
  </w:num>
  <w:num w:numId="8">
    <w:abstractNumId w:val="14"/>
  </w:num>
  <w:num w:numId="9">
    <w:abstractNumId w:val="11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0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9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F10"/>
    <w:rsid w:val="000009AA"/>
    <w:rsid w:val="00001BC3"/>
    <w:rsid w:val="000057E3"/>
    <w:rsid w:val="00014A93"/>
    <w:rsid w:val="00020CD4"/>
    <w:rsid w:val="00030D33"/>
    <w:rsid w:val="0003111C"/>
    <w:rsid w:val="000434B1"/>
    <w:rsid w:val="000504EC"/>
    <w:rsid w:val="00050851"/>
    <w:rsid w:val="00052988"/>
    <w:rsid w:val="00054EC8"/>
    <w:rsid w:val="00077763"/>
    <w:rsid w:val="000852C3"/>
    <w:rsid w:val="000872A5"/>
    <w:rsid w:val="000C0CB2"/>
    <w:rsid w:val="000C1023"/>
    <w:rsid w:val="000C5609"/>
    <w:rsid w:val="000D0580"/>
    <w:rsid w:val="000D4D87"/>
    <w:rsid w:val="000E410F"/>
    <w:rsid w:val="000E62AB"/>
    <w:rsid w:val="000F3A99"/>
    <w:rsid w:val="00122D50"/>
    <w:rsid w:val="00132D0A"/>
    <w:rsid w:val="001336D4"/>
    <w:rsid w:val="00133CB9"/>
    <w:rsid w:val="0014377D"/>
    <w:rsid w:val="00154409"/>
    <w:rsid w:val="0019120F"/>
    <w:rsid w:val="00191733"/>
    <w:rsid w:val="001A2746"/>
    <w:rsid w:val="001A5126"/>
    <w:rsid w:val="001A5E49"/>
    <w:rsid w:val="001D476A"/>
    <w:rsid w:val="001D53A4"/>
    <w:rsid w:val="00207C2F"/>
    <w:rsid w:val="002118E6"/>
    <w:rsid w:val="00213635"/>
    <w:rsid w:val="00232528"/>
    <w:rsid w:val="002706CE"/>
    <w:rsid w:val="00273B94"/>
    <w:rsid w:val="002762E8"/>
    <w:rsid w:val="002771F2"/>
    <w:rsid w:val="0028400A"/>
    <w:rsid w:val="002C3D1F"/>
    <w:rsid w:val="002D10FB"/>
    <w:rsid w:val="002D78B2"/>
    <w:rsid w:val="002D7D55"/>
    <w:rsid w:val="002E19DE"/>
    <w:rsid w:val="002F21BB"/>
    <w:rsid w:val="002F6A80"/>
    <w:rsid w:val="002F6C62"/>
    <w:rsid w:val="002F7E7B"/>
    <w:rsid w:val="003147A5"/>
    <w:rsid w:val="00317556"/>
    <w:rsid w:val="00331732"/>
    <w:rsid w:val="0035460D"/>
    <w:rsid w:val="00361425"/>
    <w:rsid w:val="00374049"/>
    <w:rsid w:val="00376538"/>
    <w:rsid w:val="0037759E"/>
    <w:rsid w:val="00390B48"/>
    <w:rsid w:val="003A1E26"/>
    <w:rsid w:val="003A3783"/>
    <w:rsid w:val="003A4CEA"/>
    <w:rsid w:val="003A7EDD"/>
    <w:rsid w:val="003B4821"/>
    <w:rsid w:val="003C6490"/>
    <w:rsid w:val="004329B1"/>
    <w:rsid w:val="00455856"/>
    <w:rsid w:val="00465403"/>
    <w:rsid w:val="00466FD2"/>
    <w:rsid w:val="004A74D4"/>
    <w:rsid w:val="004B1F7E"/>
    <w:rsid w:val="004D44FF"/>
    <w:rsid w:val="004D537D"/>
    <w:rsid w:val="004D648E"/>
    <w:rsid w:val="004F7C8D"/>
    <w:rsid w:val="0050153F"/>
    <w:rsid w:val="00520B91"/>
    <w:rsid w:val="00520BAD"/>
    <w:rsid w:val="00525012"/>
    <w:rsid w:val="00527599"/>
    <w:rsid w:val="00530FE7"/>
    <w:rsid w:val="0054598D"/>
    <w:rsid w:val="00552E2E"/>
    <w:rsid w:val="005652F3"/>
    <w:rsid w:val="005779AA"/>
    <w:rsid w:val="005846CD"/>
    <w:rsid w:val="00597243"/>
    <w:rsid w:val="005A381F"/>
    <w:rsid w:val="005A6BCE"/>
    <w:rsid w:val="005B7EF2"/>
    <w:rsid w:val="005C0BB3"/>
    <w:rsid w:val="005C489F"/>
    <w:rsid w:val="005D2BB9"/>
    <w:rsid w:val="005D3F7D"/>
    <w:rsid w:val="005E26A8"/>
    <w:rsid w:val="0061324A"/>
    <w:rsid w:val="00614F10"/>
    <w:rsid w:val="00615950"/>
    <w:rsid w:val="00635C2D"/>
    <w:rsid w:val="00680C73"/>
    <w:rsid w:val="006D555D"/>
    <w:rsid w:val="006D7E73"/>
    <w:rsid w:val="006E2855"/>
    <w:rsid w:val="006F161E"/>
    <w:rsid w:val="006F3B42"/>
    <w:rsid w:val="00705146"/>
    <w:rsid w:val="00746346"/>
    <w:rsid w:val="0077298F"/>
    <w:rsid w:val="00795985"/>
    <w:rsid w:val="007A6F7E"/>
    <w:rsid w:val="007E2FE1"/>
    <w:rsid w:val="008021A7"/>
    <w:rsid w:val="0081237A"/>
    <w:rsid w:val="008173A7"/>
    <w:rsid w:val="00834F42"/>
    <w:rsid w:val="00845164"/>
    <w:rsid w:val="00845AE5"/>
    <w:rsid w:val="00852692"/>
    <w:rsid w:val="0085484C"/>
    <w:rsid w:val="0086599B"/>
    <w:rsid w:val="00866ED8"/>
    <w:rsid w:val="0089069C"/>
    <w:rsid w:val="008B3FD6"/>
    <w:rsid w:val="008C1EAC"/>
    <w:rsid w:val="008E4FE9"/>
    <w:rsid w:val="008F66AC"/>
    <w:rsid w:val="00924832"/>
    <w:rsid w:val="00941558"/>
    <w:rsid w:val="00954ACE"/>
    <w:rsid w:val="009613BC"/>
    <w:rsid w:val="00961C1D"/>
    <w:rsid w:val="00964155"/>
    <w:rsid w:val="00965FFB"/>
    <w:rsid w:val="00980C5D"/>
    <w:rsid w:val="00981AAF"/>
    <w:rsid w:val="009A2DCD"/>
    <w:rsid w:val="009A65AB"/>
    <w:rsid w:val="009A6BF8"/>
    <w:rsid w:val="009D0D90"/>
    <w:rsid w:val="009E79C4"/>
    <w:rsid w:val="009F69EE"/>
    <w:rsid w:val="00A03650"/>
    <w:rsid w:val="00A128D5"/>
    <w:rsid w:val="00A37E06"/>
    <w:rsid w:val="00A40736"/>
    <w:rsid w:val="00A45619"/>
    <w:rsid w:val="00A57798"/>
    <w:rsid w:val="00A85CA4"/>
    <w:rsid w:val="00A90BA9"/>
    <w:rsid w:val="00A944A0"/>
    <w:rsid w:val="00AA7B54"/>
    <w:rsid w:val="00AC2D52"/>
    <w:rsid w:val="00AD3F9B"/>
    <w:rsid w:val="00AE10F0"/>
    <w:rsid w:val="00AF6679"/>
    <w:rsid w:val="00B230B6"/>
    <w:rsid w:val="00B24A9B"/>
    <w:rsid w:val="00B261C6"/>
    <w:rsid w:val="00B31F4E"/>
    <w:rsid w:val="00B463DC"/>
    <w:rsid w:val="00B619F0"/>
    <w:rsid w:val="00B764F8"/>
    <w:rsid w:val="00B80099"/>
    <w:rsid w:val="00B90FEB"/>
    <w:rsid w:val="00B94CDA"/>
    <w:rsid w:val="00BA048B"/>
    <w:rsid w:val="00BA0E12"/>
    <w:rsid w:val="00BA26DF"/>
    <w:rsid w:val="00BB1A6B"/>
    <w:rsid w:val="00BC068E"/>
    <w:rsid w:val="00BD1E7F"/>
    <w:rsid w:val="00BD5FE1"/>
    <w:rsid w:val="00C029F5"/>
    <w:rsid w:val="00C04FBE"/>
    <w:rsid w:val="00C123A1"/>
    <w:rsid w:val="00C20CC0"/>
    <w:rsid w:val="00C21D23"/>
    <w:rsid w:val="00C24C21"/>
    <w:rsid w:val="00C25CCA"/>
    <w:rsid w:val="00C27AD4"/>
    <w:rsid w:val="00C42DF7"/>
    <w:rsid w:val="00C66DD9"/>
    <w:rsid w:val="00C91745"/>
    <w:rsid w:val="00CB14FA"/>
    <w:rsid w:val="00CD77DE"/>
    <w:rsid w:val="00D00B5F"/>
    <w:rsid w:val="00D212B9"/>
    <w:rsid w:val="00D24DD7"/>
    <w:rsid w:val="00D7604D"/>
    <w:rsid w:val="00D80A73"/>
    <w:rsid w:val="00D96536"/>
    <w:rsid w:val="00DA1B39"/>
    <w:rsid w:val="00DA60BD"/>
    <w:rsid w:val="00DA6F1B"/>
    <w:rsid w:val="00DA7967"/>
    <w:rsid w:val="00DC5F27"/>
    <w:rsid w:val="00DD60A6"/>
    <w:rsid w:val="00DE00E7"/>
    <w:rsid w:val="00DE053B"/>
    <w:rsid w:val="00E15992"/>
    <w:rsid w:val="00E34039"/>
    <w:rsid w:val="00E343F8"/>
    <w:rsid w:val="00E56585"/>
    <w:rsid w:val="00E6072F"/>
    <w:rsid w:val="00E62624"/>
    <w:rsid w:val="00E90843"/>
    <w:rsid w:val="00E91288"/>
    <w:rsid w:val="00EA02D1"/>
    <w:rsid w:val="00EA132E"/>
    <w:rsid w:val="00EA2566"/>
    <w:rsid w:val="00EA3B8B"/>
    <w:rsid w:val="00EA67C6"/>
    <w:rsid w:val="00EC1ED2"/>
    <w:rsid w:val="00ED0BE2"/>
    <w:rsid w:val="00EE2C25"/>
    <w:rsid w:val="00EE6B55"/>
    <w:rsid w:val="00EE7BE9"/>
    <w:rsid w:val="00EF3252"/>
    <w:rsid w:val="00EF3557"/>
    <w:rsid w:val="00F35F25"/>
    <w:rsid w:val="00F52B7D"/>
    <w:rsid w:val="00F64D01"/>
    <w:rsid w:val="00F80EAA"/>
    <w:rsid w:val="00F8449A"/>
    <w:rsid w:val="00FA061D"/>
    <w:rsid w:val="00FA396F"/>
    <w:rsid w:val="00FB1279"/>
    <w:rsid w:val="00FC59F5"/>
    <w:rsid w:val="00FD20D1"/>
    <w:rsid w:val="00FD6A28"/>
    <w:rsid w:val="00FE53D9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FF470B"/>
    <w:pPr>
      <w:ind w:left="720"/>
      <w:contextualSpacing/>
    </w:pPr>
  </w:style>
  <w:style w:type="paragraph" w:styleId="aa">
    <w:name w:val="Body Text Indent"/>
    <w:basedOn w:val="a"/>
    <w:link w:val="ab"/>
    <w:rsid w:val="00615950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15950"/>
    <w:rPr>
      <w:sz w:val="24"/>
      <w:szCs w:val="24"/>
      <w:lang w:eastAsia="ar-SA"/>
    </w:rPr>
  </w:style>
  <w:style w:type="table" w:styleId="ac">
    <w:name w:val="Table Grid"/>
    <w:basedOn w:val="a1"/>
    <w:rsid w:val="00615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0311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3111C"/>
    <w:rPr>
      <w:sz w:val="24"/>
      <w:szCs w:val="24"/>
    </w:rPr>
  </w:style>
  <w:style w:type="paragraph" w:styleId="af">
    <w:name w:val="footer"/>
    <w:basedOn w:val="a"/>
    <w:link w:val="af0"/>
    <w:rsid w:val="000311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1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1106-8CD3-45FF-93B6-9B3A2C90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Отдел по ВМР и ГО</cp:lastModifiedBy>
  <cp:revision>10</cp:revision>
  <cp:lastPrinted>2024-07-30T13:34:00Z</cp:lastPrinted>
  <dcterms:created xsi:type="dcterms:W3CDTF">2024-06-06T14:21:00Z</dcterms:created>
  <dcterms:modified xsi:type="dcterms:W3CDTF">2024-07-30T15:29:00Z</dcterms:modified>
</cp:coreProperties>
</file>