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0E" w:rsidRDefault="00F74287" w:rsidP="009C260E">
      <w:pPr>
        <w:jc w:val="center"/>
      </w:pPr>
      <w:r>
        <w:rPr>
          <w:noProof/>
        </w:rPr>
        <w:drawing>
          <wp:inline distT="0" distB="0" distL="0" distR="0">
            <wp:extent cx="525780" cy="723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0E" w:rsidRDefault="009C260E" w:rsidP="009C260E">
      <w:pPr>
        <w:pStyle w:val="1"/>
        <w:jc w:val="center"/>
        <w:rPr>
          <w:b w:val="0"/>
        </w:rPr>
      </w:pPr>
    </w:p>
    <w:p w:rsidR="009C260E" w:rsidRDefault="009C260E" w:rsidP="0028236A">
      <w:pPr>
        <w:pStyle w:val="1"/>
        <w:jc w:val="center"/>
      </w:pPr>
      <w:r>
        <w:rPr>
          <w:b w:val="0"/>
        </w:rPr>
        <w:t xml:space="preserve">Администрация </w:t>
      </w:r>
      <w:r w:rsidRPr="0028236A">
        <w:rPr>
          <w:b w:val="0"/>
        </w:rPr>
        <w:t>Беломорского муниципального округа</w:t>
      </w:r>
    </w:p>
    <w:p w:rsidR="009C260E" w:rsidRDefault="009C260E" w:rsidP="009C260E"/>
    <w:p w:rsidR="009C260E" w:rsidRDefault="009C260E" w:rsidP="009C260E"/>
    <w:p w:rsidR="009C260E" w:rsidRDefault="009C260E" w:rsidP="009C260E"/>
    <w:p w:rsidR="009C260E" w:rsidRPr="0028236A" w:rsidRDefault="009C260E" w:rsidP="009C260E">
      <w:pPr>
        <w:jc w:val="center"/>
        <w:rPr>
          <w:sz w:val="28"/>
        </w:rPr>
      </w:pPr>
      <w:r w:rsidRPr="0028236A">
        <w:rPr>
          <w:sz w:val="28"/>
        </w:rPr>
        <w:t>РАСПОРЯЖЕНИЕ</w:t>
      </w:r>
    </w:p>
    <w:p w:rsidR="009C260E" w:rsidRPr="0028236A" w:rsidRDefault="009C260E" w:rsidP="009C260E">
      <w:pPr>
        <w:jc w:val="center"/>
        <w:rPr>
          <w:sz w:val="28"/>
        </w:rPr>
      </w:pPr>
    </w:p>
    <w:p w:rsidR="008404E5" w:rsidRPr="0028236A" w:rsidRDefault="007E7205" w:rsidP="00E51E77">
      <w:pPr>
        <w:jc w:val="center"/>
      </w:pPr>
      <w:r>
        <w:t>Об утверждении Положения о</w:t>
      </w:r>
      <w:r w:rsidR="00E51E77" w:rsidRPr="0028236A">
        <w:t xml:space="preserve"> комиссии по соблюдению требований к служебному поведению </w:t>
      </w:r>
      <w:r w:rsidR="0028236A">
        <w:t>муниципальных служащих а</w:t>
      </w:r>
      <w:r w:rsidR="00E51E77" w:rsidRPr="0028236A">
        <w:t xml:space="preserve">дминистрации Беломорского муниципального округа </w:t>
      </w:r>
    </w:p>
    <w:p w:rsidR="00E51E77" w:rsidRPr="0028236A" w:rsidRDefault="00E51E77" w:rsidP="007E7205">
      <w:pPr>
        <w:jc w:val="center"/>
      </w:pPr>
      <w:r w:rsidRPr="0028236A">
        <w:t xml:space="preserve"> и урегулированию конфликта интересов</w:t>
      </w:r>
      <w:r w:rsidR="00123A7C">
        <w:t xml:space="preserve"> и образовании К</w:t>
      </w:r>
      <w:r w:rsidR="007E7205">
        <w:t xml:space="preserve">омиссии </w:t>
      </w:r>
      <w:r w:rsidR="007E7205" w:rsidRPr="0028236A">
        <w:t xml:space="preserve">по соблюдению требований к служебному поведению </w:t>
      </w:r>
      <w:r w:rsidR="007E7205">
        <w:t>муниципальных служащих а</w:t>
      </w:r>
      <w:r w:rsidR="007E7205" w:rsidRPr="0028236A">
        <w:t>дминистрации Беломорского муниципального округаи урегулированию конфликта интересов</w:t>
      </w:r>
    </w:p>
    <w:p w:rsidR="009C260E" w:rsidRDefault="009C260E" w:rsidP="007E7205"/>
    <w:tbl>
      <w:tblPr>
        <w:tblW w:w="0" w:type="auto"/>
        <w:tblInd w:w="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59"/>
      </w:tblGrid>
      <w:tr w:rsidR="009C260E" w:rsidTr="00745D41">
        <w:trPr>
          <w:trHeight w:val="135"/>
        </w:trPr>
        <w:tc>
          <w:tcPr>
            <w:tcW w:w="1428" w:type="dxa"/>
          </w:tcPr>
          <w:p w:rsidR="009C260E" w:rsidRDefault="009C260E" w:rsidP="00745D41">
            <w:pPr>
              <w:rPr>
                <w:sz w:val="16"/>
              </w:rPr>
            </w:pPr>
            <w:r>
              <w:rPr>
                <w:sz w:val="16"/>
              </w:rPr>
              <w:t>Номер документа</w:t>
            </w:r>
          </w:p>
        </w:tc>
        <w:tc>
          <w:tcPr>
            <w:tcW w:w="1559" w:type="dxa"/>
          </w:tcPr>
          <w:p w:rsidR="009C260E" w:rsidRDefault="009C260E" w:rsidP="00745D41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9C260E" w:rsidTr="00745D41">
        <w:trPr>
          <w:trHeight w:val="120"/>
        </w:trPr>
        <w:tc>
          <w:tcPr>
            <w:tcW w:w="1428" w:type="dxa"/>
            <w:tcBorders>
              <w:bottom w:val="single" w:sz="4" w:space="0" w:color="auto"/>
            </w:tcBorders>
          </w:tcPr>
          <w:p w:rsidR="009C260E" w:rsidRDefault="0028236A" w:rsidP="00745D41">
            <w:pPr>
              <w:jc w:val="center"/>
            </w:pPr>
            <w:r>
              <w:t>19/6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260E" w:rsidRDefault="0028236A" w:rsidP="00745D41">
            <w:pPr>
              <w:jc w:val="center"/>
            </w:pPr>
            <w:r>
              <w:t>07.02.2024 г.</w:t>
            </w:r>
          </w:p>
        </w:tc>
      </w:tr>
    </w:tbl>
    <w:p w:rsidR="00817D3C" w:rsidRDefault="00817D3C" w:rsidP="009C260E">
      <w:pPr>
        <w:jc w:val="center"/>
      </w:pPr>
    </w:p>
    <w:p w:rsidR="009C260E" w:rsidRDefault="009C260E" w:rsidP="009C260E">
      <w:pPr>
        <w:jc w:val="center"/>
      </w:pPr>
    </w:p>
    <w:p w:rsidR="009C260E" w:rsidRDefault="009C260E" w:rsidP="009C260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12A33">
        <w:rPr>
          <w:lang w:eastAsia="en-US"/>
        </w:rPr>
        <w:t xml:space="preserve">В соответствии с Федеральным </w:t>
      </w:r>
      <w:hyperlink r:id="rId5" w:history="1">
        <w:r w:rsidRPr="00212A33">
          <w:rPr>
            <w:lang w:eastAsia="en-US"/>
          </w:rPr>
          <w:t>законом</w:t>
        </w:r>
      </w:hyperlink>
      <w:r w:rsidR="00123A7C">
        <w:rPr>
          <w:lang w:eastAsia="en-US"/>
        </w:rPr>
        <w:t xml:space="preserve"> от 25 декабря 2008 года №</w:t>
      </w:r>
      <w:r w:rsidRPr="00212A33">
        <w:rPr>
          <w:lang w:eastAsia="en-US"/>
        </w:rPr>
        <w:t xml:space="preserve"> 273-ФЗ  «О противодействии коррупции», </w:t>
      </w:r>
      <w:hyperlink r:id="rId6" w:history="1">
        <w:r w:rsidRPr="00212A33">
          <w:rPr>
            <w:lang w:eastAsia="en-US"/>
          </w:rPr>
          <w:t>статьей 1</w:t>
        </w:r>
      </w:hyperlink>
      <w:r w:rsidR="00123A7C">
        <w:rPr>
          <w:lang w:eastAsia="en-US"/>
        </w:rPr>
        <w:t>4.1 Федерального закона от 2 марта 2007 года №</w:t>
      </w:r>
      <w:r w:rsidRPr="00212A33">
        <w:rPr>
          <w:lang w:eastAsia="en-US"/>
        </w:rPr>
        <w:t xml:space="preserve"> 25-ФЗ  «О муниципальной службе в Российской  Федерации», </w:t>
      </w:r>
      <w:r w:rsidR="00123A7C">
        <w:rPr>
          <w:lang w:eastAsia="en-US"/>
        </w:rPr>
        <w:t>Указом</w:t>
      </w:r>
      <w:r w:rsidR="00123A7C" w:rsidRPr="00212A33">
        <w:rPr>
          <w:lang w:eastAsia="en-US"/>
        </w:rPr>
        <w:t xml:space="preserve"> Президента Российской</w:t>
      </w:r>
      <w:r w:rsidR="00123A7C">
        <w:rPr>
          <w:lang w:eastAsia="en-US"/>
        </w:rPr>
        <w:t xml:space="preserve"> Федерации от 1 июля 2010 года №</w:t>
      </w:r>
      <w:r w:rsidR="00123A7C" w:rsidRPr="00212A33">
        <w:rPr>
          <w:lang w:eastAsia="en-US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123A7C">
        <w:rPr>
          <w:lang w:eastAsia="en-US"/>
        </w:rPr>
        <w:t xml:space="preserve">, </w:t>
      </w:r>
      <w:r w:rsidRPr="00212A33">
        <w:rPr>
          <w:lang w:eastAsia="en-US"/>
        </w:rPr>
        <w:t>статьей 9.2 Закона Республики Карелия от 24 июля 20</w:t>
      </w:r>
      <w:r w:rsidR="00123A7C">
        <w:rPr>
          <w:lang w:eastAsia="en-US"/>
        </w:rPr>
        <w:t>07 года</w:t>
      </w:r>
      <w:r w:rsidRPr="00212A33">
        <w:rPr>
          <w:lang w:eastAsia="en-US"/>
        </w:rPr>
        <w:t xml:space="preserve"> № 1107-ЗРК «О муниципальн</w:t>
      </w:r>
      <w:r w:rsidR="00123A7C">
        <w:rPr>
          <w:lang w:eastAsia="en-US"/>
        </w:rPr>
        <w:t>ой службе в Республике Карелия»</w:t>
      </w:r>
      <w:r w:rsidRPr="00212A33">
        <w:rPr>
          <w:lang w:eastAsia="en-US"/>
        </w:rPr>
        <w:t>, Указом Главы Республики Карелия от 25</w:t>
      </w:r>
      <w:r w:rsidR="00123A7C">
        <w:rPr>
          <w:lang w:eastAsia="en-US"/>
        </w:rPr>
        <w:t xml:space="preserve"> декабря </w:t>
      </w:r>
      <w:r w:rsidRPr="00212A33">
        <w:rPr>
          <w:lang w:eastAsia="en-US"/>
        </w:rPr>
        <w:t>2012</w:t>
      </w:r>
      <w:r w:rsidR="00123A7C">
        <w:rPr>
          <w:lang w:eastAsia="en-US"/>
        </w:rPr>
        <w:t xml:space="preserve"> года</w:t>
      </w:r>
      <w:r w:rsidRPr="00212A33">
        <w:rPr>
          <w:lang w:eastAsia="en-US"/>
        </w:rPr>
        <w:t xml:space="preserve"> № 147</w:t>
      </w:r>
      <w:r w:rsidR="00123A7C">
        <w:rPr>
          <w:lang w:eastAsia="en-US"/>
        </w:rPr>
        <w:t xml:space="preserve"> «О порядке образования</w:t>
      </w:r>
      <w:r w:rsidR="00123A7C" w:rsidRPr="00F74287">
        <w:rPr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123A7C">
        <w:rPr>
          <w:lang w:eastAsia="en-US"/>
        </w:rPr>
        <w:t>»</w:t>
      </w:r>
      <w:r>
        <w:rPr>
          <w:lang w:eastAsia="en-US"/>
        </w:rPr>
        <w:t>:</w:t>
      </w:r>
    </w:p>
    <w:p w:rsidR="009C260E" w:rsidRPr="00F74287" w:rsidRDefault="009C260E" w:rsidP="009C260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1</w:t>
      </w:r>
      <w:r w:rsidRPr="00986369">
        <w:t xml:space="preserve">. </w:t>
      </w:r>
      <w:r w:rsidRPr="00F74287">
        <w:rPr>
          <w:lang w:eastAsia="en-US"/>
        </w:rPr>
        <w:t xml:space="preserve">Утвердить </w:t>
      </w:r>
      <w:hyperlink r:id="rId7" w:history="1">
        <w:r w:rsidRPr="00F74287">
          <w:rPr>
            <w:lang w:eastAsia="en-US"/>
          </w:rPr>
          <w:t>Положение</w:t>
        </w:r>
      </w:hyperlink>
      <w:r w:rsidRPr="00F74287">
        <w:rPr>
          <w:lang w:eastAsia="en-US"/>
        </w:rPr>
        <w:t xml:space="preserve"> о комиссии по соблюдению требований к служебному поведению муниципальных служащих </w:t>
      </w:r>
      <w:r w:rsidR="00F74287" w:rsidRPr="00F74287">
        <w:rPr>
          <w:lang w:eastAsia="en-US"/>
        </w:rPr>
        <w:t>а</w:t>
      </w:r>
      <w:r w:rsidRPr="00F74287">
        <w:rPr>
          <w:lang w:eastAsia="en-US"/>
        </w:rPr>
        <w:t xml:space="preserve">дминистрации </w:t>
      </w:r>
      <w:r w:rsidR="00F74287" w:rsidRPr="00F74287">
        <w:rPr>
          <w:lang w:eastAsia="en-US"/>
        </w:rPr>
        <w:t xml:space="preserve">Беломорскогомуниципального округа </w:t>
      </w:r>
      <w:r w:rsidRPr="00F74287">
        <w:rPr>
          <w:lang w:eastAsia="en-US"/>
        </w:rPr>
        <w:t>и урегулированию конфликта интересов</w:t>
      </w:r>
      <w:r w:rsidR="00123A7C">
        <w:rPr>
          <w:lang w:eastAsia="en-US"/>
        </w:rPr>
        <w:t xml:space="preserve"> согласно Приложению 1 к настоящему распоряжению</w:t>
      </w:r>
      <w:r w:rsidRPr="00F74287">
        <w:rPr>
          <w:lang w:eastAsia="en-US"/>
        </w:rPr>
        <w:t>.</w:t>
      </w:r>
    </w:p>
    <w:p w:rsidR="009C260E" w:rsidRPr="00F74287" w:rsidRDefault="00123A7C" w:rsidP="00B50898">
      <w:pPr>
        <w:ind w:right="-2" w:firstLine="567"/>
        <w:jc w:val="both"/>
      </w:pPr>
      <w:r>
        <w:t>2</w:t>
      </w:r>
      <w:r w:rsidR="009C260E" w:rsidRPr="00F74287">
        <w:t xml:space="preserve">. </w:t>
      </w:r>
      <w:r>
        <w:t>ОбразоватьК</w:t>
      </w:r>
      <w:r w:rsidR="009C260E" w:rsidRPr="00F74287">
        <w:t>омисси</w:t>
      </w:r>
      <w:r>
        <w:t>ю</w:t>
      </w:r>
      <w:r w:rsidR="009C260E" w:rsidRPr="00F74287">
        <w:t xml:space="preserve"> по соблюдению требований к служебному поведению муниципальных служащих </w:t>
      </w:r>
      <w:r w:rsidR="00F74287" w:rsidRPr="00F74287">
        <w:rPr>
          <w:lang w:eastAsia="en-US"/>
        </w:rPr>
        <w:t>администрации Беломорского муниципального округа</w:t>
      </w:r>
      <w:r w:rsidR="009C260E" w:rsidRPr="00F74287">
        <w:t>и урегулированию конфликта интересов</w:t>
      </w:r>
      <w:r>
        <w:t xml:space="preserve"> и утвердить ее состав согласно Приложению 2 к настоящему распоряжению</w:t>
      </w:r>
      <w:r w:rsidR="009C260E" w:rsidRPr="00F74287">
        <w:t>.</w:t>
      </w:r>
    </w:p>
    <w:p w:rsidR="009C260E" w:rsidRDefault="009C260E" w:rsidP="00817D3C">
      <w:pPr>
        <w:jc w:val="right"/>
      </w:pPr>
    </w:p>
    <w:p w:rsidR="009C260E" w:rsidRDefault="009C260E" w:rsidP="00817D3C">
      <w:pPr>
        <w:jc w:val="right"/>
      </w:pPr>
    </w:p>
    <w:p w:rsidR="00F74287" w:rsidRDefault="00F74287" w:rsidP="00817D3C">
      <w:pPr>
        <w:jc w:val="right"/>
      </w:pPr>
    </w:p>
    <w:p w:rsidR="00E51E77" w:rsidRPr="0013195E" w:rsidRDefault="00E51E77" w:rsidP="00E51E77">
      <w:pPr>
        <w:jc w:val="both"/>
      </w:pPr>
      <w:r w:rsidRPr="0013195E">
        <w:t>Глава Беломорского муниципального округа                                              И.В. Филиппова</w:t>
      </w:r>
    </w:p>
    <w:p w:rsidR="00E51E77" w:rsidRDefault="00E51E77" w:rsidP="00E51E77"/>
    <w:p w:rsidR="009C260E" w:rsidRDefault="009C260E" w:rsidP="00E51E77">
      <w:pPr>
        <w:jc w:val="both"/>
      </w:pPr>
    </w:p>
    <w:p w:rsidR="00745D41" w:rsidRDefault="00745D41" w:rsidP="00817D3C">
      <w:pPr>
        <w:jc w:val="right"/>
      </w:pPr>
    </w:p>
    <w:p w:rsidR="00745D41" w:rsidRDefault="00745D41" w:rsidP="00817D3C">
      <w:pPr>
        <w:jc w:val="right"/>
      </w:pPr>
    </w:p>
    <w:p w:rsidR="00745D41" w:rsidRDefault="00745D41" w:rsidP="00817D3C">
      <w:pPr>
        <w:jc w:val="right"/>
      </w:pPr>
    </w:p>
    <w:p w:rsidR="00745D41" w:rsidRDefault="00745D41" w:rsidP="00817D3C">
      <w:pPr>
        <w:jc w:val="right"/>
      </w:pPr>
    </w:p>
    <w:p w:rsidR="00745D41" w:rsidRDefault="00745D41" w:rsidP="00817D3C">
      <w:pPr>
        <w:jc w:val="right"/>
      </w:pPr>
    </w:p>
    <w:p w:rsidR="00F74287" w:rsidRDefault="00F74287" w:rsidP="00817D3C">
      <w:pPr>
        <w:jc w:val="right"/>
      </w:pPr>
    </w:p>
    <w:p w:rsidR="00F74287" w:rsidRDefault="00F74287" w:rsidP="00817D3C">
      <w:pPr>
        <w:jc w:val="right"/>
      </w:pPr>
    </w:p>
    <w:p w:rsidR="00F74287" w:rsidRDefault="00F74287" w:rsidP="00817D3C">
      <w:pPr>
        <w:jc w:val="right"/>
      </w:pPr>
    </w:p>
    <w:p w:rsidR="00123A7C" w:rsidRDefault="00123A7C" w:rsidP="00817D3C">
      <w:pPr>
        <w:jc w:val="right"/>
      </w:pPr>
    </w:p>
    <w:p w:rsidR="00123A7C" w:rsidRDefault="00123A7C" w:rsidP="00817D3C">
      <w:pPr>
        <w:jc w:val="right"/>
      </w:pPr>
    </w:p>
    <w:p w:rsidR="00F74287" w:rsidRDefault="00F74287" w:rsidP="00817D3C">
      <w:pPr>
        <w:jc w:val="right"/>
      </w:pPr>
    </w:p>
    <w:p w:rsidR="00123A7C" w:rsidRPr="0008744A" w:rsidRDefault="00123A7C" w:rsidP="00123A7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F751A" w:rsidRPr="0008744A" w:rsidRDefault="00123A7C" w:rsidP="00AF751A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="00CC4AB3" w:rsidRPr="0008744A">
        <w:rPr>
          <w:sz w:val="22"/>
          <w:szCs w:val="22"/>
        </w:rPr>
        <w:t>аспоряжени</w:t>
      </w:r>
      <w:r>
        <w:rPr>
          <w:sz w:val="22"/>
          <w:szCs w:val="22"/>
        </w:rPr>
        <w:t>ю</w:t>
      </w:r>
      <w:r w:rsidR="00791FB7" w:rsidRPr="0008744A">
        <w:rPr>
          <w:sz w:val="22"/>
          <w:szCs w:val="22"/>
        </w:rPr>
        <w:t>администрации</w:t>
      </w:r>
    </w:p>
    <w:p w:rsidR="00AF751A" w:rsidRPr="0008744A" w:rsidRDefault="00AF751A" w:rsidP="00AF751A">
      <w:pPr>
        <w:jc w:val="right"/>
        <w:rPr>
          <w:sz w:val="22"/>
          <w:szCs w:val="22"/>
        </w:rPr>
      </w:pPr>
      <w:r w:rsidRPr="0008744A">
        <w:rPr>
          <w:sz w:val="22"/>
          <w:szCs w:val="22"/>
        </w:rPr>
        <w:t xml:space="preserve">Беломорского муниципального округа                           </w:t>
      </w:r>
    </w:p>
    <w:p w:rsidR="00D7227D" w:rsidRPr="0008744A" w:rsidRDefault="00D7227D" w:rsidP="00AF751A">
      <w:pPr>
        <w:jc w:val="right"/>
        <w:rPr>
          <w:sz w:val="22"/>
          <w:szCs w:val="22"/>
        </w:rPr>
      </w:pPr>
      <w:r w:rsidRPr="0008744A">
        <w:rPr>
          <w:sz w:val="22"/>
          <w:szCs w:val="22"/>
        </w:rPr>
        <w:t xml:space="preserve">от </w:t>
      </w:r>
      <w:r w:rsidR="00B50898">
        <w:rPr>
          <w:sz w:val="22"/>
          <w:szCs w:val="22"/>
        </w:rPr>
        <w:t>07.02</w:t>
      </w:r>
      <w:r w:rsidR="00AF751A" w:rsidRPr="0008744A">
        <w:rPr>
          <w:sz w:val="22"/>
          <w:szCs w:val="22"/>
        </w:rPr>
        <w:t>.2024</w:t>
      </w:r>
      <w:r w:rsidR="001A3A55" w:rsidRPr="0008744A">
        <w:rPr>
          <w:sz w:val="22"/>
          <w:szCs w:val="22"/>
        </w:rPr>
        <w:t xml:space="preserve">г. </w:t>
      </w:r>
      <w:r w:rsidR="00B50898">
        <w:rPr>
          <w:sz w:val="22"/>
          <w:szCs w:val="22"/>
        </w:rPr>
        <w:t>№ 19/6</w:t>
      </w:r>
    </w:p>
    <w:p w:rsidR="00D7227D" w:rsidRPr="00CC4AB3" w:rsidRDefault="00D7227D" w:rsidP="00CC4AB3">
      <w:pPr>
        <w:jc w:val="center"/>
      </w:pPr>
    </w:p>
    <w:p w:rsidR="00D7227D" w:rsidRDefault="00D7227D" w:rsidP="00CC4AB3">
      <w:pPr>
        <w:jc w:val="center"/>
        <w:rPr>
          <w:b/>
          <w:bCs/>
        </w:rPr>
      </w:pPr>
      <w:r w:rsidRPr="00CC4AB3">
        <w:rPr>
          <w:b/>
          <w:bCs/>
        </w:rPr>
        <w:t>ПОЛОЖЕНИЕ</w:t>
      </w:r>
    </w:p>
    <w:p w:rsidR="00215EA7" w:rsidRDefault="00CC4AB3" w:rsidP="00215EA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AC44AF">
        <w:rPr>
          <w:b/>
          <w:bCs/>
          <w:color w:val="000000"/>
        </w:rPr>
        <w:t> комиссии по соблюдению требований к служебному поведению</w:t>
      </w:r>
    </w:p>
    <w:p w:rsidR="00D86513" w:rsidRDefault="00CC4AB3" w:rsidP="00215EA7">
      <w:pPr>
        <w:jc w:val="center"/>
        <w:rPr>
          <w:b/>
          <w:bCs/>
        </w:rPr>
      </w:pPr>
      <w:r w:rsidRPr="00AC44AF">
        <w:rPr>
          <w:b/>
          <w:bCs/>
          <w:color w:val="000000"/>
        </w:rPr>
        <w:t xml:space="preserve"> муниципальных служащих </w:t>
      </w:r>
      <w:r w:rsidR="00212A33" w:rsidRPr="00AC44AF">
        <w:rPr>
          <w:b/>
          <w:bCs/>
        </w:rPr>
        <w:t xml:space="preserve">администрации </w:t>
      </w:r>
      <w:r w:rsidR="007A6754">
        <w:rPr>
          <w:b/>
          <w:bCs/>
        </w:rPr>
        <w:t xml:space="preserve">Беломорского муниципального </w:t>
      </w:r>
    </w:p>
    <w:p w:rsidR="00CC4AB3" w:rsidRDefault="007A6754" w:rsidP="00215EA7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округа </w:t>
      </w:r>
      <w:r w:rsidR="00CC4AB3" w:rsidRPr="00AC44AF">
        <w:rPr>
          <w:b/>
          <w:bCs/>
          <w:color w:val="000000"/>
        </w:rPr>
        <w:t>и урегулированию конфликта интересов</w:t>
      </w:r>
    </w:p>
    <w:p w:rsidR="00D7227D" w:rsidRPr="00CC4AB3" w:rsidRDefault="00D7227D" w:rsidP="00CC4AB3">
      <w:pPr>
        <w:jc w:val="both"/>
      </w:pPr>
    </w:p>
    <w:p w:rsidR="00212A33" w:rsidRPr="00665071" w:rsidRDefault="00212A33" w:rsidP="00665071">
      <w:pPr>
        <w:ind w:firstLine="567"/>
        <w:jc w:val="both"/>
      </w:pPr>
      <w:r w:rsidRPr="00665071"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791FB7">
        <w:t xml:space="preserve"> а</w:t>
      </w:r>
      <w:r w:rsidR="00216887" w:rsidRPr="00665071">
        <w:t>дминистрации</w:t>
      </w:r>
      <w:r w:rsidR="00665071">
        <w:t xml:space="preserve">Беломорского муниципального </w:t>
      </w:r>
      <w:r w:rsidR="00665071" w:rsidRPr="00665071">
        <w:t xml:space="preserve">округа  </w:t>
      </w:r>
      <w:r w:rsidRPr="00665071">
        <w:t xml:space="preserve">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8" w:history="1">
        <w:r w:rsidRPr="00665071">
          <w:t>законом</w:t>
        </w:r>
      </w:hyperlink>
      <w:r w:rsidRPr="00665071">
        <w:t xml:space="preserve"> от 25 декабря 2008 года N 273-ФЗ «О противодействии коррупции»,</w:t>
      </w:r>
      <w:r w:rsidR="00206B57">
        <w:rPr>
          <w:lang w:eastAsia="en-US"/>
        </w:rPr>
        <w:t xml:space="preserve">Федеральным законом от </w:t>
      </w:r>
      <w:r w:rsidRPr="00665071">
        <w:rPr>
          <w:lang w:eastAsia="en-US"/>
        </w:rPr>
        <w:t>2 марта 2007 года N 25-ФЗ «О муниципальной службе в Российской  Федерации».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2. Комиссия в своей деятельности руководствуется </w:t>
      </w:r>
      <w:hyperlink r:id="rId9" w:history="1">
        <w:r w:rsidRPr="00212A33">
          <w:t>Конституцией</w:t>
        </w:r>
      </w:hyperlink>
      <w:r w:rsidRPr="00212A33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212A33">
          <w:t>Конституцией</w:t>
        </w:r>
      </w:hyperlink>
      <w:r w:rsidRPr="00212A33"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212A33" w:rsidRPr="00212A33" w:rsidRDefault="00212A33" w:rsidP="00720F33">
      <w:pPr>
        <w:ind w:firstLine="567"/>
        <w:jc w:val="both"/>
      </w:pPr>
      <w:r w:rsidRPr="00212A33">
        <w:t xml:space="preserve">3. Основной задачей комиссии является содействие </w:t>
      </w:r>
      <w:r w:rsidR="00791FB7">
        <w:t>а</w:t>
      </w:r>
      <w:r w:rsidR="00216887">
        <w:t xml:space="preserve">дминистрации </w:t>
      </w:r>
      <w:r w:rsidR="00720F33">
        <w:t xml:space="preserve">Беломорского муниципального округа </w:t>
      </w:r>
      <w:r w:rsidR="00216887">
        <w:t>(далее – Администрация)</w:t>
      </w:r>
      <w:r w:rsidRPr="00212A33">
        <w:t>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3C0669">
        <w:t xml:space="preserve">об </w:t>
      </w:r>
      <w:r w:rsidRPr="00212A33">
        <w:t xml:space="preserve">урегулировании конфликта интересов, исполнения обязанностей, установленных Федеральным </w:t>
      </w:r>
      <w:hyperlink r:id="rId11" w:history="1">
        <w:r w:rsidRPr="00212A33">
          <w:t>законом</w:t>
        </w:r>
      </w:hyperlink>
      <w:r w:rsidRPr="00212A33">
        <w:t xml:space="preserve"> от 25 декабря 2008 года N 273-ФЗ «О противодействии коррупции», </w:t>
      </w:r>
      <w:r w:rsidRPr="00212A33">
        <w:rPr>
          <w:lang w:eastAsia="en-US"/>
        </w:rPr>
        <w:t>Федеральным законом от 2 марта 2007 года N 25-ФЗ  «О муниципальной службе в Российской  Федерации»</w:t>
      </w:r>
      <w:r w:rsidRPr="00212A33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б) в осуществлении мер по предупреждению коррупции.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</w:t>
      </w:r>
      <w:r w:rsidR="00216887">
        <w:t xml:space="preserve"> Администрации</w:t>
      </w:r>
      <w:r w:rsidRPr="00212A33">
        <w:t>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5. Комиссия образуется распоряжением </w:t>
      </w:r>
      <w:r w:rsidR="00216887" w:rsidRPr="00216887">
        <w:t>Администрации</w:t>
      </w:r>
      <w:r w:rsidRPr="00212A33">
        <w:t>, определяющим состав комиссии</w:t>
      </w:r>
      <w:r w:rsidR="003C0669">
        <w:t xml:space="preserve"> и порядок ее работы</w:t>
      </w:r>
      <w:r w:rsidRPr="00212A33">
        <w:t>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В отсутствие председателя комиссии его обязанности исполняет заместитель председателя комиссии.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6. </w:t>
      </w:r>
      <w:r w:rsidR="00F45468">
        <w:t>В состав комиссии входят: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председатель комиссии, являющийся заместителем</w:t>
      </w:r>
      <w:r w:rsidR="00E11723">
        <w:t>г</w:t>
      </w:r>
      <w:r w:rsidR="00216887" w:rsidRPr="00A546A1">
        <w:t>лавы Администрации</w:t>
      </w:r>
      <w:r w:rsidRPr="00212A33">
        <w:t>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заместитель председателя комиссии из числа членов комиссии, замещающих должности муниципальной службы в </w:t>
      </w:r>
      <w:r w:rsidR="00216887">
        <w:t>Администрации</w:t>
      </w:r>
      <w:r w:rsidRPr="00212A33">
        <w:t>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секретарь комиссии, являющийся руководителем подразделения </w:t>
      </w:r>
      <w:r w:rsidRPr="00206B57">
        <w:t>по вопросам муниципальной службы и кадров</w:t>
      </w:r>
      <w:r w:rsidR="00216887" w:rsidRPr="00206B57">
        <w:t xml:space="preserve"> Администрации</w:t>
      </w:r>
      <w:r w:rsidRPr="00212A33">
        <w:t xml:space="preserve">, либо должностное лицов </w:t>
      </w:r>
      <w:r w:rsidR="00216887">
        <w:t xml:space="preserve">Администрации </w:t>
      </w:r>
      <w:r w:rsidRPr="00212A33">
        <w:t>ответственное за работу по профилактике коррупционных и иных правонарушений;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иные члены комиссии.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Членами комиссии являются: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а) муниципальный служащий (муниципальные служащие) из подразделения по вопросам муниципальной службы и кадров </w:t>
      </w:r>
      <w:r w:rsidR="00216887">
        <w:t>Администрации</w:t>
      </w:r>
      <w:r w:rsidRPr="00212A33">
        <w:t>;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б) муниципальный служащий (муниципальные служащие) из юридического (правового) подразделения или других подразделений </w:t>
      </w:r>
      <w:r w:rsidR="00CC2BFC">
        <w:t>Администрации</w:t>
      </w:r>
      <w:r w:rsidRPr="00212A33">
        <w:t>;</w:t>
      </w:r>
    </w:p>
    <w:p w:rsidR="00E11723" w:rsidRDefault="00206B57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представители научных организаций и образовательных учреждений (по </w:t>
      </w:r>
      <w:r>
        <w:lastRenderedPageBreak/>
        <w:t>согласованию).</w:t>
      </w:r>
      <w:bookmarkStart w:id="0" w:name="Par58"/>
      <w:bookmarkStart w:id="1" w:name="Par59"/>
      <w:bookmarkEnd w:id="0"/>
      <w:bookmarkEnd w:id="1"/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7. </w:t>
      </w:r>
      <w:r w:rsidR="00CC2BFC">
        <w:t xml:space="preserve">Глава </w:t>
      </w:r>
      <w:r w:rsidR="00A933A4">
        <w:t xml:space="preserve">Беломорского муниципального округа </w:t>
      </w:r>
      <w:r w:rsidR="001E21E5" w:rsidRPr="00044114">
        <w:t>(далее - Глава)</w:t>
      </w:r>
      <w:r w:rsidRPr="00212A33">
        <w:t>может принять решение о включении в состав комиссии:</w:t>
      </w:r>
    </w:p>
    <w:p w:rsidR="00A933A4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а) депутатов </w:t>
      </w:r>
      <w:r w:rsidR="00CC2BFC">
        <w:t xml:space="preserve">Совета </w:t>
      </w:r>
      <w:r w:rsidR="00A933A4">
        <w:t>Беломорского муниципального округа</w:t>
      </w:r>
      <w:r w:rsidR="006D4D91">
        <w:t>;</w:t>
      </w:r>
    </w:p>
    <w:p w:rsidR="006D4D91" w:rsidRDefault="00212A33" w:rsidP="006D4D91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б) представ</w:t>
      </w:r>
      <w:r w:rsidR="006D4D91">
        <w:t>ителей общественных организаций;</w:t>
      </w:r>
    </w:p>
    <w:p w:rsidR="00EC11C2" w:rsidRDefault="006D4D91" w:rsidP="006D4D91">
      <w:pPr>
        <w:widowControl w:val="0"/>
        <w:autoSpaceDE w:val="0"/>
        <w:autoSpaceDN w:val="0"/>
        <w:adjustRightInd w:val="0"/>
        <w:ind w:firstLine="540"/>
        <w:jc w:val="both"/>
      </w:pPr>
      <w:r>
        <w:t>в) представителей профсоюзной организации, действующей в установленном порядке в органе местного самоуправления.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8. Лица, указанные  в </w:t>
      </w:r>
      <w:hyperlink w:anchor="Par59" w:history="1">
        <w:r w:rsidRPr="00212A33">
          <w:t>пункте 7</w:t>
        </w:r>
      </w:hyperlink>
      <w:r w:rsidRPr="00212A33">
        <w:t xml:space="preserve"> настоящего Положения, включаются в состав комиссии в установленном порядке по согласованию </w:t>
      </w:r>
      <w:r w:rsidRPr="00044114">
        <w:t>на основании запроса</w:t>
      </w:r>
      <w:r w:rsidR="006D4D91">
        <w:t>Администрации</w:t>
      </w:r>
      <w:r w:rsidRPr="00044114">
        <w:t>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AC4217">
        <w:t xml:space="preserve">. </w:t>
      </w:r>
      <w:r w:rsidR="00212A33" w:rsidRPr="00212A33">
        <w:t xml:space="preserve">Число членов комиссии не </w:t>
      </w:r>
      <w:r w:rsidR="00100F38">
        <w:t>заме</w:t>
      </w:r>
      <w:r>
        <w:t xml:space="preserve">щающих должности муниципальной </w:t>
      </w:r>
      <w:r w:rsidR="00100F38">
        <w:t>службы</w:t>
      </w:r>
      <w:r w:rsidR="00212A33" w:rsidRPr="00212A33">
        <w:t>, должно составлять не менее одной четверти от общего числа членов комиссии.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212A33" w:rsidRPr="00212A33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212A33" w:rsidRPr="00212A33">
        <w:t>. В заседаниях комиссии с правом совещательного голоса участвуют:</w:t>
      </w:r>
    </w:p>
    <w:p w:rsidR="00212A33" w:rsidRPr="00212A33" w:rsidRDefault="00212A33" w:rsidP="0021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33">
        <w:rPr>
          <w:rFonts w:ascii="Times New Roman" w:hAnsi="Times New Roman" w:cs="Times New Roman"/>
          <w:sz w:val="24"/>
          <w:szCs w:val="24"/>
        </w:rPr>
        <w:t xml:space="preserve">а)непосредственный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326BD2">
        <w:rPr>
          <w:rFonts w:ascii="Times New Roman" w:hAnsi="Times New Roman" w:cs="Times New Roman"/>
          <w:sz w:val="24"/>
          <w:szCs w:val="24"/>
        </w:rPr>
        <w:t>2 муниципальных служащих</w:t>
      </w:r>
      <w:r w:rsidR="006F31BD">
        <w:rPr>
          <w:rFonts w:ascii="Times New Roman" w:hAnsi="Times New Roman" w:cs="Times New Roman"/>
          <w:sz w:val="24"/>
          <w:szCs w:val="24"/>
        </w:rPr>
        <w:t>, замещающих</w:t>
      </w:r>
      <w:r w:rsidRPr="00212A33">
        <w:rPr>
          <w:rFonts w:ascii="Times New Roman" w:hAnsi="Times New Roman" w:cs="Times New Roman"/>
          <w:sz w:val="24"/>
          <w:szCs w:val="24"/>
        </w:rPr>
        <w:t xml:space="preserve"> в </w:t>
      </w:r>
      <w:r w:rsidR="007C379B">
        <w:rPr>
          <w:rFonts w:ascii="Times New Roman" w:hAnsi="Times New Roman" w:cs="Times New Roman"/>
          <w:sz w:val="24"/>
          <w:szCs w:val="24"/>
        </w:rPr>
        <w:t>Администрации</w:t>
      </w:r>
      <w:r w:rsidRPr="00212A33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12A33" w:rsidRPr="006D4D91" w:rsidRDefault="00212A33" w:rsidP="006D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A33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7C379B" w:rsidRPr="007C379B">
        <w:rPr>
          <w:rFonts w:ascii="Times New Roman" w:hAnsi="Times New Roman" w:cs="Times New Roman"/>
          <w:sz w:val="24"/>
          <w:szCs w:val="24"/>
        </w:rPr>
        <w:t>Администрации</w:t>
      </w:r>
      <w:r w:rsidRPr="00212A33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2" w:name="Par68"/>
      <w:bookmarkEnd w:id="2"/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1</w:t>
      </w:r>
      <w:r w:rsidR="006D4D91">
        <w:t>2</w:t>
      </w:r>
      <w:r w:rsidRPr="00212A33"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63267A">
        <w:t>Администрации</w:t>
      </w:r>
      <w:r w:rsidRPr="00212A33">
        <w:t>, недопустимо.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13</w:t>
      </w:r>
      <w:r w:rsidR="00212A33" w:rsidRPr="00212A33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="00B34B5B">
        <w:t xml:space="preserve">соответствующий член комиссии не принимает участия в </w:t>
      </w:r>
      <w:r w:rsidR="00144DCD">
        <w:t>рассмотрении указанного вопроса</w:t>
      </w:r>
      <w:r w:rsidR="00212A33" w:rsidRPr="00212A33">
        <w:t>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2"/>
      <w:bookmarkEnd w:id="3"/>
      <w:r>
        <w:t>14</w:t>
      </w:r>
      <w:r w:rsidR="00212A33" w:rsidRPr="00212A33">
        <w:t>. Основаниями для проведения заседания комиссии являются:</w:t>
      </w:r>
    </w:p>
    <w:p w:rsidR="00E61106" w:rsidRPr="009C54A1" w:rsidRDefault="00212A33" w:rsidP="006D4D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212A33">
        <w:rPr>
          <w:rFonts w:ascii="Times New Roman" w:hAnsi="Times New Roman" w:cs="Times New Roman"/>
          <w:sz w:val="24"/>
          <w:szCs w:val="24"/>
        </w:rPr>
        <w:t xml:space="preserve">а) </w:t>
      </w:r>
      <w:r w:rsidRPr="0004411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63267A" w:rsidRPr="00044114">
        <w:rPr>
          <w:rFonts w:ascii="Times New Roman" w:hAnsi="Times New Roman" w:cs="Times New Roman"/>
          <w:sz w:val="24"/>
          <w:szCs w:val="24"/>
        </w:rPr>
        <w:t>Главой</w:t>
      </w:r>
      <w:r w:rsidR="00436E81" w:rsidRPr="0004411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E61106" w:rsidRPr="00044114">
        <w:rPr>
          <w:rFonts w:ascii="Times New Roman" w:hAnsi="Times New Roman" w:cs="Times New Roman"/>
          <w:sz w:val="24"/>
          <w:szCs w:val="24"/>
        </w:rPr>
        <w:t>материалов</w:t>
      </w:r>
      <w:r w:rsidR="00E61106" w:rsidRPr="009C54A1">
        <w:rPr>
          <w:rFonts w:ascii="Times New Roman" w:hAnsi="Times New Roman" w:cs="Times New Roman"/>
          <w:sz w:val="24"/>
          <w:szCs w:val="24"/>
        </w:rPr>
        <w:t xml:space="preserve"> проверки, свидетельствующих</w:t>
      </w:r>
      <w:r w:rsidR="009C54A1">
        <w:rPr>
          <w:rFonts w:ascii="Times New Roman" w:hAnsi="Times New Roman" w:cs="Times New Roman"/>
          <w:sz w:val="24"/>
          <w:szCs w:val="24"/>
        </w:rPr>
        <w:t>:</w:t>
      </w:r>
    </w:p>
    <w:p w:rsidR="00103E2A" w:rsidRPr="00103E2A" w:rsidRDefault="009C54A1" w:rsidP="006D4D91">
      <w:pPr>
        <w:autoSpaceDE w:val="0"/>
        <w:autoSpaceDN w:val="0"/>
        <w:adjustRightInd w:val="0"/>
        <w:ind w:firstLine="567"/>
        <w:jc w:val="both"/>
      </w:pPr>
      <w:r>
        <w:t xml:space="preserve">о представлении </w:t>
      </w:r>
      <w:r w:rsidR="007F69B3">
        <w:t xml:space="preserve">муниципальным </w:t>
      </w:r>
      <w:r>
        <w:t xml:space="preserve">служащим недостоверных или неполных сведений, </w:t>
      </w:r>
      <w:r w:rsidR="00103E2A" w:rsidRPr="00103E2A">
        <w:t>о доходах, об имуществе и обязательствах имущественного характера,</w:t>
      </w:r>
    </w:p>
    <w:p w:rsidR="009C54A1" w:rsidRDefault="009C54A1" w:rsidP="006D4D91">
      <w:pPr>
        <w:autoSpaceDE w:val="0"/>
        <w:autoSpaceDN w:val="0"/>
        <w:adjustRightInd w:val="0"/>
        <w:ind w:firstLine="567"/>
        <w:jc w:val="both"/>
      </w:pPr>
      <w:bookmarkStart w:id="5" w:name="P116"/>
      <w:bookmarkEnd w:id="5"/>
      <w:r>
        <w:t xml:space="preserve">о несоблюдении </w:t>
      </w:r>
      <w:r w:rsidR="00103E2A">
        <w:t xml:space="preserve">муниципальным </w:t>
      </w:r>
      <w:r>
        <w:t>служащим требований к служебному поведению и (или) требований об урегулировании конфликта интересов;</w:t>
      </w:r>
    </w:p>
    <w:p w:rsidR="00212A33" w:rsidRPr="00212A33" w:rsidRDefault="00212A33" w:rsidP="006D4D91">
      <w:pPr>
        <w:widowControl w:val="0"/>
        <w:autoSpaceDE w:val="0"/>
        <w:autoSpaceDN w:val="0"/>
        <w:adjustRightInd w:val="0"/>
        <w:ind w:firstLine="567"/>
        <w:jc w:val="both"/>
      </w:pPr>
      <w:bookmarkStart w:id="6" w:name="Par76"/>
      <w:bookmarkEnd w:id="6"/>
      <w:r w:rsidRPr="00212A33">
        <w:t xml:space="preserve">б) поступившее в </w:t>
      </w:r>
      <w:r w:rsidR="00D540EA">
        <w:t>Администрацию</w:t>
      </w:r>
      <w:r w:rsidRPr="00212A33">
        <w:t>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7"/>
      <w:bookmarkEnd w:id="7"/>
      <w:r w:rsidRPr="00212A33">
        <w:t xml:space="preserve">обращение гражданина, замещавшего в </w:t>
      </w:r>
      <w:r w:rsidR="00D540EA">
        <w:t>Администрации</w:t>
      </w:r>
      <w:r w:rsidRPr="00212A33">
        <w:t xml:space="preserve">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8"/>
      <w:bookmarkEnd w:id="8"/>
      <w:r w:rsidRPr="00212A33">
        <w:t>заяв</w:t>
      </w:r>
      <w:r w:rsidR="00317802">
        <w:t xml:space="preserve">ление муниципального служащего </w:t>
      </w:r>
      <w:r w:rsidRPr="00212A33">
        <w:t xml:space="preserve">о невозможности по объективным причинам </w:t>
      </w:r>
      <w:r w:rsidRPr="00212A33"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1EDA" w:rsidRPr="00924F6E" w:rsidRDefault="00301EDA" w:rsidP="00301ED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24F6E">
        <w:rPr>
          <w:lang w:eastAsia="en-US"/>
        </w:rPr>
        <w:t xml:space="preserve">заявление муниципального служащегоо невозможности выполнить требования Федерального </w:t>
      </w:r>
      <w:hyperlink r:id="rId12" w:history="1">
        <w:r w:rsidRPr="00924F6E">
          <w:rPr>
            <w:lang w:eastAsia="en-US"/>
          </w:rPr>
          <w:t>закона</w:t>
        </w:r>
      </w:hyperlink>
      <w:r w:rsidR="00DB1D95">
        <w:rPr>
          <w:lang w:eastAsia="en-US"/>
        </w:rPr>
        <w:t xml:space="preserve"> от 7 мая 2013 года</w:t>
      </w:r>
      <w:r>
        <w:rPr>
          <w:lang w:eastAsia="en-US"/>
        </w:rPr>
        <w:t>№</w:t>
      </w:r>
      <w:r w:rsidRPr="00924F6E">
        <w:rPr>
          <w:lang w:eastAsia="en-US"/>
        </w:rPr>
        <w:t xml:space="preserve"> 79-ФЗ </w:t>
      </w:r>
      <w:r w:rsidR="00DB1D95">
        <w:rPr>
          <w:lang w:eastAsia="en-US"/>
        </w:rPr>
        <w:t>«</w:t>
      </w:r>
      <w:r w:rsidRPr="00924F6E">
        <w:rPr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B1D95">
        <w:rPr>
          <w:lang w:eastAsia="en-US"/>
        </w:rPr>
        <w:t>нными финансовыми инструментами» (далее - Федеральный закон «</w:t>
      </w:r>
      <w:r w:rsidRPr="00924F6E">
        <w:rPr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B1D95">
        <w:rPr>
          <w:lang w:eastAsia="en-US"/>
        </w:rPr>
        <w:t>нными финансовыми инструментами»</w:t>
      </w:r>
      <w:r w:rsidRPr="00924F6E">
        <w:rPr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01EDA" w:rsidRDefault="00301EDA" w:rsidP="00301ED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24F6E">
        <w:rPr>
          <w:lang w:eastAsia="en-US"/>
        </w:rPr>
        <w:t>уведомление муниципального служащего</w:t>
      </w:r>
      <w:r>
        <w:rPr>
          <w:lang w:eastAsia="en-US"/>
        </w:rPr>
        <w:t xml:space="preserve">, замещающего </w:t>
      </w:r>
      <w:r w:rsidRPr="00924F6E">
        <w:rPr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5C6D" w:rsidRPr="00212A33" w:rsidRDefault="00212A33" w:rsidP="00DB1D95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79"/>
      <w:bookmarkEnd w:id="9"/>
      <w:r w:rsidRPr="00212A33">
        <w:t xml:space="preserve">в) представление </w:t>
      </w:r>
      <w:r w:rsidR="00D540EA">
        <w:t>Главы</w:t>
      </w:r>
      <w:r w:rsidR="003741C8">
        <w:t xml:space="preserve"> </w:t>
      </w:r>
      <w:r w:rsidR="00555208" w:rsidRPr="00656DB9">
        <w:t>Беломорского муниципального округа</w:t>
      </w:r>
      <w:r w:rsidR="003741C8">
        <w:t xml:space="preserve"> </w:t>
      </w:r>
      <w:r w:rsidRPr="00212A33"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D540EA" w:rsidRPr="00D540EA">
        <w:t>Администрации</w:t>
      </w:r>
      <w:r w:rsidR="003741C8">
        <w:t xml:space="preserve"> </w:t>
      </w:r>
      <w:r w:rsidRPr="00212A33">
        <w:t>мер по предупреждению коррупции;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г) представление </w:t>
      </w:r>
      <w:r w:rsidR="00D540EA">
        <w:t>Главой</w:t>
      </w:r>
      <w:r w:rsidR="003741C8">
        <w:t xml:space="preserve"> </w:t>
      </w:r>
      <w:r w:rsidR="00555208" w:rsidRPr="000964FE">
        <w:t>Беломорского муниципального округа</w:t>
      </w:r>
      <w:r w:rsidRPr="00212A33"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212A33">
          <w:t>частью 1 статьи 3</w:t>
        </w:r>
      </w:hyperlink>
      <w:r w:rsidRPr="00212A33"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212A33">
          <w:t>2012 г</w:t>
        </w:r>
      </w:smartTag>
      <w:r w:rsidR="00DB1D95">
        <w:t>ода N 230-ФЗ «</w:t>
      </w:r>
      <w:r w:rsidRPr="00212A33">
        <w:t>О контроле за соответствием расходов лиц, замещающих государственные д</w:t>
      </w:r>
      <w:r w:rsidR="00DB1D95">
        <w:t>олжности, и иных лиц их доходам» (далее - Федеральный закон «</w:t>
      </w:r>
      <w:r w:rsidRPr="00212A33">
        <w:t>О контроле за соответствием расходов лиц, замещающих государственные д</w:t>
      </w:r>
      <w:r w:rsidR="00DB1D95">
        <w:t>олжности, и иных лиц их доходам»</w:t>
      </w:r>
      <w:r w:rsidRPr="00212A33">
        <w:t>);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д)поступившее в соответствии с частью 4 статьи 12 Федерального закона от 25 декабря 2008 года № 273-ФЗ «О противодействии коррупции» </w:t>
      </w:r>
      <w:r w:rsidR="006A0C87">
        <w:t xml:space="preserve">и </w:t>
      </w:r>
      <w:r w:rsidR="006A0C87" w:rsidRPr="00DB1D95">
        <w:t xml:space="preserve">статьей 64.1 </w:t>
      </w:r>
      <w:r w:rsidR="006A0C87">
        <w:t xml:space="preserve">Трудового кодекса Российской Федерации </w:t>
      </w:r>
      <w:r w:rsidRPr="00212A33">
        <w:t xml:space="preserve">в </w:t>
      </w:r>
      <w:r w:rsidR="00D540EA">
        <w:t>Администрацию</w:t>
      </w:r>
      <w:r w:rsidRPr="00212A33"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D540EA">
        <w:t>Администрации</w:t>
      </w:r>
      <w:r w:rsidRPr="00212A33">
        <w:t xml:space="preserve">, трудового или гражданско-правового договора на выполнение работ (оказание услуг),если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="00513972">
        <w:t xml:space="preserve">Администрации </w:t>
      </w:r>
      <w:r w:rsidRPr="00212A33"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B1D95">
        <w:t>ции комиссией не рассматривался;</w:t>
      </w:r>
    </w:p>
    <w:p w:rsidR="006A0C87" w:rsidRPr="00212A33" w:rsidRDefault="006A0C87" w:rsidP="00DB1D95">
      <w:pPr>
        <w:widowControl w:val="0"/>
        <w:autoSpaceDE w:val="0"/>
        <w:autoSpaceDN w:val="0"/>
        <w:adjustRightInd w:val="0"/>
        <w:ind w:firstLine="540"/>
        <w:jc w:val="both"/>
      </w:pPr>
      <w:r>
        <w:t>е)</w:t>
      </w:r>
      <w:r w:rsidR="003741C8">
        <w:t xml:space="preserve"> </w:t>
      </w:r>
      <w: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12A33" w:rsidRPr="00212A33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15</w:t>
      </w:r>
      <w:r w:rsidR="00212A33" w:rsidRPr="00212A33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1EDA" w:rsidRDefault="006D4D91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16</w:t>
      </w:r>
      <w:r w:rsidR="00212A33" w:rsidRPr="00212A33">
        <w:t>. Обращение, указанное в абзаце втором подпункта «б» пункта 1</w:t>
      </w:r>
      <w:r w:rsidR="00DB1D95">
        <w:t>4</w:t>
      </w:r>
      <w:r w:rsidR="00212A33" w:rsidRPr="00212A33">
        <w:t xml:space="preserve"> настоящего Положения, подается гражданином </w:t>
      </w:r>
      <w:r w:rsidR="00DB1D95" w:rsidRPr="00212A33">
        <w:t>должностно</w:t>
      </w:r>
      <w:r w:rsidR="00DB1D95">
        <w:t>му</w:t>
      </w:r>
      <w:r w:rsidR="00DB1D95" w:rsidRPr="00212A33">
        <w:t xml:space="preserve"> лиц</w:t>
      </w:r>
      <w:r w:rsidR="00DB1D95">
        <w:t xml:space="preserve">у </w:t>
      </w:r>
      <w:r w:rsidR="00DB1D95" w:rsidRPr="00212A33">
        <w:t>ответственно</w:t>
      </w:r>
      <w:r w:rsidR="00DB1D95">
        <w:t>му</w:t>
      </w:r>
      <w:r w:rsidR="00DB1D95" w:rsidRPr="00212A33">
        <w:t xml:space="preserve"> за работу по профилактике коррупционных и иных правонарушений</w:t>
      </w:r>
      <w:r w:rsidR="00DB1D95">
        <w:t xml:space="preserve">в </w:t>
      </w:r>
      <w:r w:rsidR="00DB1D95" w:rsidRPr="00513972">
        <w:t>Администрации</w:t>
      </w:r>
      <w:r w:rsidR="00DB1D95">
        <w:t>.</w:t>
      </w:r>
      <w:r w:rsidR="00212A33" w:rsidRPr="00212A33">
        <w:t xml:space="preserve"> 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r w:rsidR="00212A33" w:rsidRPr="00212A33">
        <w:lastRenderedPageBreak/>
        <w:t xml:space="preserve">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B1D95">
        <w:t>Д</w:t>
      </w:r>
      <w:r w:rsidR="00DB1D95" w:rsidRPr="00212A33">
        <w:t>олжностн</w:t>
      </w:r>
      <w:r w:rsidR="00DB1D95">
        <w:t>ым</w:t>
      </w:r>
      <w:r w:rsidR="00DB1D95" w:rsidRPr="00212A33">
        <w:t xml:space="preserve"> лиц</w:t>
      </w:r>
      <w:r w:rsidR="00DB1D95">
        <w:t xml:space="preserve">ом </w:t>
      </w:r>
      <w:r w:rsidR="00DB1D95" w:rsidRPr="00212A33">
        <w:t>ответственн</w:t>
      </w:r>
      <w:r w:rsidR="00DB1D95">
        <w:t>ым</w:t>
      </w:r>
      <w:r w:rsidR="00DB1D95" w:rsidRPr="00212A33">
        <w:t xml:space="preserve"> за работу по профилактике коррупционных и иных правонарушений</w:t>
      </w:r>
      <w:r w:rsidR="00DB1D95">
        <w:t xml:space="preserve">в </w:t>
      </w:r>
      <w:r w:rsidR="00DB1D95" w:rsidRPr="00513972">
        <w:t>Администрации</w:t>
      </w:r>
      <w:r w:rsidR="00212A33" w:rsidRPr="00212A33"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212A33" w:rsidRPr="00212A33" w:rsidRDefault="00DB1D95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17</w:t>
      </w:r>
      <w:r w:rsidR="00212A33" w:rsidRPr="00212A33">
        <w:t>. Обращение, указанное в абзаце втором подпункта «б» пункта 1</w:t>
      </w:r>
      <w:r>
        <w:t>4</w:t>
      </w:r>
      <w:r w:rsidR="00212A33" w:rsidRPr="00212A33">
        <w:t xml:space="preserve"> настоящего Положения, может быть подано муниципальным служащим, планирующим свое увольнение с муниципальной службы,и подлежит рассмотрению комиссией в соответствии с настоящим Положением.</w:t>
      </w:r>
    </w:p>
    <w:p w:rsidR="001D783F" w:rsidRDefault="00DB1D95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18</w:t>
      </w:r>
      <w:r w:rsidR="00212A33" w:rsidRPr="00212A33">
        <w:t>. Уведомление, указанное в подпункте «д» пункта 1</w:t>
      </w:r>
      <w:r>
        <w:t>4</w:t>
      </w:r>
      <w:r w:rsidR="00212A33" w:rsidRPr="00212A33">
        <w:t xml:space="preserve"> настоящего Положения, рассматривается </w:t>
      </w:r>
      <w:r>
        <w:t>должностным</w:t>
      </w:r>
      <w:r w:rsidRPr="00212A33">
        <w:t xml:space="preserve"> лиц</w:t>
      </w:r>
      <w:r>
        <w:t xml:space="preserve">ом </w:t>
      </w:r>
      <w:r w:rsidRPr="00212A33">
        <w:t>ответственн</w:t>
      </w:r>
      <w:r>
        <w:t>ым</w:t>
      </w:r>
      <w:r w:rsidRPr="00212A33">
        <w:t xml:space="preserve"> за работу по профилактике коррупционных и иных правонарушений</w:t>
      </w:r>
      <w:r>
        <w:t xml:space="preserve">в </w:t>
      </w:r>
      <w:r w:rsidRPr="00513972">
        <w:t>Администрации</w:t>
      </w:r>
      <w:r w:rsidR="00212A33" w:rsidRPr="00212A33"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817C41">
        <w:t>Администрации</w:t>
      </w:r>
      <w:r w:rsidR="00212A33" w:rsidRPr="00212A33">
        <w:t xml:space="preserve">, требований статьи 12 Федерального закона от 25 декабря 2008 года № 273-ФЗ «О противодействии коррупции». </w:t>
      </w:r>
    </w:p>
    <w:p w:rsidR="001D783F" w:rsidRPr="001A1518" w:rsidRDefault="00492C05" w:rsidP="001D7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D783F" w:rsidRPr="001A1518">
        <w:rPr>
          <w:rFonts w:ascii="Times New Roman" w:hAnsi="Times New Roman" w:cs="Times New Roman"/>
          <w:sz w:val="24"/>
          <w:szCs w:val="24"/>
        </w:rPr>
        <w:t>.</w:t>
      </w:r>
      <w:r w:rsidR="00645126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Уведомления, указанные </w:t>
      </w:r>
      <w:r w:rsidR="001D783F" w:rsidRPr="001A1518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hyperlink r:id="rId14" w:history="1">
        <w:r w:rsidR="001D783F" w:rsidRPr="001A1518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абзаце пятом подпункта "б" </w:t>
        </w:r>
        <w:r w:rsidR="004A2676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и в </w:t>
        </w:r>
        <w:r w:rsidR="004A2676" w:rsidRPr="004A2676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подпункте "е" </w:t>
        </w:r>
        <w:r w:rsidR="001D783F" w:rsidRPr="001A1518">
          <w:rPr>
            <w:rFonts w:ascii="Times New Roman" w:hAnsi="Times New Roman" w:cs="Times New Roman"/>
            <w:sz w:val="24"/>
            <w:szCs w:val="24"/>
            <w:lang w:eastAsia="en-US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D783F" w:rsidRPr="001A1518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рассматрива</w:t>
      </w:r>
      <w:r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1D783F" w:rsidRPr="001A1518">
        <w:rPr>
          <w:rFonts w:ascii="Times New Roman" w:hAnsi="Times New Roman" w:cs="Times New Roman"/>
          <w:sz w:val="24"/>
          <w:szCs w:val="24"/>
          <w:lang w:eastAsia="en-US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должностны</w:t>
      </w:r>
      <w:r w:rsidRPr="00492C05">
        <w:rPr>
          <w:rFonts w:ascii="Times New Roman" w:hAnsi="Times New Roman" w:cs="Times New Roman"/>
          <w:sz w:val="24"/>
          <w:szCs w:val="24"/>
        </w:rPr>
        <w:t>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92C05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92C05">
        <w:rPr>
          <w:rFonts w:ascii="Times New Roman" w:hAnsi="Times New Roman" w:cs="Times New Roman"/>
          <w:sz w:val="24"/>
          <w:szCs w:val="24"/>
        </w:rPr>
        <w:t>м за работу по профилактике коррупционных и иных правонарушений в Администрации</w:t>
      </w:r>
      <w:r w:rsidR="001D783F" w:rsidRPr="001A1518">
        <w:rPr>
          <w:rFonts w:ascii="Times New Roman" w:hAnsi="Times New Roman" w:cs="Times New Roman"/>
          <w:sz w:val="24"/>
          <w:szCs w:val="24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492C05" w:rsidRDefault="00492C05" w:rsidP="00492C05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20</w:t>
      </w:r>
      <w:r w:rsidR="001D783F" w:rsidRPr="001A1518">
        <w:rPr>
          <w:lang w:eastAsia="en-US"/>
        </w:rPr>
        <w:t xml:space="preserve">. При подготовке мотивированного заключения по результатам рассмотрения обращения, указанного в </w:t>
      </w:r>
      <w:hyperlink r:id="rId15" w:history="1">
        <w:r w:rsidR="001D783F" w:rsidRPr="001A1518">
          <w:rPr>
            <w:lang w:eastAsia="en-US"/>
          </w:rPr>
          <w:t>абзаце втором подпункта "б" пункта 1</w:t>
        </w:r>
      </w:hyperlink>
      <w:r>
        <w:rPr>
          <w:lang w:eastAsia="en-US"/>
        </w:rPr>
        <w:t>4</w:t>
      </w:r>
      <w:r w:rsidR="001D783F" w:rsidRPr="001A1518">
        <w:rPr>
          <w:lang w:eastAsia="en-US"/>
        </w:rPr>
        <w:t xml:space="preserve"> настоящего Положения, или уведомлений, указанных в </w:t>
      </w:r>
      <w:hyperlink r:id="rId16" w:history="1">
        <w:r w:rsidR="001D783F" w:rsidRPr="001A1518">
          <w:rPr>
            <w:lang w:eastAsia="en-US"/>
          </w:rPr>
          <w:t>абзаце пятом подпункта "б"</w:t>
        </w:r>
      </w:hyperlink>
      <w:r w:rsidR="001D783F" w:rsidRPr="001A1518">
        <w:rPr>
          <w:lang w:eastAsia="en-US"/>
        </w:rPr>
        <w:t xml:space="preserve"> и </w:t>
      </w:r>
      <w:hyperlink r:id="rId17" w:history="1">
        <w:r w:rsidR="001D783F" w:rsidRPr="001A1518">
          <w:rPr>
            <w:lang w:eastAsia="en-US"/>
          </w:rPr>
          <w:t xml:space="preserve">подпункте "д" </w:t>
        </w:r>
        <w:r w:rsidR="00B83EDC">
          <w:rPr>
            <w:lang w:eastAsia="en-US"/>
          </w:rPr>
          <w:t xml:space="preserve">и </w:t>
        </w:r>
        <w:r w:rsidR="00B83EDC" w:rsidRPr="00492C05">
          <w:rPr>
            <w:lang w:eastAsia="en-US"/>
          </w:rPr>
          <w:t>«е»</w:t>
        </w:r>
        <w:r w:rsidR="001D783F" w:rsidRPr="001A1518">
          <w:rPr>
            <w:lang w:eastAsia="en-US"/>
          </w:rPr>
          <w:t>пункта 1</w:t>
        </w:r>
      </w:hyperlink>
      <w:r>
        <w:rPr>
          <w:lang w:eastAsia="en-US"/>
        </w:rPr>
        <w:t xml:space="preserve">4настоящего Положения, </w:t>
      </w:r>
      <w:r w:rsidRPr="00212A33">
        <w:t>должностно</w:t>
      </w:r>
      <w:r>
        <w:t>е</w:t>
      </w:r>
      <w:r w:rsidRPr="00212A33">
        <w:t xml:space="preserve"> лиц</w:t>
      </w:r>
      <w:r>
        <w:t xml:space="preserve">о </w:t>
      </w:r>
      <w:r w:rsidRPr="00212A33">
        <w:t>ответственно</w:t>
      </w:r>
      <w:r>
        <w:t>е</w:t>
      </w:r>
      <w:r w:rsidRPr="00212A33">
        <w:t xml:space="preserve"> за работу по профилактике коррупционных и иных правонарушений</w:t>
      </w:r>
      <w:r>
        <w:t xml:space="preserve">в </w:t>
      </w:r>
      <w:r w:rsidRPr="00513972">
        <w:t>Администрации</w:t>
      </w:r>
      <w:r w:rsidR="001D783F" w:rsidRPr="001A1518">
        <w:t>,</w:t>
      </w:r>
      <w:r w:rsidR="001D783F" w:rsidRPr="001A1518">
        <w:rPr>
          <w:lang w:eastAsia="en-US"/>
        </w:rPr>
        <w:t xml:space="preserve"> име</w:t>
      </w:r>
      <w:r>
        <w:rPr>
          <w:lang w:eastAsia="en-US"/>
        </w:rPr>
        <w:t>е</w:t>
      </w:r>
      <w:r w:rsidR="001D783F" w:rsidRPr="001A1518">
        <w:rPr>
          <w:lang w:eastAsia="en-US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1D783F" w:rsidRPr="00656DB9">
        <w:rPr>
          <w:lang w:eastAsia="en-US"/>
        </w:rPr>
        <w:t xml:space="preserve">Глава </w:t>
      </w:r>
      <w:r w:rsidR="000052A2" w:rsidRPr="00656DB9">
        <w:t>Беломорского муниципального округа</w:t>
      </w:r>
      <w:r w:rsidR="001D783F" w:rsidRPr="00656DB9">
        <w:rPr>
          <w:lang w:eastAsia="en-US"/>
        </w:rPr>
        <w:t>, может направлять в установленном порядке запросы в государственные органы, органы местного самоуправления и заинтересованные</w:t>
      </w:r>
      <w:r w:rsidR="001D783F" w:rsidRPr="001A1518">
        <w:rPr>
          <w:lang w:eastAsia="en-US"/>
        </w:rPr>
        <w:t xml:space="preserve"> организации</w:t>
      </w:r>
      <w:r w:rsidR="00D77C66">
        <w:rPr>
          <w:lang w:eastAsia="en-US"/>
        </w:rPr>
        <w:t>,</w:t>
      </w:r>
      <w:r w:rsidR="00D77C66">
        <w:t xml:space="preserve">использовать государственную информационную систему в области противодействия коррупции </w:t>
      </w:r>
      <w:r>
        <w:t>«</w:t>
      </w:r>
      <w:r w:rsidR="00D77C66">
        <w:t>Посейдон</w:t>
      </w:r>
      <w:r>
        <w:t>»</w:t>
      </w:r>
      <w:r w:rsidR="00D77C66">
        <w:t xml:space="preserve">, в том числе для направления запросов. </w:t>
      </w:r>
      <w:r w:rsidR="001D783F" w:rsidRPr="001A1518">
        <w:rPr>
          <w:lang w:eastAsia="en-US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</w:t>
      </w:r>
      <w:r>
        <w:rPr>
          <w:lang w:eastAsia="en-US"/>
        </w:rPr>
        <w:t>лен, но не более чем на 30 дней.</w:t>
      </w:r>
    </w:p>
    <w:p w:rsidR="00492C05" w:rsidRDefault="00492C05" w:rsidP="00492C0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21</w:t>
      </w:r>
      <w:r w:rsidR="00C4581E" w:rsidRPr="00277577">
        <w:rPr>
          <w:lang w:eastAsia="en-US"/>
        </w:rPr>
        <w:t xml:space="preserve">. </w:t>
      </w:r>
      <w:r w:rsidR="00C4581E" w:rsidRPr="00277577">
        <w:t xml:space="preserve">Мотивированные заключения, предусмотренные </w:t>
      </w:r>
      <w:hyperlink w:anchor="P132">
        <w:r w:rsidR="00C4581E" w:rsidRPr="00277577">
          <w:t>пунктами 1</w:t>
        </w:r>
      </w:hyperlink>
      <w:r>
        <w:t>6</w:t>
      </w:r>
      <w:r w:rsidR="00C4581E" w:rsidRPr="00277577">
        <w:t xml:space="preserve">, </w:t>
      </w:r>
      <w:hyperlink w:anchor="P136">
        <w:r w:rsidR="00C4581E" w:rsidRPr="00277577">
          <w:t>1</w:t>
        </w:r>
      </w:hyperlink>
      <w:r>
        <w:t>8</w:t>
      </w:r>
      <w:r w:rsidR="00C4581E" w:rsidRPr="00277577">
        <w:t xml:space="preserve"> и </w:t>
      </w:r>
      <w:hyperlink w:anchor="P138">
        <w:r w:rsidR="00C4581E" w:rsidRPr="00277577">
          <w:t>1</w:t>
        </w:r>
      </w:hyperlink>
      <w:r>
        <w:t>9</w:t>
      </w:r>
      <w:r w:rsidR="00C4581E" w:rsidRPr="00277577">
        <w:t xml:space="preserve"> настоящего Положения, должны содержать:</w:t>
      </w:r>
    </w:p>
    <w:p w:rsidR="00492C05" w:rsidRDefault="00C4581E" w:rsidP="00492C05">
      <w:pPr>
        <w:widowControl w:val="0"/>
        <w:autoSpaceDE w:val="0"/>
        <w:autoSpaceDN w:val="0"/>
        <w:adjustRightInd w:val="0"/>
        <w:ind w:firstLine="540"/>
        <w:jc w:val="both"/>
      </w:pPr>
      <w:r w:rsidRPr="00277577">
        <w:t xml:space="preserve">а) информацию, изложенную в обращениях или уведомлениях, указанных в </w:t>
      </w:r>
      <w:hyperlink w:anchor="P118">
        <w:r w:rsidRPr="00277577">
          <w:t>абзацах втором</w:t>
        </w:r>
      </w:hyperlink>
      <w:r w:rsidRPr="00277577">
        <w:t xml:space="preserve"> и </w:t>
      </w:r>
      <w:hyperlink w:anchor="P122">
        <w:r w:rsidRPr="00277577">
          <w:t>пятом подпункта "б"</w:t>
        </w:r>
      </w:hyperlink>
      <w:r w:rsidRPr="00277577">
        <w:t xml:space="preserve"> и </w:t>
      </w:r>
      <w:hyperlink w:anchor="P127">
        <w:r w:rsidRPr="00277577">
          <w:t>подпунктах "д"</w:t>
        </w:r>
      </w:hyperlink>
      <w:r w:rsidRPr="00277577">
        <w:t xml:space="preserve"> и </w:t>
      </w:r>
      <w:r w:rsidR="00492C05">
        <w:t>"е</w:t>
      </w:r>
      <w:r w:rsidR="00492C05" w:rsidRPr="00492C05">
        <w:t>"</w:t>
      </w:r>
      <w:hyperlink w:anchor="P129">
        <w:r w:rsidR="00492C05">
          <w:t>пункта</w:t>
        </w:r>
      </w:hyperlink>
      <w:r w:rsidR="00492C05">
        <w:t xml:space="preserve"> 14</w:t>
      </w:r>
      <w:r w:rsidRPr="00277577">
        <w:t xml:space="preserve"> настоящего Положения;</w:t>
      </w:r>
    </w:p>
    <w:p w:rsidR="00C4581E" w:rsidRPr="00277577" w:rsidRDefault="00C4581E" w:rsidP="00492C05">
      <w:pPr>
        <w:widowControl w:val="0"/>
        <w:autoSpaceDE w:val="0"/>
        <w:autoSpaceDN w:val="0"/>
        <w:adjustRightInd w:val="0"/>
        <w:ind w:firstLine="540"/>
        <w:jc w:val="both"/>
      </w:pPr>
      <w:r w:rsidRPr="00277577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581E" w:rsidRDefault="00C4581E" w:rsidP="00C4581E">
      <w:pPr>
        <w:widowControl w:val="0"/>
        <w:autoSpaceDE w:val="0"/>
        <w:autoSpaceDN w:val="0"/>
        <w:adjustRightInd w:val="0"/>
        <w:ind w:firstLine="540"/>
        <w:jc w:val="both"/>
      </w:pPr>
      <w:r w:rsidRPr="00277577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277577">
          <w:t>абзацах втором</w:t>
        </w:r>
      </w:hyperlink>
      <w:r w:rsidRPr="00277577">
        <w:t xml:space="preserve"> и </w:t>
      </w:r>
      <w:hyperlink w:anchor="P122">
        <w:r w:rsidRPr="00277577">
          <w:t>пятом подпункта "б"</w:t>
        </w:r>
      </w:hyperlink>
      <w:r w:rsidR="00AC7D43">
        <w:t xml:space="preserve"> и</w:t>
      </w:r>
      <w:hyperlink w:anchor="P127">
        <w:r w:rsidRPr="00277577">
          <w:t>подпунктах "д"</w:t>
        </w:r>
      </w:hyperlink>
      <w:r w:rsidRPr="00277577">
        <w:t xml:space="preserve"> и </w:t>
      </w:r>
      <w:r w:rsidR="00492C05">
        <w:t>"е</w:t>
      </w:r>
      <w:r w:rsidR="00492C05" w:rsidRPr="00492C05">
        <w:t>"</w:t>
      </w:r>
      <w:r w:rsidR="00044114">
        <w:t>пункта</w:t>
      </w:r>
      <w:r w:rsidR="00492C05">
        <w:t xml:space="preserve"> 14</w:t>
      </w:r>
      <w:r w:rsidRPr="00277577">
        <w:t xml:space="preserve"> настоящего Положения, а также рекомендации для принятия одного из решений</w:t>
      </w:r>
      <w:r>
        <w:t xml:space="preserve"> в соответствии с </w:t>
      </w:r>
      <w:hyperlink w:anchor="P174">
        <w:r w:rsidRPr="00691D1C">
          <w:t>пунктами 2</w:t>
        </w:r>
      </w:hyperlink>
      <w:r w:rsidR="00691D1C" w:rsidRPr="00691D1C">
        <w:t xml:space="preserve">9 </w:t>
      </w:r>
      <w:r w:rsidR="00370A79" w:rsidRPr="00691D1C">
        <w:t xml:space="preserve">- </w:t>
      </w:r>
      <w:r w:rsidR="00691D1C">
        <w:t>36</w:t>
      </w:r>
      <w:r>
        <w:t>настоящего Положения или иного решения</w:t>
      </w:r>
      <w:r w:rsidR="00277577">
        <w:t>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22</w:t>
      </w:r>
      <w:r w:rsidR="00212A33" w:rsidRPr="00212A33">
        <w:t>. Председатель комиссии при поступлении к нему информации, содержащей основания для проведения заседания комиссии: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а) в </w:t>
      </w:r>
      <w:r w:rsidR="001D783F">
        <w:t>10</w:t>
      </w:r>
      <w:r w:rsidRPr="00212A33">
        <w:t>-дневный срок назначает дату заседания комиссии. При этом дата заседания комиссии н</w:t>
      </w:r>
      <w:r w:rsidR="001D783F">
        <w:t>е может быть назначена позднее 20</w:t>
      </w:r>
      <w:r w:rsidRPr="00212A33">
        <w:t xml:space="preserve"> рабочих дней со дня поступления указанной информации,за исключением случаев, предусмотренных пунктами </w:t>
      </w:r>
      <w:r w:rsidR="00691D1C">
        <w:t>23</w:t>
      </w:r>
      <w:r w:rsidRPr="00212A33">
        <w:t xml:space="preserve"> и 2</w:t>
      </w:r>
      <w:r w:rsidR="00691D1C">
        <w:t>4</w:t>
      </w:r>
      <w:r w:rsidRPr="00212A33">
        <w:t xml:space="preserve"> настоящего </w:t>
      </w:r>
      <w:r w:rsidRPr="00212A33">
        <w:lastRenderedPageBreak/>
        <w:t>Положения;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17C41">
        <w:t>Администрацию</w:t>
      </w:r>
      <w:r w:rsidRPr="00212A33">
        <w:t>, и с результатами ее проверки;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212A33">
          <w:t>подпункте «б» пункта 1</w:t>
        </w:r>
      </w:hyperlink>
      <w:r w:rsidR="00691D1C">
        <w:t>1</w:t>
      </w:r>
      <w:r w:rsidRPr="00212A33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23</w:t>
      </w:r>
      <w:r w:rsidR="00212A33" w:rsidRPr="00212A33">
        <w:t>. Заседание комиссии по рассмотрению заявления, указанного в абзаце третьем</w:t>
      </w:r>
      <w:r w:rsidR="001D783F">
        <w:t xml:space="preserve"> и четвертом</w:t>
      </w:r>
      <w:r w:rsidR="00212A33" w:rsidRPr="00212A33">
        <w:t xml:space="preserve"> подпункта «б» </w:t>
      </w:r>
      <w:r w:rsidR="00BC3AFC">
        <w:t>пункта 1</w:t>
      </w:r>
      <w:r w:rsidR="00691D1C">
        <w:t>4</w:t>
      </w:r>
      <w:r w:rsidR="00BC3AFC">
        <w:t xml:space="preserve"> настоящего Положения</w:t>
      </w:r>
      <w:r w:rsidR="00212A33" w:rsidRPr="00212A33"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24</w:t>
      </w:r>
      <w:r w:rsidR="00212A33" w:rsidRPr="00212A33">
        <w:t>. Ув</w:t>
      </w:r>
      <w:r w:rsidR="00991F0D">
        <w:t>едомления, указанные</w:t>
      </w:r>
      <w:r w:rsidR="00C96FE9">
        <w:t xml:space="preserve"> в подпунктах</w:t>
      </w:r>
      <w:r w:rsidR="00212A33" w:rsidRPr="00212A33">
        <w:t xml:space="preserve"> «д» </w:t>
      </w:r>
      <w:r w:rsidR="00BC3AFC">
        <w:t xml:space="preserve">и «е» </w:t>
      </w:r>
      <w:r w:rsidR="00212A33" w:rsidRPr="00212A33">
        <w:t>пункта 1</w:t>
      </w:r>
      <w:r w:rsidR="00691D1C">
        <w:t>4</w:t>
      </w:r>
      <w:r w:rsidR="00212A33" w:rsidRPr="00212A33">
        <w:t xml:space="preserve"> настоящего Положения, рассматривается на очередном (плановом) заседании комиссии.</w:t>
      </w:r>
    </w:p>
    <w:p w:rsidR="00964BB8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25</w:t>
      </w:r>
      <w:r w:rsidR="00212A33" w:rsidRPr="00212A33">
        <w:t xml:space="preserve">. </w:t>
      </w:r>
      <w:r w:rsidR="00964BB8" w:rsidRPr="009C1AD2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8" w:history="1">
        <w:r w:rsidR="00964BB8" w:rsidRPr="009C1AD2">
          <w:t>подпунктом "б"</w:t>
        </w:r>
        <w:r w:rsidR="00691D1C">
          <w:t xml:space="preserve"> и "е</w:t>
        </w:r>
        <w:r w:rsidR="00691D1C" w:rsidRPr="00691D1C">
          <w:t>"</w:t>
        </w:r>
        <w:r w:rsidR="00964BB8" w:rsidRPr="009C1AD2">
          <w:t xml:space="preserve"> пункта 1</w:t>
        </w:r>
      </w:hyperlink>
      <w:r w:rsidR="00691D1C">
        <w:t>4</w:t>
      </w:r>
      <w:r w:rsidR="00964BB8" w:rsidRPr="009C1AD2">
        <w:t xml:space="preserve"> настоящего Положени</w:t>
      </w:r>
      <w:r w:rsidR="00964BB8">
        <w:t>я</w:t>
      </w:r>
      <w:r w:rsidR="00991F0D">
        <w:t>.</w:t>
      </w:r>
    </w:p>
    <w:p w:rsidR="00964BB8" w:rsidRPr="009C1AD2" w:rsidRDefault="00AC7D43" w:rsidP="00964BB8">
      <w:pPr>
        <w:autoSpaceDE w:val="0"/>
        <w:autoSpaceDN w:val="0"/>
        <w:adjustRightInd w:val="0"/>
        <w:ind w:firstLine="540"/>
        <w:jc w:val="both"/>
      </w:pPr>
      <w:r>
        <w:t>26</w:t>
      </w:r>
      <w:r w:rsidR="00964BB8" w:rsidRPr="009C1AD2">
        <w:t xml:space="preserve">. Заседания комиссии могут проводиться в отсутствие </w:t>
      </w:r>
      <w:r w:rsidR="00964BB8">
        <w:t>муниципального</w:t>
      </w:r>
      <w:r w:rsidR="00964BB8" w:rsidRPr="009C1AD2">
        <w:t xml:space="preserve"> служащего или гражданина в случае:</w:t>
      </w:r>
    </w:p>
    <w:p w:rsidR="00964BB8" w:rsidRPr="009C1AD2" w:rsidRDefault="00964BB8" w:rsidP="00964BB8">
      <w:pPr>
        <w:autoSpaceDE w:val="0"/>
        <w:autoSpaceDN w:val="0"/>
        <w:adjustRightInd w:val="0"/>
        <w:ind w:firstLine="540"/>
        <w:jc w:val="both"/>
      </w:pPr>
      <w:r w:rsidRPr="009C1AD2">
        <w:t xml:space="preserve">а) если в обращении, заявлении или уведомлении, предусмотренных </w:t>
      </w:r>
      <w:hyperlink r:id="rId19" w:history="1">
        <w:r w:rsidR="00C96FE9">
          <w:t>подпунктами</w:t>
        </w:r>
        <w:r w:rsidRPr="009C1AD2">
          <w:t xml:space="preserve"> "б"</w:t>
        </w:r>
        <w:r w:rsidR="00822180">
          <w:t xml:space="preserve"> и «е» </w:t>
        </w:r>
        <w:r w:rsidRPr="009C1AD2">
          <w:t>пункта 1</w:t>
        </w:r>
      </w:hyperlink>
      <w:r w:rsidR="00691D1C">
        <w:t>4</w:t>
      </w:r>
      <w:r w:rsidRPr="009C1AD2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12A33" w:rsidRPr="00212A33" w:rsidRDefault="00964BB8" w:rsidP="00964BB8">
      <w:pPr>
        <w:widowControl w:val="0"/>
        <w:autoSpaceDE w:val="0"/>
        <w:autoSpaceDN w:val="0"/>
        <w:adjustRightInd w:val="0"/>
        <w:ind w:firstLine="540"/>
        <w:jc w:val="both"/>
      </w:pPr>
      <w:r w:rsidRPr="009C1AD2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27</w:t>
      </w:r>
      <w:r w:rsidR="00212A33" w:rsidRPr="00212A33"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817C41">
        <w:t xml:space="preserve">Администрации </w:t>
      </w:r>
      <w:r w:rsidR="00212A33" w:rsidRPr="00212A33"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28</w:t>
      </w:r>
      <w:r w:rsidR="00212A33" w:rsidRPr="00212A33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8"/>
      <w:bookmarkEnd w:id="10"/>
      <w:r>
        <w:t>29</w:t>
      </w:r>
      <w:r w:rsidR="00212A33" w:rsidRPr="00212A33">
        <w:t xml:space="preserve">. По итогам рассмотрения вопроса, указанного в </w:t>
      </w:r>
      <w:hyperlink w:anchor="Par74" w:history="1">
        <w:r w:rsidR="00212A33" w:rsidRPr="00212A33">
          <w:t>абзаце втором подпункта «а» пункта 1</w:t>
        </w:r>
      </w:hyperlink>
      <w:r w:rsidR="00691D1C">
        <w:t>4</w:t>
      </w:r>
      <w:r w:rsidR="00212A33" w:rsidRPr="00212A33">
        <w:t xml:space="preserve"> настоящего Положения, комиссия принимает одно из следующих решений:</w:t>
      </w:r>
    </w:p>
    <w:p w:rsidR="00212A33" w:rsidRPr="00212A33" w:rsidRDefault="00212A33" w:rsidP="00691D1C">
      <w:pPr>
        <w:autoSpaceDE w:val="0"/>
        <w:autoSpaceDN w:val="0"/>
        <w:adjustRightInd w:val="0"/>
        <w:ind w:firstLine="567"/>
        <w:jc w:val="both"/>
      </w:pPr>
      <w:bookmarkStart w:id="11" w:name="Par89"/>
      <w:bookmarkEnd w:id="11"/>
      <w:r w:rsidRPr="00212A33">
        <w:t>а) установить, что сведения</w:t>
      </w:r>
      <w:r w:rsidR="007F1323">
        <w:t xml:space="preserve">, </w:t>
      </w:r>
      <w:r w:rsidRPr="00212A33">
        <w:t xml:space="preserve">представленные муниципальным служащим в соответствии с </w:t>
      </w:r>
      <w:hyperlink r:id="rId20" w:history="1">
        <w:r w:rsidRPr="00212A33">
          <w:t>подпунктом «а» пункта 1</w:t>
        </w:r>
      </w:hyperlink>
      <w:r w:rsidRPr="00212A33">
        <w:rPr>
          <w:bCs/>
        </w:rPr>
        <w:t>Порядка проведения проверки достоверности и полноты сведенийо доходах, об имуществе и обязательствах имущественногохарактера, представляемых гражданами, претендующими назамещение должностей муниципальной службы, включенных вперечни должностей, установленные муниципальныминормативными правовыми актами, муниципальными служащими,замещающими указанные должности, достоверности и полнотысведений, представляемых гражданами при поступлении намуниципальную службу в соответствии с нормативнымиправовыми актами Российской Федерации, соблюдениямуниципальными служащими ограничений и запретов,требований о предотвращении или об урегулированииконфликта интересов, исполнения ими обязанностей,установленных Федеральным законом от 25 декабря2008 года N 273-ФЗ "О противодействии коррупции"</w:t>
      </w:r>
      <w:r w:rsidR="00691D1C">
        <w:rPr>
          <w:bCs/>
        </w:rPr>
        <w:t xml:space="preserve"> и другими федеральными законами</w:t>
      </w:r>
      <w:r w:rsidRPr="00212A33">
        <w:t xml:space="preserve">, </w:t>
      </w:r>
      <w:r w:rsidRPr="00691D1C">
        <w:t>утвержденного Указом Главы Республики Карелия от 18 декабря 2012 года N 145, являются достоверными и полными;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б) установить, что сведения, представленные муниципальным служащим в соответствии с </w:t>
      </w:r>
      <w:hyperlink r:id="rId21" w:history="1">
        <w:r w:rsidRPr="00212A33">
          <w:t>подпунктом «а» пункта 1</w:t>
        </w:r>
      </w:hyperlink>
      <w:r w:rsidRPr="00212A33">
        <w:t xml:space="preserve"> Порядка, названного в </w:t>
      </w:r>
      <w:hyperlink w:anchor="Par89" w:history="1">
        <w:r w:rsidRPr="00212A33">
          <w:t>подпункте «а</w:t>
        </w:r>
      </w:hyperlink>
      <w:r w:rsidRPr="00212A33">
        <w:t xml:space="preserve">» настоящего пункта, являются недостоверными и (или) неполными. В этом случае комиссия рекомендует </w:t>
      </w:r>
      <w:r w:rsidR="00964BB8">
        <w:lastRenderedPageBreak/>
        <w:t xml:space="preserve">Главе </w:t>
      </w:r>
      <w:r w:rsidR="00A62C8D" w:rsidRPr="000964FE">
        <w:t>Беломорского муниципального округа</w:t>
      </w:r>
      <w:r w:rsidRPr="00212A33">
        <w:t>применить к муниципальному служащему конкретную меру ответственности.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="00212A33" w:rsidRPr="00212A33">
        <w:t xml:space="preserve">. По итогам рассмотрения вопроса, указанного в </w:t>
      </w:r>
      <w:hyperlink w:anchor="Par75" w:history="1">
        <w:r w:rsidR="00212A33" w:rsidRPr="00212A33">
          <w:t>абзаце третьем подпункта «а» пункта 1</w:t>
        </w:r>
      </w:hyperlink>
      <w:r w:rsidR="00B95A0E">
        <w:t>4</w:t>
      </w:r>
      <w:r w:rsidR="00212A33" w:rsidRPr="00212A33">
        <w:t xml:space="preserve"> настоящего Положения, комиссия принимает одно из следующих решений: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64BB8">
        <w:t xml:space="preserve">Главе </w:t>
      </w:r>
      <w:r w:rsidR="00A62C8D" w:rsidRPr="000964FE">
        <w:t>Беломорского муниципального округа</w:t>
      </w:r>
      <w:r w:rsidRPr="00212A33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31</w:t>
      </w:r>
      <w:r w:rsidR="00212A33" w:rsidRPr="00212A33">
        <w:t xml:space="preserve">. По итогам рассмотрения вопроса, указанного в </w:t>
      </w:r>
      <w:hyperlink w:anchor="Par77" w:history="1">
        <w:r w:rsidR="00212A33" w:rsidRPr="00212A33">
          <w:t>абзаце втором подпункта «б» пункта 1</w:t>
        </w:r>
      </w:hyperlink>
      <w:r w:rsidR="00B95A0E">
        <w:t>4</w:t>
      </w:r>
      <w:r w:rsidR="00212A33" w:rsidRPr="00212A33">
        <w:t xml:space="preserve"> настоящего Положения, комиссия принимает одно из следующих решений: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7"/>
      <w:bookmarkEnd w:id="12"/>
      <w:r>
        <w:t>32</w:t>
      </w:r>
      <w:r w:rsidR="00212A33" w:rsidRPr="00212A33">
        <w:t xml:space="preserve">. По итогам рассмотрения вопроса, указанного в </w:t>
      </w:r>
      <w:hyperlink w:anchor="Par78" w:history="1">
        <w:r w:rsidR="00212A33" w:rsidRPr="00212A33">
          <w:t>абзаце третьем подпункта «б» пункта 1</w:t>
        </w:r>
      </w:hyperlink>
      <w:r w:rsidR="00B95A0E">
        <w:t>4</w:t>
      </w:r>
      <w:r w:rsidR="00212A33" w:rsidRPr="00212A33">
        <w:t xml:space="preserve"> настоящего Положения, комиссия принимает одно из следующих решений: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7D43" w:rsidRDefault="00212A33" w:rsidP="00AC7D4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42726" w:rsidRPr="00B95A0E">
        <w:t>Главе</w:t>
      </w:r>
      <w:r w:rsidR="00B95A0E">
        <w:t xml:space="preserve"> Беломорского муниципального округа</w:t>
      </w:r>
      <w:r w:rsidRPr="00212A33">
        <w:t>применить к муниципальному служащему конкретную меру ответственности.</w:t>
      </w:r>
    </w:p>
    <w:p w:rsidR="00AC7D43" w:rsidRDefault="00AC7D43" w:rsidP="00AC7D43">
      <w:pPr>
        <w:widowControl w:val="0"/>
        <w:autoSpaceDE w:val="0"/>
        <w:autoSpaceDN w:val="0"/>
        <w:adjustRightInd w:val="0"/>
        <w:ind w:firstLine="540"/>
        <w:jc w:val="both"/>
      </w:pPr>
      <w:r>
        <w:t>33</w:t>
      </w:r>
      <w:r w:rsidR="009E3022" w:rsidRPr="00406BDE">
        <w:t>. По итогам рассмотрения вопроса, указанного в</w:t>
      </w:r>
      <w:hyperlink w:anchor="P125">
        <w:r w:rsidR="00101E6F" w:rsidRPr="00101E6F">
          <w:t>подпункте</w:t>
        </w:r>
      </w:hyperlink>
      <w:r w:rsidR="00101E6F">
        <w:t>«г» пункта 1</w:t>
      </w:r>
      <w:r w:rsidR="00B95A0E">
        <w:t>4</w:t>
      </w:r>
      <w:r w:rsidR="009E3022" w:rsidRPr="00406BDE">
        <w:t xml:space="preserve"> настоящего Положения, комиссия принимает одно из следующих решений:</w:t>
      </w:r>
    </w:p>
    <w:p w:rsidR="00AC7D43" w:rsidRDefault="009E3022" w:rsidP="00AC7D43">
      <w:pPr>
        <w:widowControl w:val="0"/>
        <w:autoSpaceDE w:val="0"/>
        <w:autoSpaceDN w:val="0"/>
        <w:adjustRightInd w:val="0"/>
        <w:ind w:firstLine="540"/>
        <w:jc w:val="both"/>
      </w:pPr>
      <w:r w:rsidRPr="00406BDE">
        <w:t xml:space="preserve">а) признать, что сведения, представленные </w:t>
      </w:r>
      <w:r w:rsidR="00B95A0E">
        <w:t>муниципаль</w:t>
      </w:r>
      <w:r w:rsidRPr="00406BDE">
        <w:t xml:space="preserve">ным служащим в соответствии </w:t>
      </w:r>
      <w:r w:rsidRPr="00656DB9">
        <w:t xml:space="preserve">с </w:t>
      </w:r>
      <w:hyperlink r:id="rId22">
        <w:r w:rsidRPr="00656DB9">
          <w:t>частью 1 статьи 3</w:t>
        </w:r>
      </w:hyperlink>
      <w:r w:rsidR="00B95A0E">
        <w:t xml:space="preserve"> Федерального закона «</w:t>
      </w:r>
      <w:r w:rsidRPr="00656DB9">
        <w:t>О контроле за соответствием расходов лиц, замещающих государственные должности, и иных лиц их доходам</w:t>
      </w:r>
      <w:r w:rsidR="00B95A0E">
        <w:t>»</w:t>
      </w:r>
      <w:r w:rsidRPr="00656DB9">
        <w:t>, являются достоверными и полными;</w:t>
      </w:r>
    </w:p>
    <w:p w:rsidR="009E3022" w:rsidRDefault="009E3022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656DB9">
        <w:t xml:space="preserve">б) признать, что сведения, представленные </w:t>
      </w:r>
      <w:r w:rsidR="00B95A0E">
        <w:t>муниципаль</w:t>
      </w:r>
      <w:r w:rsidRPr="00656DB9">
        <w:t xml:space="preserve">ным служащим в соответствии с </w:t>
      </w:r>
      <w:hyperlink r:id="rId23">
        <w:r w:rsidRPr="00656DB9">
          <w:t>частью 1 статьи 3</w:t>
        </w:r>
      </w:hyperlink>
      <w:r w:rsidRPr="00656DB9">
        <w:t xml:space="preserve"> Федерального закона </w:t>
      </w:r>
      <w:r w:rsidR="00B95A0E">
        <w:t>«</w:t>
      </w:r>
      <w:r w:rsidRPr="00656DB9">
        <w:t>О контроле за соответствием расходов лиц, замещающих государственные</w:t>
      </w:r>
      <w:r w:rsidRPr="00406BDE">
        <w:t xml:space="preserve"> д</w:t>
      </w:r>
      <w:r w:rsidR="00B95A0E">
        <w:t>олжности, и иных лиц их доходам»</w:t>
      </w:r>
      <w:r w:rsidRPr="00406BDE">
        <w:t xml:space="preserve">, являются недостоверными и (или) неполными. В этом случае комиссия рекомендует </w:t>
      </w:r>
      <w:r w:rsidR="00B95A0E">
        <w:t>Главе Беломорского муниципального округа</w:t>
      </w:r>
      <w:r w:rsidRPr="00406BDE">
        <w:t xml:space="preserve"> применить к </w:t>
      </w:r>
      <w:r w:rsidR="00B95A0E">
        <w:t>муниципаль</w:t>
      </w:r>
      <w:r w:rsidRPr="00406BDE">
        <w:t>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42726" w:rsidRPr="008B50D9" w:rsidRDefault="00AC7D43" w:rsidP="0084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842726" w:rsidRPr="008B50D9">
        <w:rPr>
          <w:rFonts w:ascii="Times New Roman" w:hAnsi="Times New Roman" w:cs="Times New Roman"/>
          <w:sz w:val="24"/>
          <w:szCs w:val="24"/>
        </w:rPr>
        <w:t>.</w:t>
      </w:r>
      <w:r w:rsidR="00842726" w:rsidRPr="008B50D9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4" w:history="1">
        <w:r w:rsidR="00842726" w:rsidRPr="008B50D9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="00B95A0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842726" w:rsidRPr="008B50D9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842726" w:rsidRPr="008B50D9" w:rsidRDefault="00842726" w:rsidP="00842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50D9">
        <w:rPr>
          <w:lang w:eastAsia="en-US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8B50D9">
          <w:rPr>
            <w:lang w:eastAsia="en-US"/>
          </w:rPr>
          <w:t>закона</w:t>
        </w:r>
      </w:hyperlink>
      <w:r w:rsidR="00B95A0E">
        <w:rPr>
          <w:lang w:eastAsia="en-US"/>
        </w:rPr>
        <w:t>«</w:t>
      </w:r>
      <w:r w:rsidRPr="008B50D9">
        <w:rPr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B95A0E">
        <w:rPr>
          <w:lang w:eastAsia="en-US"/>
        </w:rPr>
        <w:t>рументами»</w:t>
      </w:r>
      <w:r w:rsidRPr="008B50D9">
        <w:rPr>
          <w:lang w:eastAsia="en-US"/>
        </w:rPr>
        <w:t>, являются объективными и уважительными;</w:t>
      </w:r>
    </w:p>
    <w:p w:rsidR="00842726" w:rsidRPr="008B50D9" w:rsidRDefault="00842726" w:rsidP="00842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50D9">
        <w:rPr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8B50D9">
          <w:rPr>
            <w:lang w:eastAsia="en-US"/>
          </w:rPr>
          <w:t>закона</w:t>
        </w:r>
      </w:hyperlink>
      <w:r w:rsidR="00B95A0E">
        <w:rPr>
          <w:lang w:eastAsia="en-US"/>
        </w:rPr>
        <w:t>«</w:t>
      </w:r>
      <w:r w:rsidRPr="008B50D9">
        <w:rPr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 w:rsidR="00B95A0E">
        <w:rPr>
          <w:lang w:eastAsia="en-US"/>
        </w:rPr>
        <w:t>ами»</w:t>
      </w:r>
      <w:r w:rsidRPr="008B50D9">
        <w:rPr>
          <w:lang w:eastAsia="en-US"/>
        </w:rPr>
        <w:t xml:space="preserve">, не являются объективными и уважительными. В этом случае комиссия рекомендует </w:t>
      </w:r>
      <w:r>
        <w:rPr>
          <w:lang w:eastAsia="en-US"/>
        </w:rPr>
        <w:t xml:space="preserve">Главе </w:t>
      </w:r>
      <w:r w:rsidR="00B95A0E">
        <w:rPr>
          <w:lang w:eastAsia="en-US"/>
        </w:rPr>
        <w:t>Беломорского муниципального округа</w:t>
      </w:r>
      <w:r w:rsidRPr="008B50D9">
        <w:rPr>
          <w:lang w:eastAsia="en-US"/>
        </w:rPr>
        <w:t xml:space="preserve"> применить к муниципальному служащему конкретную меру ответственности.</w:t>
      </w:r>
    </w:p>
    <w:p w:rsidR="00842726" w:rsidRPr="008B50D9" w:rsidRDefault="00AC7D43" w:rsidP="0084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35</w:t>
      </w:r>
      <w:r w:rsidR="00842726" w:rsidRPr="008B50D9">
        <w:rPr>
          <w:rFonts w:ascii="Times New Roman" w:hAnsi="Times New Roman" w:cs="Times New Roman"/>
          <w:sz w:val="24"/>
          <w:szCs w:val="24"/>
          <w:lang w:eastAsia="en-US"/>
        </w:rPr>
        <w:t xml:space="preserve">.По итогам рассмотрения вопроса, указанного в </w:t>
      </w:r>
      <w:hyperlink r:id="rId27" w:history="1">
        <w:r w:rsidR="00842726" w:rsidRPr="008B50D9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="00B95A0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842726" w:rsidRPr="008B50D9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842726" w:rsidRPr="008B50D9" w:rsidRDefault="00842726" w:rsidP="00842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50D9">
        <w:rPr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42726" w:rsidRPr="008B50D9" w:rsidRDefault="00842726" w:rsidP="00842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50D9">
        <w:rPr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lang w:eastAsia="en-US"/>
        </w:rPr>
        <w:t xml:space="preserve">Главе </w:t>
      </w:r>
      <w:r w:rsidR="00A7672D" w:rsidRPr="000964FE">
        <w:t>Беломорского муниципального округа</w:t>
      </w:r>
      <w:r w:rsidRPr="008B50D9">
        <w:rPr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AC7D43" w:rsidRDefault="00842726" w:rsidP="00AC7D4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50D9">
        <w:rPr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lang w:eastAsia="en-US"/>
        </w:rPr>
        <w:t xml:space="preserve">Главе </w:t>
      </w:r>
      <w:r w:rsidR="00A7672D" w:rsidRPr="000964FE">
        <w:t xml:space="preserve">Беломорского муниципального округа </w:t>
      </w:r>
      <w:r w:rsidRPr="008B50D9">
        <w:rPr>
          <w:lang w:eastAsia="en-US"/>
        </w:rPr>
        <w:t>применить к муниципальному служащему конкретную меру ответственности.</w:t>
      </w:r>
    </w:p>
    <w:p w:rsidR="00AC7D43" w:rsidRDefault="00AC7D43" w:rsidP="00AC7D4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36</w:t>
      </w:r>
      <w:r w:rsidR="00C77036" w:rsidRPr="008B2C30">
        <w:rPr>
          <w:lang w:eastAsia="en-US"/>
        </w:rPr>
        <w:t>.</w:t>
      </w:r>
      <w:r w:rsidR="00C77036" w:rsidRPr="008B2C30">
        <w:t xml:space="preserve"> По итогам рассмотрения вопроса, указанного </w:t>
      </w:r>
      <w:r w:rsidR="00C77036" w:rsidRPr="00656DB9">
        <w:t xml:space="preserve">в </w:t>
      </w:r>
      <w:hyperlink w:anchor="P129">
        <w:r w:rsidR="00C77036" w:rsidRPr="00656DB9">
          <w:t xml:space="preserve">подпункте "е" пункта </w:t>
        </w:r>
      </w:hyperlink>
      <w:r w:rsidR="00C77036" w:rsidRPr="00656DB9">
        <w:t>1</w:t>
      </w:r>
      <w:r w:rsidR="00B95A0E">
        <w:t>4</w:t>
      </w:r>
      <w:r w:rsidR="00C77036" w:rsidRPr="00656DB9">
        <w:t xml:space="preserve">  настоящего Положения, комиссия принимает одно из следующих решений:</w:t>
      </w:r>
    </w:p>
    <w:p w:rsidR="00AC7D43" w:rsidRDefault="00C77036" w:rsidP="00AC7D43">
      <w:pPr>
        <w:widowControl w:val="0"/>
        <w:autoSpaceDE w:val="0"/>
        <w:autoSpaceDN w:val="0"/>
        <w:adjustRightInd w:val="0"/>
        <w:ind w:firstLine="540"/>
        <w:jc w:val="both"/>
      </w:pPr>
      <w:r w:rsidRPr="00656DB9">
        <w:t>а) признать наличие причинно-следственной связи между возникновением не</w:t>
      </w:r>
      <w:r w:rsidR="00B95A0E">
        <w:t xml:space="preserve"> зависящих от муниципаль</w:t>
      </w:r>
      <w:r w:rsidRPr="008B2C30"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C7D43" w:rsidRDefault="00C77036" w:rsidP="00AC7D43">
      <w:pPr>
        <w:widowControl w:val="0"/>
        <w:autoSpaceDE w:val="0"/>
        <w:autoSpaceDN w:val="0"/>
        <w:adjustRightInd w:val="0"/>
        <w:ind w:firstLine="540"/>
        <w:jc w:val="both"/>
      </w:pPr>
      <w:r w:rsidRPr="008B2C30">
        <w:t>б) признать отсутствие причинно-следственной связи между возникновен</w:t>
      </w:r>
      <w:r w:rsidR="00B95A0E">
        <w:t>ием не зависящих от муниципаль</w:t>
      </w:r>
      <w:r w:rsidRPr="008B2C30"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C7D43" w:rsidRPr="008B2C30" w:rsidRDefault="00AC7D43" w:rsidP="00AC7D43">
      <w:pPr>
        <w:widowControl w:val="0"/>
        <w:autoSpaceDE w:val="0"/>
        <w:autoSpaceDN w:val="0"/>
        <w:adjustRightInd w:val="0"/>
        <w:ind w:firstLine="540"/>
        <w:jc w:val="both"/>
      </w:pPr>
      <w:r>
        <w:t>37</w:t>
      </w:r>
      <w:r w:rsidR="00C77036" w:rsidRPr="008B2C30">
        <w:t xml:space="preserve">. По итогам рассмотрения вопросов, </w:t>
      </w:r>
      <w:r w:rsidR="00C77036" w:rsidRPr="00656DB9">
        <w:t xml:space="preserve">указанных в </w:t>
      </w:r>
      <w:hyperlink w:anchor="P114">
        <w:r w:rsidR="00C77036" w:rsidRPr="00656DB9">
          <w:t>подпунктах "а"</w:t>
        </w:r>
      </w:hyperlink>
      <w:r w:rsidR="00C77036" w:rsidRPr="00656DB9">
        <w:t xml:space="preserve">, </w:t>
      </w:r>
      <w:hyperlink w:anchor="P117">
        <w:r w:rsidR="00C77036" w:rsidRPr="00656DB9">
          <w:t>"б"</w:t>
        </w:r>
      </w:hyperlink>
      <w:r w:rsidR="00C77036" w:rsidRPr="00656DB9">
        <w:t xml:space="preserve">, </w:t>
      </w:r>
      <w:hyperlink w:anchor="P125">
        <w:r w:rsidR="00C77036" w:rsidRPr="00656DB9">
          <w:t>"г"</w:t>
        </w:r>
      </w:hyperlink>
      <w:r w:rsidR="00C77036" w:rsidRPr="00656DB9">
        <w:t xml:space="preserve">, </w:t>
      </w:r>
      <w:hyperlink w:anchor="P127">
        <w:r w:rsidR="00C77036" w:rsidRPr="00656DB9">
          <w:t>"д"</w:t>
        </w:r>
      </w:hyperlink>
      <w:r w:rsidR="00C77036" w:rsidRPr="00656DB9">
        <w:t xml:space="preserve"> и </w:t>
      </w:r>
      <w:hyperlink w:anchor="P129">
        <w:r w:rsidR="00C77036" w:rsidRPr="00656DB9">
          <w:t>"е" пункта</w:t>
        </w:r>
      </w:hyperlink>
      <w:r w:rsidR="00C77036" w:rsidRPr="008B2C30">
        <w:t>1</w:t>
      </w:r>
      <w:r w:rsidR="00B95A0E">
        <w:t>4</w:t>
      </w:r>
      <w:r w:rsidR="00C77036" w:rsidRPr="008B2C30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t>29</w:t>
        </w:r>
      </w:hyperlink>
      <w:r>
        <w:t xml:space="preserve">–36 </w:t>
      </w:r>
      <w:r w:rsidR="00C77036" w:rsidRPr="00101E6F">
        <w:t>настоящего</w:t>
      </w:r>
      <w:r w:rsidR="00C77036" w:rsidRPr="008B2C30"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38</w:t>
      </w:r>
      <w:r w:rsidR="00212A33" w:rsidRPr="00212A33">
        <w:t>. По итогам рассмотрения вопроса, указанного в подпункте «д» пункта 1</w:t>
      </w:r>
      <w:r w:rsidR="00B95A0E">
        <w:t>4</w:t>
      </w:r>
      <w:r w:rsidR="00212A33" w:rsidRPr="00212A33"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817C41">
        <w:t>Администрации</w:t>
      </w:r>
      <w:r w:rsidR="00212A33" w:rsidRPr="00212A33">
        <w:t>, одно из следующих решений: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="00842726">
        <w:t xml:space="preserve">Главе </w:t>
      </w:r>
      <w:r w:rsidR="00A7672D" w:rsidRPr="000964FE">
        <w:t xml:space="preserve">Беломорского муниципального округа </w:t>
      </w:r>
      <w:r w:rsidRPr="00212A33">
        <w:t>проинформировать об указанных обстоятельствах органы прокуратуры и уведомившую организацию.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39</w:t>
      </w:r>
      <w:r w:rsidR="00212A33" w:rsidRPr="00212A33">
        <w:t xml:space="preserve">. По итогам рассмотрения вопроса, предусмотренного </w:t>
      </w:r>
      <w:hyperlink w:anchor="Par79" w:history="1">
        <w:r w:rsidR="00212A33" w:rsidRPr="00212A33">
          <w:t>подпунктом «в» пункта 1</w:t>
        </w:r>
      </w:hyperlink>
      <w:r w:rsidR="00B95A0E">
        <w:t>4</w:t>
      </w:r>
      <w:r w:rsidR="00212A33" w:rsidRPr="00212A33">
        <w:t xml:space="preserve"> настоящего Положения, комиссия принимает соответствующее решение.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40</w:t>
      </w:r>
      <w:r w:rsidR="00212A33" w:rsidRPr="009C5D18">
        <w:t xml:space="preserve">. Для исполнения решений комиссии могут быть подготовлены проекты нормативных правовых актов </w:t>
      </w:r>
      <w:r w:rsidR="00817C41" w:rsidRPr="009C5D18">
        <w:t>Администрации</w:t>
      </w:r>
      <w:r w:rsidR="00212A33" w:rsidRPr="009C5D18">
        <w:t xml:space="preserve">, которые в установленном порядке представляются на рассмотрение </w:t>
      </w:r>
      <w:r w:rsidR="00DB7731" w:rsidRPr="009C5D18">
        <w:t>ГлавыБеломорского муниципального округа</w:t>
      </w:r>
      <w:r w:rsidR="009C5D18" w:rsidRPr="009C5D18">
        <w:t>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41</w:t>
      </w:r>
      <w:r w:rsidR="00212A33" w:rsidRPr="00212A33">
        <w:t xml:space="preserve">. Решения комиссии по вопросам, указанным в </w:t>
      </w:r>
      <w:hyperlink w:anchor="Par72" w:history="1">
        <w:r w:rsidR="00212A33" w:rsidRPr="00212A33">
          <w:t>пункте 1</w:t>
        </w:r>
      </w:hyperlink>
      <w:r w:rsidR="00B95A0E">
        <w:t>4</w:t>
      </w:r>
      <w:r w:rsidR="00212A33" w:rsidRPr="00212A33">
        <w:t xml:space="preserve"> настоящего Положения, принимаются </w:t>
      </w:r>
      <w:r w:rsidR="00212A33" w:rsidRPr="00E3685C">
        <w:t>тайным голосованием</w:t>
      </w:r>
      <w:r w:rsidR="00212A33" w:rsidRPr="00212A33">
        <w:t xml:space="preserve"> (если комиссия не примет иное решение) простым большинством голосов присутствующих на заседании членов комиссии.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4</w:t>
      </w:r>
      <w:r w:rsidR="00AC7D43">
        <w:t>2</w:t>
      </w:r>
      <w:r w:rsidRPr="00212A33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212A33">
          <w:t>абзаце втором подпункта «б» пункта 1</w:t>
        </w:r>
      </w:hyperlink>
      <w:r w:rsidR="00B95A0E">
        <w:t xml:space="preserve">4 </w:t>
      </w:r>
      <w:r w:rsidRPr="00212A33">
        <w:t xml:space="preserve">настоящего Положения, для </w:t>
      </w:r>
      <w:r w:rsidR="00817C41" w:rsidRPr="00817C41">
        <w:t xml:space="preserve">Главы </w:t>
      </w:r>
      <w:r w:rsidR="008B7EBC" w:rsidRPr="000964FE">
        <w:t>Беломорского муниципального округа</w:t>
      </w:r>
      <w:r w:rsidRPr="00212A33"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212A33">
          <w:t>абзаце втором подпункта "б" пункта 1</w:t>
        </w:r>
      </w:hyperlink>
      <w:r w:rsidR="00B95A0E">
        <w:t>4</w:t>
      </w:r>
      <w:r w:rsidRPr="00212A33">
        <w:t xml:space="preserve"> настоящего Положения, носит обязательный характер.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43</w:t>
      </w:r>
      <w:r w:rsidR="00212A33" w:rsidRPr="00212A33">
        <w:t>. В протоколе заседания комиссии указываются: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в) предъявляемые к муниципальному служащему претензии, материалы, на которых они основываются;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г) содержание пояснений муниципального служащего и других лиц по существу предъявляемых претензий;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д) фамилии, имена, отчества выступивших на заседании лиц и краткое изложение их выступлений;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 xml:space="preserve">е) источник информации, содержащей основания для проведения заседания комиссии, дата поступления информации </w:t>
      </w:r>
      <w:r w:rsidRPr="00817C41">
        <w:t>в</w:t>
      </w:r>
      <w:r w:rsidR="00817C41">
        <w:t xml:space="preserve"> Администрацию</w:t>
      </w:r>
      <w:r w:rsidRPr="00212A33">
        <w:t>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ж) другие сведения;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з) результаты голосования;</w:t>
      </w:r>
    </w:p>
    <w:p w:rsidR="00212A33" w:rsidRPr="00212A33" w:rsidRDefault="00212A33" w:rsidP="00212A33">
      <w:pPr>
        <w:widowControl w:val="0"/>
        <w:autoSpaceDE w:val="0"/>
        <w:autoSpaceDN w:val="0"/>
        <w:adjustRightInd w:val="0"/>
        <w:ind w:firstLine="540"/>
        <w:jc w:val="both"/>
      </w:pPr>
      <w:r w:rsidRPr="00212A33">
        <w:t>и) решение и обоснование его принятия.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44</w:t>
      </w:r>
      <w:r w:rsidR="00212A33" w:rsidRPr="00212A33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45</w:t>
      </w:r>
      <w:r w:rsidR="00212A33" w:rsidRPr="00212A33">
        <w:t xml:space="preserve">. Копии </w:t>
      </w:r>
      <w:r w:rsidR="00842726">
        <w:t>протокола заседания комиссии в 7</w:t>
      </w:r>
      <w:r w:rsidR="00212A33" w:rsidRPr="00212A33">
        <w:t xml:space="preserve">-дневный срок со дня заседания направляются </w:t>
      </w:r>
      <w:r w:rsidR="00817C41">
        <w:t xml:space="preserve">Главе </w:t>
      </w:r>
      <w:r w:rsidR="008B7EBC" w:rsidRPr="000964FE">
        <w:t>Беломорского муниципального округа</w:t>
      </w:r>
      <w:r w:rsidR="00212A33" w:rsidRPr="00212A33"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46</w:t>
      </w:r>
      <w:r w:rsidR="00212A33" w:rsidRPr="00212A33">
        <w:t xml:space="preserve">. </w:t>
      </w:r>
      <w:r w:rsidR="00817C41">
        <w:t>Глава</w:t>
      </w:r>
      <w:r w:rsidR="002611E5" w:rsidRPr="000964FE">
        <w:t>Беломорского муниципального округа</w:t>
      </w:r>
      <w:r w:rsidR="00212A33" w:rsidRPr="00212A33"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817C41">
        <w:t xml:space="preserve">Глава </w:t>
      </w:r>
      <w:r w:rsidR="002611E5" w:rsidRPr="000964FE">
        <w:t xml:space="preserve">Беломорского муниципального округа </w:t>
      </w:r>
      <w:r w:rsidR="00212A33" w:rsidRPr="00212A33"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EF2DBB">
        <w:t xml:space="preserve">Главы </w:t>
      </w:r>
      <w:r w:rsidR="002611E5" w:rsidRPr="000964FE">
        <w:t xml:space="preserve">Беломорского муниципального округа </w:t>
      </w:r>
      <w:r w:rsidR="00212A33" w:rsidRPr="00212A33">
        <w:t>оглашается на ближайшем заседании комиссии и принимается к сведению без обсуждения.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47</w:t>
      </w:r>
      <w:r w:rsidR="00212A33" w:rsidRPr="00212A33"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EF2DBB">
        <w:t xml:space="preserve">Главе </w:t>
      </w:r>
      <w:r w:rsidR="002611E5" w:rsidRPr="000964FE">
        <w:t xml:space="preserve">Беломорского муниципального округа </w:t>
      </w:r>
      <w:r w:rsidR="00212A33" w:rsidRPr="00212A33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48</w:t>
      </w:r>
      <w:r w:rsidR="00212A33" w:rsidRPr="00212A33"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 w:rsidR="00212A33" w:rsidRPr="00212A33">
        <w:lastRenderedPageBreak/>
        <w:t>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49</w:t>
      </w:r>
      <w:r w:rsidR="00212A33" w:rsidRPr="00212A33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50</w:t>
      </w:r>
      <w:r w:rsidR="00212A33" w:rsidRPr="00212A33">
        <w:t xml:space="preserve">. Выписка из решения комиссии, заверенная подписью секретаря комиссии и печатью </w:t>
      </w:r>
      <w:r w:rsidR="00EF2DBB" w:rsidRPr="00EF2DBB">
        <w:t>Администрации</w:t>
      </w:r>
      <w:r w:rsidR="00212A33" w:rsidRPr="00212A33">
        <w:t xml:space="preserve">, вручается гражданину, замещавшему должность муниципальной службы в </w:t>
      </w:r>
      <w:r w:rsidR="00EF2DBB">
        <w:t>Администрации</w:t>
      </w:r>
      <w:r w:rsidR="00212A33" w:rsidRPr="00212A33">
        <w:t>, в отношении которого рассматривался вопрос, указанный в абзаце втором подпункта «б» пункта 1</w:t>
      </w:r>
      <w:r w:rsidR="00B95A0E">
        <w:t>4</w:t>
      </w:r>
      <w:bookmarkStart w:id="13" w:name="_GoBack"/>
      <w:bookmarkEnd w:id="13"/>
      <w:r w:rsidR="00212A33" w:rsidRPr="00212A33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12A33" w:rsidRPr="00212A33" w:rsidRDefault="00AC7D43" w:rsidP="00212A33">
      <w:pPr>
        <w:widowControl w:val="0"/>
        <w:autoSpaceDE w:val="0"/>
        <w:autoSpaceDN w:val="0"/>
        <w:adjustRightInd w:val="0"/>
        <w:ind w:firstLine="540"/>
        <w:jc w:val="both"/>
      </w:pPr>
      <w:r>
        <w:t>51</w:t>
      </w:r>
      <w:r w:rsidR="00212A33" w:rsidRPr="00212A33">
        <w:t>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EF2DBB" w:rsidRDefault="00EF2DBB" w:rsidP="00953BEE">
      <w:pPr>
        <w:jc w:val="right"/>
      </w:pPr>
    </w:p>
    <w:p w:rsidR="006463FA" w:rsidRDefault="006463FA" w:rsidP="00953BEE">
      <w:pPr>
        <w:jc w:val="right"/>
      </w:pPr>
    </w:p>
    <w:p w:rsidR="008C670B" w:rsidRDefault="008C670B" w:rsidP="00953BEE">
      <w:pPr>
        <w:jc w:val="right"/>
      </w:pPr>
    </w:p>
    <w:p w:rsidR="008C670B" w:rsidRDefault="008C670B" w:rsidP="00953BEE">
      <w:pPr>
        <w:jc w:val="right"/>
      </w:pPr>
    </w:p>
    <w:p w:rsidR="008C670B" w:rsidRDefault="008C670B" w:rsidP="00953BEE">
      <w:pPr>
        <w:jc w:val="right"/>
      </w:pPr>
    </w:p>
    <w:p w:rsidR="00B50898" w:rsidRDefault="00B50898">
      <w:r>
        <w:br w:type="page"/>
      </w:r>
    </w:p>
    <w:p w:rsidR="00953BEE" w:rsidRPr="00953BEE" w:rsidRDefault="00B50898" w:rsidP="00953BEE">
      <w:pPr>
        <w:jc w:val="right"/>
      </w:pPr>
      <w:r>
        <w:lastRenderedPageBreak/>
        <w:t>Приложение 2</w:t>
      </w:r>
    </w:p>
    <w:p w:rsidR="00953BEE" w:rsidRPr="00953BEE" w:rsidRDefault="00B50898" w:rsidP="00953BEE">
      <w:pPr>
        <w:jc w:val="right"/>
      </w:pPr>
      <w:r>
        <w:t>к р</w:t>
      </w:r>
      <w:r w:rsidR="00953BEE" w:rsidRPr="00953BEE">
        <w:t>аспоряжени</w:t>
      </w:r>
      <w:r>
        <w:t>ю</w:t>
      </w:r>
      <w:r w:rsidR="00953BEE" w:rsidRPr="00953BEE">
        <w:t>администрации</w:t>
      </w:r>
    </w:p>
    <w:p w:rsidR="00953BEE" w:rsidRPr="00953BEE" w:rsidRDefault="0071376C" w:rsidP="00953BEE">
      <w:pPr>
        <w:jc w:val="right"/>
      </w:pPr>
      <w:r>
        <w:t xml:space="preserve">Беломорского  муниципального  округа </w:t>
      </w:r>
    </w:p>
    <w:p w:rsidR="001A3A55" w:rsidRPr="001A3A55" w:rsidRDefault="0071376C" w:rsidP="001A3A55">
      <w:pPr>
        <w:jc w:val="right"/>
      </w:pPr>
      <w:r>
        <w:t xml:space="preserve">от </w:t>
      </w:r>
      <w:r w:rsidR="00B50898">
        <w:t>07.02.</w:t>
      </w:r>
      <w:r>
        <w:t>2024</w:t>
      </w:r>
      <w:r w:rsidR="00691991">
        <w:t xml:space="preserve"> г</w:t>
      </w:r>
      <w:r w:rsidR="001A3A55" w:rsidRPr="001A3A55">
        <w:t xml:space="preserve">. </w:t>
      </w:r>
      <w:r w:rsidR="00691991">
        <w:t>№</w:t>
      </w:r>
      <w:r w:rsidR="00B50898">
        <w:t xml:space="preserve">19/6 </w:t>
      </w:r>
    </w:p>
    <w:p w:rsidR="00953BEE" w:rsidRDefault="00953BEE" w:rsidP="00953BEE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0796E" w:rsidRDefault="00953BEE" w:rsidP="00B0796E">
      <w:pPr>
        <w:jc w:val="center"/>
        <w:rPr>
          <w:b/>
          <w:bCs/>
        </w:rPr>
      </w:pPr>
      <w:r w:rsidRPr="00AC44AF">
        <w:rPr>
          <w:b/>
          <w:bCs/>
          <w:color w:val="000000"/>
        </w:rPr>
        <w:t>СОСТАВ</w:t>
      </w:r>
      <w:r w:rsidRPr="00AC44AF">
        <w:rPr>
          <w:b/>
          <w:bCs/>
          <w:color w:val="000000"/>
        </w:rPr>
        <w:br/>
        <w:t xml:space="preserve"> комиссии по соблюдению требований к служебному поведению муниципальных служащих </w:t>
      </w:r>
      <w:r w:rsidR="00EF2DBB" w:rsidRPr="00AC44AF">
        <w:rPr>
          <w:b/>
          <w:bCs/>
        </w:rPr>
        <w:t xml:space="preserve">администрации </w:t>
      </w:r>
      <w:r w:rsidR="0071376C">
        <w:rPr>
          <w:b/>
          <w:bCs/>
        </w:rPr>
        <w:t>Беломорского  муниципального  округа</w:t>
      </w:r>
    </w:p>
    <w:p w:rsidR="00953BEE" w:rsidRDefault="00953BEE" w:rsidP="00B0796E">
      <w:pPr>
        <w:jc w:val="center"/>
        <w:rPr>
          <w:b/>
          <w:bCs/>
          <w:color w:val="000000"/>
        </w:rPr>
      </w:pPr>
      <w:r w:rsidRPr="00AC44AF">
        <w:rPr>
          <w:b/>
          <w:bCs/>
          <w:color w:val="000000"/>
        </w:rPr>
        <w:t>и урегулированию конфликта интересов</w:t>
      </w:r>
    </w:p>
    <w:p w:rsidR="00953BEE" w:rsidRDefault="00953BEE" w:rsidP="00953BEE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953BEE" w:rsidRDefault="00B8672A" w:rsidP="00742C56">
      <w:pPr>
        <w:spacing w:line="360" w:lineRule="atLeast"/>
        <w:ind w:firstLine="567"/>
        <w:jc w:val="both"/>
      </w:pPr>
      <w:r>
        <w:t>Котинова Е</w:t>
      </w:r>
      <w:r w:rsidR="00B50898">
        <w:t>лена Геннадиевна</w:t>
      </w:r>
      <w:r w:rsidR="00EF2DBB">
        <w:t xml:space="preserve">, заместитель главы </w:t>
      </w:r>
      <w:r w:rsidR="00EF2DBB" w:rsidRPr="000B5C25">
        <w:t xml:space="preserve">администрации </w:t>
      </w:r>
      <w:r>
        <w:t>Беломорско</w:t>
      </w:r>
      <w:r w:rsidR="00B50898">
        <w:t xml:space="preserve">го </w:t>
      </w:r>
      <w:r>
        <w:t>муниципального</w:t>
      </w:r>
      <w:r w:rsidR="00B50898">
        <w:t>округа,</w:t>
      </w:r>
      <w:r w:rsidR="00953BEE" w:rsidRPr="00AC44AF">
        <w:t>председатель комиссии;</w:t>
      </w:r>
    </w:p>
    <w:p w:rsidR="00953BEE" w:rsidRDefault="00B50898" w:rsidP="00742C56">
      <w:pPr>
        <w:spacing w:line="360" w:lineRule="atLeast"/>
        <w:ind w:firstLine="567"/>
        <w:jc w:val="both"/>
      </w:pPr>
      <w:r>
        <w:t>Утина Анна Анатольевна</w:t>
      </w:r>
      <w:r w:rsidR="00953BEE">
        <w:t>, управляющий делами</w:t>
      </w:r>
      <w:r>
        <w:t xml:space="preserve"> управления делами администрации Беломорского муниципального округа</w:t>
      </w:r>
      <w:r w:rsidR="00953BEE">
        <w:t xml:space="preserve">, </w:t>
      </w:r>
      <w:r w:rsidR="00596F57">
        <w:t>заместитель председателя комиссии;</w:t>
      </w:r>
    </w:p>
    <w:p w:rsidR="00742C56" w:rsidRDefault="00B50898" w:rsidP="00B50898">
      <w:pPr>
        <w:spacing w:line="360" w:lineRule="atLeast"/>
        <w:ind w:firstLine="567"/>
        <w:jc w:val="both"/>
      </w:pPr>
      <w:r>
        <w:t xml:space="preserve">Бойко Наталья </w:t>
      </w:r>
      <w:r w:rsidR="00571FEB">
        <w:t>В</w:t>
      </w:r>
      <w:r>
        <w:t>икторовна,</w:t>
      </w:r>
      <w:r w:rsidR="00571FEB">
        <w:t xml:space="preserve"> ведущий специалист управления делами</w:t>
      </w:r>
      <w:r>
        <w:t>администрации Беломорского муниципального округа</w:t>
      </w:r>
      <w:r w:rsidR="00571FEB">
        <w:t>, секретарь комиссии</w:t>
      </w:r>
      <w:r>
        <w:t>.</w:t>
      </w:r>
    </w:p>
    <w:p w:rsidR="00953BEE" w:rsidRDefault="00953BEE" w:rsidP="00742C56">
      <w:pPr>
        <w:spacing w:line="360" w:lineRule="atLeast"/>
        <w:ind w:firstLine="567"/>
        <w:jc w:val="both"/>
      </w:pPr>
      <w:r>
        <w:t>Члены комиссии:</w:t>
      </w:r>
    </w:p>
    <w:p w:rsidR="00953BEE" w:rsidRDefault="008C670B" w:rsidP="00742C56">
      <w:pPr>
        <w:spacing w:line="360" w:lineRule="atLeast"/>
        <w:ind w:firstLine="567"/>
        <w:jc w:val="both"/>
      </w:pPr>
      <w:r>
        <w:t>Вежина С</w:t>
      </w:r>
      <w:r w:rsidR="00B50898">
        <w:t>ветлана Александровна</w:t>
      </w:r>
      <w:r w:rsidR="00953BEE">
        <w:t>,</w:t>
      </w:r>
      <w:r w:rsidR="00742C56">
        <w:t xml:space="preserve"> главный специалист управления делами</w:t>
      </w:r>
      <w:r w:rsidR="00B50898">
        <w:t>администрации Беломорского муниципального округа;</w:t>
      </w:r>
    </w:p>
    <w:p w:rsidR="00596F57" w:rsidRDefault="008C670B" w:rsidP="00E459B8">
      <w:pPr>
        <w:spacing w:line="360" w:lineRule="atLeast"/>
        <w:ind w:firstLine="567"/>
        <w:jc w:val="both"/>
      </w:pPr>
      <w:r>
        <w:t>Бебенина В</w:t>
      </w:r>
      <w:r w:rsidR="00B50898">
        <w:t>ера Александровна</w:t>
      </w:r>
      <w:r w:rsidR="00742C56">
        <w:t xml:space="preserve">, </w:t>
      </w:r>
      <w:r w:rsidR="00B50898">
        <w:t xml:space="preserve">ведущий </w:t>
      </w:r>
      <w:r w:rsidR="00742C56">
        <w:t>специалист юридического отдела</w:t>
      </w:r>
      <w:r w:rsidR="00B50898" w:rsidRPr="00B50898">
        <w:t xml:space="preserve"> администрации Беломорского муниципального округа</w:t>
      </w:r>
      <w:r w:rsidR="00B50898">
        <w:t>;</w:t>
      </w:r>
    </w:p>
    <w:p w:rsidR="00E459B8" w:rsidRDefault="00A66794" w:rsidP="00E459B8">
      <w:pPr>
        <w:autoSpaceDE w:val="0"/>
        <w:autoSpaceDN w:val="0"/>
        <w:adjustRightInd w:val="0"/>
        <w:spacing w:line="360" w:lineRule="atLeast"/>
        <w:ind w:firstLine="567"/>
        <w:jc w:val="both"/>
        <w:rPr>
          <w:lang w:eastAsia="en-US"/>
        </w:rPr>
      </w:pPr>
      <w:r>
        <w:t xml:space="preserve">Синякова Ольга Юрьевна, директор </w:t>
      </w:r>
      <w:r>
        <w:rPr>
          <w:lang w:eastAsia="en-US"/>
        </w:rPr>
        <w:t>муниципального образовательного учреждения Беломорского муниципального района «Центр психолого-педагогической реабилитации и коррекции»</w:t>
      </w:r>
      <w:r w:rsidR="00206B57">
        <w:rPr>
          <w:lang w:eastAsia="en-US"/>
        </w:rPr>
        <w:t xml:space="preserve"> (по согласованию)</w:t>
      </w:r>
      <w:r w:rsidR="00D436AF">
        <w:rPr>
          <w:lang w:eastAsia="en-US"/>
        </w:rPr>
        <w:t>;</w:t>
      </w:r>
    </w:p>
    <w:p w:rsidR="00E459B8" w:rsidRDefault="00E459B8" w:rsidP="00E459B8">
      <w:pPr>
        <w:autoSpaceDE w:val="0"/>
        <w:autoSpaceDN w:val="0"/>
        <w:adjustRightInd w:val="0"/>
        <w:spacing w:line="360" w:lineRule="atLeast"/>
        <w:ind w:firstLine="567"/>
        <w:jc w:val="both"/>
        <w:rPr>
          <w:lang w:eastAsia="en-US"/>
        </w:rPr>
      </w:pPr>
      <w:r>
        <w:rPr>
          <w:lang w:eastAsia="en-US"/>
        </w:rPr>
        <w:t xml:space="preserve">Безрукова Анастасия Михайловна, старший методист </w:t>
      </w:r>
      <w:r w:rsidR="00D436AF">
        <w:rPr>
          <w:lang w:eastAsia="en-US"/>
        </w:rPr>
        <w:t>муниципального образовательного учреждения Беломорского муниципального района «Центр психолого-педагогической реабилитации и коррекции</w:t>
      </w:r>
      <w:r>
        <w:rPr>
          <w:lang w:eastAsia="en-US"/>
        </w:rPr>
        <w:t>»</w:t>
      </w:r>
      <w:r w:rsidR="00206B57">
        <w:rPr>
          <w:lang w:eastAsia="en-US"/>
        </w:rPr>
        <w:t xml:space="preserve"> (по согласованию)</w:t>
      </w:r>
      <w:r>
        <w:rPr>
          <w:lang w:eastAsia="en-US"/>
        </w:rPr>
        <w:t>.</w:t>
      </w:r>
    </w:p>
    <w:p w:rsidR="00E459B8" w:rsidRDefault="00E459B8" w:rsidP="00E459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C670B" w:rsidRDefault="008C670B" w:rsidP="0012135A">
      <w:pPr>
        <w:ind w:firstLine="567"/>
        <w:jc w:val="both"/>
      </w:pPr>
    </w:p>
    <w:sectPr w:rsidR="008C670B" w:rsidSect="007A6754">
      <w:pgSz w:w="11906" w:h="16838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D121C"/>
    <w:rsid w:val="000052A2"/>
    <w:rsid w:val="00015D78"/>
    <w:rsid w:val="00022BE7"/>
    <w:rsid w:val="00044114"/>
    <w:rsid w:val="000619D5"/>
    <w:rsid w:val="00062944"/>
    <w:rsid w:val="00062F23"/>
    <w:rsid w:val="0006521A"/>
    <w:rsid w:val="000718E4"/>
    <w:rsid w:val="0008744A"/>
    <w:rsid w:val="000964FE"/>
    <w:rsid w:val="000A1923"/>
    <w:rsid w:val="000B5C25"/>
    <w:rsid w:val="000D3609"/>
    <w:rsid w:val="000E3A63"/>
    <w:rsid w:val="000E6E2C"/>
    <w:rsid w:val="00100F38"/>
    <w:rsid w:val="00101E6F"/>
    <w:rsid w:val="00103E2A"/>
    <w:rsid w:val="0012135A"/>
    <w:rsid w:val="00123A7C"/>
    <w:rsid w:val="00144DCD"/>
    <w:rsid w:val="001A1518"/>
    <w:rsid w:val="001A3A55"/>
    <w:rsid w:val="001B755F"/>
    <w:rsid w:val="001D783F"/>
    <w:rsid w:val="001E21E5"/>
    <w:rsid w:val="00206B57"/>
    <w:rsid w:val="00212A33"/>
    <w:rsid w:val="00215EA7"/>
    <w:rsid w:val="00216887"/>
    <w:rsid w:val="00217F86"/>
    <w:rsid w:val="0022761A"/>
    <w:rsid w:val="002375F6"/>
    <w:rsid w:val="002611E5"/>
    <w:rsid w:val="00262CFC"/>
    <w:rsid w:val="002642EC"/>
    <w:rsid w:val="00276E10"/>
    <w:rsid w:val="00277577"/>
    <w:rsid w:val="00280DDF"/>
    <w:rsid w:val="0028236A"/>
    <w:rsid w:val="002914BA"/>
    <w:rsid w:val="002B6E37"/>
    <w:rsid w:val="002D121C"/>
    <w:rsid w:val="002F0E9D"/>
    <w:rsid w:val="00301EDA"/>
    <w:rsid w:val="003031C6"/>
    <w:rsid w:val="00317802"/>
    <w:rsid w:val="00326BD2"/>
    <w:rsid w:val="00332DC6"/>
    <w:rsid w:val="003677AE"/>
    <w:rsid w:val="00370A79"/>
    <w:rsid w:val="003741C8"/>
    <w:rsid w:val="00393837"/>
    <w:rsid w:val="003C0669"/>
    <w:rsid w:val="003D7F4D"/>
    <w:rsid w:val="003F6FED"/>
    <w:rsid w:val="00406BDE"/>
    <w:rsid w:val="00430A5B"/>
    <w:rsid w:val="00436E81"/>
    <w:rsid w:val="00467621"/>
    <w:rsid w:val="00492C05"/>
    <w:rsid w:val="004A2676"/>
    <w:rsid w:val="004C389C"/>
    <w:rsid w:val="005121BF"/>
    <w:rsid w:val="00513972"/>
    <w:rsid w:val="0052001F"/>
    <w:rsid w:val="0052471C"/>
    <w:rsid w:val="005468B9"/>
    <w:rsid w:val="00551525"/>
    <w:rsid w:val="00555208"/>
    <w:rsid w:val="0055656F"/>
    <w:rsid w:val="00571FEB"/>
    <w:rsid w:val="005777D9"/>
    <w:rsid w:val="005872BB"/>
    <w:rsid w:val="00596F57"/>
    <w:rsid w:val="005B4DF9"/>
    <w:rsid w:val="005C5EC2"/>
    <w:rsid w:val="005E78C6"/>
    <w:rsid w:val="006320DA"/>
    <w:rsid w:val="0063267A"/>
    <w:rsid w:val="00644FF2"/>
    <w:rsid w:val="00645126"/>
    <w:rsid w:val="006463FA"/>
    <w:rsid w:val="00646840"/>
    <w:rsid w:val="00656DB9"/>
    <w:rsid w:val="00665071"/>
    <w:rsid w:val="00691991"/>
    <w:rsid w:val="00691D1C"/>
    <w:rsid w:val="006A0C87"/>
    <w:rsid w:val="006B4D84"/>
    <w:rsid w:val="006B72FF"/>
    <w:rsid w:val="006C42C1"/>
    <w:rsid w:val="006D0578"/>
    <w:rsid w:val="006D4D91"/>
    <w:rsid w:val="006F31BD"/>
    <w:rsid w:val="00700539"/>
    <w:rsid w:val="00701FE4"/>
    <w:rsid w:val="00712CC1"/>
    <w:rsid w:val="0071376C"/>
    <w:rsid w:val="0071452B"/>
    <w:rsid w:val="00720F33"/>
    <w:rsid w:val="00742C56"/>
    <w:rsid w:val="00745D41"/>
    <w:rsid w:val="00783654"/>
    <w:rsid w:val="00791FB7"/>
    <w:rsid w:val="007A6754"/>
    <w:rsid w:val="007A710D"/>
    <w:rsid w:val="007C379B"/>
    <w:rsid w:val="007D6363"/>
    <w:rsid w:val="007E7205"/>
    <w:rsid w:val="007F1323"/>
    <w:rsid w:val="007F69B3"/>
    <w:rsid w:val="00805884"/>
    <w:rsid w:val="00807596"/>
    <w:rsid w:val="00811F60"/>
    <w:rsid w:val="00814429"/>
    <w:rsid w:val="00817C41"/>
    <w:rsid w:val="00817D3C"/>
    <w:rsid w:val="00822180"/>
    <w:rsid w:val="008404E5"/>
    <w:rsid w:val="00842726"/>
    <w:rsid w:val="008824F7"/>
    <w:rsid w:val="0088340B"/>
    <w:rsid w:val="008A64E3"/>
    <w:rsid w:val="008B2C30"/>
    <w:rsid w:val="008B50D9"/>
    <w:rsid w:val="008B78E2"/>
    <w:rsid w:val="008B7EBC"/>
    <w:rsid w:val="008C1886"/>
    <w:rsid w:val="008C670B"/>
    <w:rsid w:val="0091536D"/>
    <w:rsid w:val="00924F6E"/>
    <w:rsid w:val="009262BA"/>
    <w:rsid w:val="0092720A"/>
    <w:rsid w:val="0094450A"/>
    <w:rsid w:val="00953BEE"/>
    <w:rsid w:val="00953F4E"/>
    <w:rsid w:val="00964BB8"/>
    <w:rsid w:val="00966365"/>
    <w:rsid w:val="00980107"/>
    <w:rsid w:val="0098255E"/>
    <w:rsid w:val="00986369"/>
    <w:rsid w:val="00991F0D"/>
    <w:rsid w:val="009C1AD2"/>
    <w:rsid w:val="009C260E"/>
    <w:rsid w:val="009C54A1"/>
    <w:rsid w:val="009C5D18"/>
    <w:rsid w:val="009E3022"/>
    <w:rsid w:val="009E3341"/>
    <w:rsid w:val="00A26BDB"/>
    <w:rsid w:val="00A3340E"/>
    <w:rsid w:val="00A35321"/>
    <w:rsid w:val="00A47CDE"/>
    <w:rsid w:val="00A546A1"/>
    <w:rsid w:val="00A62C8D"/>
    <w:rsid w:val="00A66794"/>
    <w:rsid w:val="00A7672D"/>
    <w:rsid w:val="00A910BE"/>
    <w:rsid w:val="00A933A4"/>
    <w:rsid w:val="00A9656A"/>
    <w:rsid w:val="00A96702"/>
    <w:rsid w:val="00AC309A"/>
    <w:rsid w:val="00AC4217"/>
    <w:rsid w:val="00AC44AF"/>
    <w:rsid w:val="00AC7D43"/>
    <w:rsid w:val="00AD4FDD"/>
    <w:rsid w:val="00AF751A"/>
    <w:rsid w:val="00B0745A"/>
    <w:rsid w:val="00B0796E"/>
    <w:rsid w:val="00B11265"/>
    <w:rsid w:val="00B24F8D"/>
    <w:rsid w:val="00B34B5B"/>
    <w:rsid w:val="00B50898"/>
    <w:rsid w:val="00B75AA3"/>
    <w:rsid w:val="00B83EDC"/>
    <w:rsid w:val="00B8672A"/>
    <w:rsid w:val="00B95A0E"/>
    <w:rsid w:val="00B972BE"/>
    <w:rsid w:val="00BB26EB"/>
    <w:rsid w:val="00BC2D0B"/>
    <w:rsid w:val="00BC3AFC"/>
    <w:rsid w:val="00BE04D7"/>
    <w:rsid w:val="00BF374D"/>
    <w:rsid w:val="00C077E6"/>
    <w:rsid w:val="00C14872"/>
    <w:rsid w:val="00C162FE"/>
    <w:rsid w:val="00C33215"/>
    <w:rsid w:val="00C34C69"/>
    <w:rsid w:val="00C4581E"/>
    <w:rsid w:val="00C77036"/>
    <w:rsid w:val="00C82028"/>
    <w:rsid w:val="00C95C6D"/>
    <w:rsid w:val="00C96FE9"/>
    <w:rsid w:val="00CC2BFC"/>
    <w:rsid w:val="00CC4AB3"/>
    <w:rsid w:val="00CF12C1"/>
    <w:rsid w:val="00D25FE3"/>
    <w:rsid w:val="00D436AF"/>
    <w:rsid w:val="00D540EA"/>
    <w:rsid w:val="00D600CF"/>
    <w:rsid w:val="00D6451C"/>
    <w:rsid w:val="00D7227D"/>
    <w:rsid w:val="00D77C66"/>
    <w:rsid w:val="00D86513"/>
    <w:rsid w:val="00D962CC"/>
    <w:rsid w:val="00DB1D95"/>
    <w:rsid w:val="00DB7731"/>
    <w:rsid w:val="00DC0729"/>
    <w:rsid w:val="00DC79BF"/>
    <w:rsid w:val="00DE72DA"/>
    <w:rsid w:val="00E034D6"/>
    <w:rsid w:val="00E11723"/>
    <w:rsid w:val="00E203C0"/>
    <w:rsid w:val="00E31E57"/>
    <w:rsid w:val="00E34624"/>
    <w:rsid w:val="00E3685C"/>
    <w:rsid w:val="00E459B8"/>
    <w:rsid w:val="00E51E77"/>
    <w:rsid w:val="00E56CF4"/>
    <w:rsid w:val="00E61106"/>
    <w:rsid w:val="00E63C66"/>
    <w:rsid w:val="00E75742"/>
    <w:rsid w:val="00E842CA"/>
    <w:rsid w:val="00EC11C2"/>
    <w:rsid w:val="00EF2DBB"/>
    <w:rsid w:val="00EF4793"/>
    <w:rsid w:val="00EF6FA3"/>
    <w:rsid w:val="00F349EA"/>
    <w:rsid w:val="00F45468"/>
    <w:rsid w:val="00F74287"/>
    <w:rsid w:val="00F845BD"/>
    <w:rsid w:val="00FA2266"/>
    <w:rsid w:val="00FB3DB1"/>
    <w:rsid w:val="00FF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26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A2266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64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A64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A6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A6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6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A64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A64E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87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B7C516A9A5A9ECC3380CAF49D1549B696A7102FM3lFG" TargetMode="External"/><Relationship Id="rId13" Type="http://schemas.openxmlformats.org/officeDocument/2006/relationships/hyperlink" Target="consultantplus://offline/ref=4907EE00C968325D1A42D281542F90759DA55F2B268290B32A30C4D76A756B49C7C37B88D73C998AC7wCM" TargetMode="External"/><Relationship Id="rId18" Type="http://schemas.openxmlformats.org/officeDocument/2006/relationships/hyperlink" Target="consultantplus://offline/ref=404EBE990C21BB02002E87D04F2989238A7BE543E44020F590C71B3E685A8157033325977106C934QE00N" TargetMode="External"/><Relationship Id="rId26" Type="http://schemas.openxmlformats.org/officeDocument/2006/relationships/hyperlink" Target="consultantplus://offline/ref=EC960D7D8A82FC3CEF7DE5B6AC422B96B67DE84D6C0AE2B1869636D035oD5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9C3F12BC74005F94ED9D16C216FBE38A5791B0AFAE2820CB0BA819A5056E2FDB016A1D1043A80733F5374I0I2H" TargetMode="External"/><Relationship Id="rId12" Type="http://schemas.openxmlformats.org/officeDocument/2006/relationships/hyperlink" Target="consultantplus://offline/ref=CBCE314F0E44CED25ECF61039E620BB06645213D855AF37CE43FCC98D3QBn2M" TargetMode="External"/><Relationship Id="rId17" Type="http://schemas.openxmlformats.org/officeDocument/2006/relationships/hyperlink" Target="consultantplus://offline/ref=4233984BB6F3FADEA5055AA1D6CE7904F9ACE6DA0E7260DCF40BEE04F4FAF181755FEE87643549ECG74B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3984BB6F3FADEA5055AA1D6CE7904F9ACE6DA0E7260DCF40BEE04F4FAF181755FEE87643549EDG74EM" TargetMode="External"/><Relationship Id="rId20" Type="http://schemas.openxmlformats.org/officeDocument/2006/relationships/hyperlink" Target="consultantplus://offline/ref=B5DB74934A0286115A2D455BFF068B66EE750E6E9D5D909C6DDF91A9CA1C43E1D1E8496E7207FACA834240M8l4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3F12BC74005F94ED9CF613703E935A0704707FAEB8C5BE5E5DAC7075FE8AAF759F89340378373I3IEH" TargetMode="External"/><Relationship Id="rId11" Type="http://schemas.openxmlformats.org/officeDocument/2006/relationships/hyperlink" Target="consultantplus://offline/ref=B5DB74934A0286115A2D5B56E96ADC6BEB7C516A9A5A9ECC3380CAF49DM1l5G" TargetMode="External"/><Relationship Id="rId24" Type="http://schemas.openxmlformats.org/officeDocument/2006/relationships/hyperlink" Target="consultantplus://offline/ref=EC960D7D8A82FC3CEF7DE5B6AC422B96B67CE141670DE2B1869636D035D9FC60F86F58985E75F7BAo75EN" TargetMode="External"/><Relationship Id="rId5" Type="http://schemas.openxmlformats.org/officeDocument/2006/relationships/hyperlink" Target="consultantplus://offline/ref=B9C3F12BC74005F94ED9CF613703E935A070440EFDE58C5BE5E5DAC7075FE8AAF759F890I4I9H" TargetMode="External"/><Relationship Id="rId15" Type="http://schemas.openxmlformats.org/officeDocument/2006/relationships/hyperlink" Target="consultantplus://offline/ref=4233984BB6F3FADEA5055AA1D6CE7904F9ACE6DA0E7260DCF40BEE04F4FAF181755FEE87643548E0G748M" TargetMode="External"/><Relationship Id="rId23" Type="http://schemas.openxmlformats.org/officeDocument/2006/relationships/hyperlink" Target="https://login.consultant.ru/link/?req=doc&amp;base=LAW&amp;n=442435&amp;dst=100028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5DB74934A0286115A2D455BFF068B66EE750E6E9D5C959A6FDF91A9CA1C43E1MDl1G" TargetMode="External"/><Relationship Id="rId19" Type="http://schemas.openxmlformats.org/officeDocument/2006/relationships/hyperlink" Target="consultantplus://offline/ref=B9CAC502372373A51590F2CBD4C80B52F57F418FA162C7E6898CCF20B4FA66F4902F1AA75648EB5CI42F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consultantplus://offline/ref=B502489569E9D02CD780F70B89419FA26980F10BFD6976D9757041DA982D5719892A00861FA53F0EeExCM" TargetMode="External"/><Relationship Id="rId22" Type="http://schemas.openxmlformats.org/officeDocument/2006/relationships/hyperlink" Target="https://login.consultant.ru/link/?req=doc&amp;base=LAW&amp;n=442435&amp;dst=100028" TargetMode="External"/><Relationship Id="rId27" Type="http://schemas.openxmlformats.org/officeDocument/2006/relationships/hyperlink" Target="consultantplus://offline/ref=3FC3339DE59D174661E7436A93DADE1B6F8663457D250A4CEA6BCF5BA3AC80F0B896CE4E78702D99G8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5830</Words>
  <Characters>33235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Беломорская администрация</Company>
  <LinksUpToDate>false</LinksUpToDate>
  <CharactersWithSpaces>38988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creator>ConsultantPlus</dc:creator>
  <cp:lastModifiedBy>В.Д. Рускуль</cp:lastModifiedBy>
  <cp:revision>4</cp:revision>
  <cp:lastPrinted>2022-07-15T09:37:00Z</cp:lastPrinted>
  <dcterms:created xsi:type="dcterms:W3CDTF">2024-05-23T17:06:00Z</dcterms:created>
  <dcterms:modified xsi:type="dcterms:W3CDTF">2024-05-24T12:45:00Z</dcterms:modified>
</cp:coreProperties>
</file>