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54" w:rsidRDefault="003166D8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166D8" w:rsidRPr="002F2CD5" w:rsidRDefault="003166D8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F38" w:rsidRPr="002F2CD5" w:rsidRDefault="00D87F38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УТВЕРЖДЕНО</w:t>
      </w:r>
    </w:p>
    <w:p w:rsidR="00D87F38" w:rsidRDefault="002F2CD5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2F2CD5" w:rsidRDefault="002F2CD5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«Архив Беломорского</w:t>
      </w:r>
    </w:p>
    <w:p w:rsidR="002F2CD5" w:rsidRDefault="002F2CD5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F2CD5" w:rsidRPr="002F2CD5" w:rsidRDefault="002F2CD5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В. Вагнер</w:t>
      </w:r>
    </w:p>
    <w:p w:rsidR="00D87F38" w:rsidRPr="002F2CD5" w:rsidRDefault="00042457" w:rsidP="002F2CD5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ноября 2024</w:t>
      </w:r>
      <w:r w:rsidR="00D87F38" w:rsidRPr="002F2CD5">
        <w:rPr>
          <w:rFonts w:ascii="Times New Roman" w:hAnsi="Times New Roman" w:cs="Times New Roman"/>
          <w:sz w:val="24"/>
          <w:szCs w:val="24"/>
        </w:rPr>
        <w:t xml:space="preserve">г. </w:t>
      </w:r>
      <w:r w:rsidR="00073B38" w:rsidRPr="002F2CD5">
        <w:rPr>
          <w:rFonts w:ascii="Times New Roman" w:hAnsi="Times New Roman" w:cs="Times New Roman"/>
          <w:sz w:val="24"/>
          <w:szCs w:val="24"/>
        </w:rPr>
        <w:t>№</w:t>
      </w:r>
      <w:r w:rsidR="003166D8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D87F38" w:rsidRPr="002F2CD5" w:rsidRDefault="00D87F38" w:rsidP="002B3154">
      <w:pPr>
        <w:spacing w:line="276" w:lineRule="auto"/>
        <w:jc w:val="left"/>
        <w:rPr>
          <w:rFonts w:cs="Times New Roman"/>
          <w:sz w:val="24"/>
          <w:szCs w:val="24"/>
        </w:rPr>
      </w:pPr>
    </w:p>
    <w:p w:rsidR="00BC56B9" w:rsidRPr="002F2CD5" w:rsidRDefault="00BC56B9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B4CC8" w:rsidRPr="002F2CD5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обмена деловыми подарками и знаками</w:t>
      </w:r>
      <w:r w:rsidR="00084C2F" w:rsidRPr="002F2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D5">
        <w:rPr>
          <w:rFonts w:ascii="Times New Roman" w:hAnsi="Times New Roman" w:cs="Times New Roman"/>
          <w:b/>
          <w:sz w:val="24"/>
          <w:szCs w:val="24"/>
        </w:rPr>
        <w:t>делового гостеприимства</w:t>
      </w:r>
    </w:p>
    <w:p w:rsidR="00CB4CC8" w:rsidRPr="002F2CD5" w:rsidRDefault="002F2CD5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в МКУ «Архив Беломорского муниципального округа»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6B9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1.1. Настоящие Правила включают в себя обязательные для соблюдения всеми работниками </w:t>
      </w:r>
      <w:r w:rsidR="002F2CD5" w:rsidRPr="002F2CD5">
        <w:rPr>
          <w:rFonts w:ascii="Times New Roman" w:hAnsi="Times New Roman" w:cs="Times New Roman"/>
          <w:sz w:val="24"/>
          <w:szCs w:val="24"/>
        </w:rPr>
        <w:t>МКУ «Архив Беломорского муниципального округа»</w:t>
      </w:r>
      <w:r w:rsidRPr="002F2CD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учреждение</w:t>
      </w:r>
      <w:r w:rsidRPr="002F2C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4CC8" w:rsidRPr="002F2CD5" w:rsidRDefault="00CB4CC8" w:rsidP="002B3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основны</w:t>
      </w:r>
      <w:r w:rsidR="00BC56B9" w:rsidRPr="002F2CD5">
        <w:rPr>
          <w:rFonts w:ascii="Times New Roman" w:hAnsi="Times New Roman" w:cs="Times New Roman"/>
          <w:sz w:val="24"/>
          <w:szCs w:val="24"/>
        </w:rPr>
        <w:t>е</w:t>
      </w:r>
      <w:r w:rsidRPr="002F2CD5">
        <w:rPr>
          <w:rFonts w:ascii="Times New Roman" w:hAnsi="Times New Roman" w:cs="Times New Roman"/>
          <w:sz w:val="24"/>
          <w:szCs w:val="24"/>
        </w:rPr>
        <w:t xml:space="preserve">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, доверия и уважительного отношения к ней.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1.2. Под терминами </w:t>
      </w:r>
      <w:r w:rsidR="00BC56B9" w:rsidRPr="002F2CD5">
        <w:rPr>
          <w:rFonts w:ascii="Times New Roman" w:hAnsi="Times New Roman" w:cs="Times New Roman"/>
          <w:sz w:val="24"/>
          <w:szCs w:val="24"/>
        </w:rPr>
        <w:t>«</w:t>
      </w:r>
      <w:r w:rsidRPr="002F2CD5">
        <w:rPr>
          <w:rFonts w:ascii="Times New Roman" w:hAnsi="Times New Roman" w:cs="Times New Roman"/>
          <w:sz w:val="24"/>
          <w:szCs w:val="24"/>
        </w:rPr>
        <w:t>деловой подарок</w:t>
      </w:r>
      <w:r w:rsidR="00BC56B9" w:rsidRPr="002F2CD5">
        <w:rPr>
          <w:rFonts w:ascii="Times New Roman" w:hAnsi="Times New Roman" w:cs="Times New Roman"/>
          <w:sz w:val="24"/>
          <w:szCs w:val="24"/>
        </w:rPr>
        <w:t>»</w:t>
      </w:r>
      <w:r w:rsidRPr="002F2CD5">
        <w:rPr>
          <w:rFonts w:ascii="Times New Roman" w:hAnsi="Times New Roman" w:cs="Times New Roman"/>
          <w:sz w:val="24"/>
          <w:szCs w:val="24"/>
        </w:rPr>
        <w:t xml:space="preserve">, </w:t>
      </w:r>
      <w:r w:rsidR="00BC56B9" w:rsidRPr="002F2CD5">
        <w:rPr>
          <w:rFonts w:ascii="Times New Roman" w:hAnsi="Times New Roman" w:cs="Times New Roman"/>
          <w:sz w:val="24"/>
          <w:szCs w:val="24"/>
        </w:rPr>
        <w:t>«</w:t>
      </w:r>
      <w:r w:rsidRPr="002F2CD5">
        <w:rPr>
          <w:rFonts w:ascii="Times New Roman" w:hAnsi="Times New Roman" w:cs="Times New Roman"/>
          <w:sz w:val="24"/>
          <w:szCs w:val="24"/>
        </w:rPr>
        <w:t>знак делового гостеприимства</w:t>
      </w:r>
      <w:r w:rsidR="00BC56B9" w:rsidRPr="002F2CD5">
        <w:rPr>
          <w:rFonts w:ascii="Times New Roman" w:hAnsi="Times New Roman" w:cs="Times New Roman"/>
          <w:sz w:val="24"/>
          <w:szCs w:val="24"/>
        </w:rPr>
        <w:t>»</w:t>
      </w:r>
      <w:r w:rsidRPr="002F2CD5">
        <w:rPr>
          <w:rFonts w:ascii="Times New Roman" w:hAnsi="Times New Roman" w:cs="Times New Roman"/>
          <w:sz w:val="24"/>
          <w:szCs w:val="24"/>
        </w:rPr>
        <w:t xml:space="preserve"> понимаются подарки, полученные в связи: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- с должностным положением или в связи с исполнением служебных (должностных) обязанностей;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- протокольными мероприятиями, служебными командировками и другими официальными мероприятиями.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1.3. Правила разработаны в соответствии с положениями </w:t>
      </w:r>
      <w:hyperlink r:id="rId4" w:history="1">
        <w:r w:rsidRPr="002F2CD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F2CD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5" w:history="1">
        <w:r w:rsidRPr="002F2CD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F2CD5">
        <w:rPr>
          <w:rFonts w:ascii="Times New Roman" w:hAnsi="Times New Roman" w:cs="Times New Roman"/>
          <w:sz w:val="24"/>
          <w:szCs w:val="24"/>
        </w:rPr>
        <w:t xml:space="preserve">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Российской Федерации от 25.12.2008 </w:t>
      </w:r>
      <w:r w:rsidR="00073B38" w:rsidRPr="002F2CD5">
        <w:rPr>
          <w:rFonts w:ascii="Times New Roman" w:hAnsi="Times New Roman" w:cs="Times New Roman"/>
          <w:sz w:val="24"/>
          <w:szCs w:val="24"/>
        </w:rPr>
        <w:t>№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 273-ФЗ «</w:t>
      </w:r>
      <w:r w:rsidRPr="002F2CD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C56B9" w:rsidRPr="002F2CD5">
        <w:rPr>
          <w:rFonts w:ascii="Times New Roman" w:hAnsi="Times New Roman" w:cs="Times New Roman"/>
          <w:sz w:val="24"/>
          <w:szCs w:val="24"/>
        </w:rPr>
        <w:t>»</w:t>
      </w:r>
      <w:r w:rsidRPr="002F2CD5">
        <w:rPr>
          <w:rFonts w:ascii="Times New Roman" w:hAnsi="Times New Roman" w:cs="Times New Roman"/>
          <w:sz w:val="24"/>
          <w:szCs w:val="24"/>
        </w:rPr>
        <w:t xml:space="preserve">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 xml:space="preserve">, с учетом Методических </w:t>
      </w:r>
      <w:hyperlink r:id="rId6" w:history="1">
        <w:r w:rsidRPr="002F2CD5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Pr="002F2CD5">
        <w:rPr>
          <w:rFonts w:ascii="Times New Roman" w:hAnsi="Times New Roman" w:cs="Times New Roman"/>
          <w:sz w:val="24"/>
          <w:szCs w:val="24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</w:t>
      </w:r>
      <w:r w:rsidR="00073B38" w:rsidRPr="002F2CD5">
        <w:rPr>
          <w:rFonts w:ascii="Times New Roman" w:hAnsi="Times New Roman" w:cs="Times New Roman"/>
          <w:sz w:val="24"/>
          <w:szCs w:val="24"/>
        </w:rPr>
        <w:t>ной защиты Российской Федерации</w:t>
      </w:r>
      <w:r w:rsidRPr="002F2CD5">
        <w:rPr>
          <w:rFonts w:ascii="Times New Roman" w:hAnsi="Times New Roman" w:cs="Times New Roman"/>
          <w:sz w:val="24"/>
          <w:szCs w:val="24"/>
        </w:rPr>
        <w:t>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1.4.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F2CD5">
        <w:rPr>
          <w:rFonts w:ascii="Times New Roman" w:hAnsi="Times New Roman" w:cs="Times New Roman"/>
          <w:sz w:val="24"/>
          <w:szCs w:val="24"/>
        </w:rPr>
        <w:t xml:space="preserve">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1.5. В ходе исполнения своих трудовых обязанностей работникам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надлежит руководствоваться принципами и требованиями, установленными настоящими Правилами.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1.6. Ознакомление работников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с настоящими Правилами производится при приеме на работу, под подпись.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1.7.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F2CD5">
        <w:rPr>
          <w:rFonts w:ascii="Times New Roman" w:hAnsi="Times New Roman" w:cs="Times New Roman"/>
          <w:sz w:val="24"/>
          <w:szCs w:val="24"/>
        </w:rPr>
        <w:t xml:space="preserve">осуществляет регулярный мониторинг хода и эффективности </w:t>
      </w:r>
      <w:r w:rsidRPr="002F2CD5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7" w:history="1">
        <w:r w:rsidRPr="002F2CD5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F2CD5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 о противодействии коррупции, изменения организационно-правовой формы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и т.д.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2. Требования к деловым подаркам</w:t>
      </w:r>
      <w:r w:rsidR="001B1884" w:rsidRPr="002F2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CD5">
        <w:rPr>
          <w:rFonts w:ascii="Times New Roman" w:hAnsi="Times New Roman" w:cs="Times New Roman"/>
          <w:b/>
          <w:sz w:val="24"/>
          <w:szCs w:val="24"/>
        </w:rPr>
        <w:t>и знакам делового гостеприимства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.</w:t>
      </w:r>
    </w:p>
    <w:p w:rsidR="002B3154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2.3. Деловые подарки, подлежащие дарению, и знаки делового гостеприимства не должны: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а) </w:t>
      </w:r>
      <w:r w:rsidR="00CB4CC8" w:rsidRPr="002F2CD5">
        <w:rPr>
          <w:rFonts w:ascii="Times New Roman" w:hAnsi="Times New Roman" w:cs="Times New Roman"/>
          <w:sz w:val="24"/>
          <w:szCs w:val="24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б) </w:t>
      </w:r>
      <w:r w:rsidR="00CB4CC8" w:rsidRPr="002F2CD5">
        <w:rPr>
          <w:rFonts w:ascii="Times New Roman" w:hAnsi="Times New Roman" w:cs="Times New Roman"/>
          <w:sz w:val="24"/>
          <w:szCs w:val="24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в)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г)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создавать </w:t>
      </w:r>
      <w:proofErr w:type="spellStart"/>
      <w:r w:rsidR="00CB4CC8" w:rsidRPr="002F2CD5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CB4CC8" w:rsidRPr="002F2CD5">
        <w:rPr>
          <w:rFonts w:ascii="Times New Roman" w:hAnsi="Times New Roman" w:cs="Times New Roman"/>
          <w:sz w:val="24"/>
          <w:szCs w:val="24"/>
        </w:rPr>
        <w:t xml:space="preserve"> риск для </w:t>
      </w:r>
      <w:r w:rsidR="00BC56B9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, то есть ставить под сомнение имидж или деловую репутацию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B4CC8" w:rsidRPr="002F2CD5">
        <w:rPr>
          <w:rFonts w:ascii="Times New Roman" w:hAnsi="Times New Roman" w:cs="Times New Roman"/>
          <w:sz w:val="24"/>
          <w:szCs w:val="24"/>
        </w:rPr>
        <w:t>или его работников;</w:t>
      </w:r>
    </w:p>
    <w:p w:rsidR="00CB4CC8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д)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быть в форме наличных, безналичных денежных средств, ценных бумаг, драгоценных металлов.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с памятными датами, юбилеями, общенациональными, профессиональными праздниками.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3. Права и обязанности работников при обмене</w:t>
      </w:r>
    </w:p>
    <w:p w:rsidR="00CB4CC8" w:rsidRPr="002F2CD5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деловыми подарками и знаками делового гостеприимства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3.1. Работники, представляя интересы </w:t>
      </w:r>
      <w:r w:rsidR="00BC56B9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2B3154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3.4. Работники не вправе использовать служебное положение в личных целях, включая использование имущества </w:t>
      </w:r>
      <w:r w:rsidR="005021EC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CB4CC8" w:rsidRPr="002F2CD5">
        <w:rPr>
          <w:rFonts w:ascii="Times New Roman" w:hAnsi="Times New Roman" w:cs="Times New Roman"/>
          <w:sz w:val="24"/>
          <w:szCs w:val="24"/>
        </w:rPr>
        <w:t>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CB4CC8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б)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получения подарков, вознаграждения и иных выгод для себя лично и других лиц в процессе ведения дел </w:t>
      </w:r>
      <w:r w:rsidR="005021EC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="00CB4CC8" w:rsidRPr="002F2CD5">
        <w:rPr>
          <w:rFonts w:ascii="Times New Roman" w:hAnsi="Times New Roman" w:cs="Times New Roman"/>
          <w:sz w:val="24"/>
          <w:szCs w:val="24"/>
        </w:rPr>
        <w:t>, как до, так и после проведения переговоров о заключении гражданско-правовых договоров и иных сделок.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2F2CD5">
        <w:rPr>
          <w:rFonts w:ascii="Times New Roman" w:hAnsi="Times New Roman" w:cs="Times New Roman"/>
          <w:sz w:val="24"/>
          <w:szCs w:val="24"/>
        </w:rPr>
        <w:t>решения.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3.6.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F2CD5">
        <w:rPr>
          <w:rFonts w:ascii="Times New Roman" w:hAnsi="Times New Roman" w:cs="Times New Roman"/>
          <w:sz w:val="24"/>
          <w:szCs w:val="24"/>
        </w:rPr>
        <w:t xml:space="preserve">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</w:t>
      </w:r>
      <w:r w:rsidR="005021EC" w:rsidRPr="002F2CD5">
        <w:rPr>
          <w:rFonts w:ascii="Times New Roman" w:hAnsi="Times New Roman" w:cs="Times New Roman"/>
          <w:sz w:val="24"/>
          <w:szCs w:val="24"/>
        </w:rPr>
        <w:t>учреждения</w:t>
      </w:r>
      <w:r w:rsidRPr="002F2CD5">
        <w:rPr>
          <w:rFonts w:ascii="Times New Roman" w:hAnsi="Times New Roman" w:cs="Times New Roman"/>
          <w:sz w:val="24"/>
          <w:szCs w:val="24"/>
        </w:rPr>
        <w:t>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3.7. В случае осуществления спонсорских, благотворительных программ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2F2CD5">
        <w:rPr>
          <w:rFonts w:ascii="Times New Roman" w:hAnsi="Times New Roman" w:cs="Times New Roman"/>
          <w:sz w:val="24"/>
          <w:szCs w:val="24"/>
        </w:rPr>
        <w:t>должн</w:t>
      </w:r>
      <w:r w:rsidR="005021EC" w:rsidRPr="002F2CD5">
        <w:rPr>
          <w:rFonts w:ascii="Times New Roman" w:hAnsi="Times New Roman" w:cs="Times New Roman"/>
          <w:sz w:val="24"/>
          <w:szCs w:val="24"/>
        </w:rPr>
        <w:t>о</w:t>
      </w:r>
      <w:r w:rsidRPr="002F2CD5">
        <w:rPr>
          <w:rFonts w:ascii="Times New Roman" w:hAnsi="Times New Roman" w:cs="Times New Roman"/>
          <w:sz w:val="24"/>
          <w:szCs w:val="24"/>
        </w:rPr>
        <w:t xml:space="preserve"> предварительно удостовериться, что предоставляемая </w:t>
      </w:r>
      <w:r w:rsidR="005021EC" w:rsidRPr="002F2CD5">
        <w:rPr>
          <w:rFonts w:ascii="Times New Roman" w:hAnsi="Times New Roman" w:cs="Times New Roman"/>
          <w:sz w:val="24"/>
          <w:szCs w:val="24"/>
        </w:rPr>
        <w:t>им</w:t>
      </w:r>
      <w:r w:rsidRPr="002F2CD5">
        <w:rPr>
          <w:rFonts w:ascii="Times New Roman" w:hAnsi="Times New Roman" w:cs="Times New Roman"/>
          <w:sz w:val="24"/>
          <w:szCs w:val="24"/>
        </w:rPr>
        <w:t xml:space="preserve"> помощь не будет использована в коррупционных целях или иным незаконным путем.</w:t>
      </w:r>
    </w:p>
    <w:p w:rsidR="002B3154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3.8. Работники обязаны: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а)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б)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CB4CC8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в)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2B3154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3.9. Работникам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а)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2B3154" w:rsidRPr="002F2CD5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б)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CB4CC8" w:rsidRPr="002F2CD5" w:rsidRDefault="002B3154" w:rsidP="008B78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>в)</w:t>
      </w:r>
      <w:r w:rsidR="00CB4CC8" w:rsidRPr="002F2CD5">
        <w:rPr>
          <w:rFonts w:ascii="Times New Roman" w:hAnsi="Times New Roman" w:cs="Times New Roman"/>
          <w:sz w:val="24"/>
          <w:szCs w:val="24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CC8" w:rsidRPr="002F2CD5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2CD5">
        <w:rPr>
          <w:rFonts w:ascii="Times New Roman" w:hAnsi="Times New Roman" w:cs="Times New Roman"/>
          <w:b/>
          <w:sz w:val="24"/>
          <w:szCs w:val="24"/>
        </w:rPr>
        <w:t>4. Ответственность работников</w:t>
      </w:r>
    </w:p>
    <w:p w:rsidR="00CB4CC8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A53" w:rsidRPr="002F2CD5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CD5">
        <w:rPr>
          <w:rFonts w:ascii="Times New Roman" w:hAnsi="Times New Roman" w:cs="Times New Roman"/>
          <w:sz w:val="24"/>
          <w:szCs w:val="24"/>
        </w:rPr>
        <w:t xml:space="preserve">4.1. Работники </w:t>
      </w:r>
      <w:r w:rsidR="005021EC" w:rsidRPr="002F2CD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F2CD5">
        <w:rPr>
          <w:rFonts w:ascii="Times New Roman" w:hAnsi="Times New Roman" w:cs="Times New Roman"/>
          <w:sz w:val="24"/>
          <w:szCs w:val="24"/>
        </w:rPr>
        <w:t>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sectPr w:rsidR="00830A53" w:rsidRPr="002F2CD5" w:rsidSect="000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8"/>
    <w:rsid w:val="00042457"/>
    <w:rsid w:val="00070AA6"/>
    <w:rsid w:val="00073B38"/>
    <w:rsid w:val="00084C2F"/>
    <w:rsid w:val="001666BA"/>
    <w:rsid w:val="001B1884"/>
    <w:rsid w:val="002B3154"/>
    <w:rsid w:val="002F2CD5"/>
    <w:rsid w:val="003166D8"/>
    <w:rsid w:val="005021EC"/>
    <w:rsid w:val="00830A53"/>
    <w:rsid w:val="008B7805"/>
    <w:rsid w:val="009C5C65"/>
    <w:rsid w:val="00AE1B3A"/>
    <w:rsid w:val="00BC56B9"/>
    <w:rsid w:val="00C500FB"/>
    <w:rsid w:val="00CB4CC8"/>
    <w:rsid w:val="00D87F38"/>
    <w:rsid w:val="00E77FC4"/>
    <w:rsid w:val="00E8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2D4F"/>
  <w15:docId w15:val="{D3370BE8-A4AB-45FF-B463-899A4FE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3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4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AA206182CA2D78BC3443E24145E273653E11C52102BE9D82C1D807AAE9D554591F49DBCE9CE363ED2689AACY9n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AA206182CA2D78BC3443E24145E27345EEC1F53102BE9D82C1D807AAE9D554591F49DBCE9CE363ED2689AACY9nFK" TargetMode="External"/><Relationship Id="rId5" Type="http://schemas.openxmlformats.org/officeDocument/2006/relationships/hyperlink" Target="consultantplus://offline/ref=A78AA206182CA2D78BC3443E24145E27315AEB185E162BE9D82C1D807AAE9D554591F49DBCE9CE363ED2689AACY9nFK" TargetMode="External"/><Relationship Id="rId4" Type="http://schemas.openxmlformats.org/officeDocument/2006/relationships/hyperlink" Target="consultantplus://offline/ref=A78AA206182CA2D78BC3443E24145E273753EF1851447CEB8979138572FEC74541D8A198A2E1D52839CC68Y9n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Пользователь</cp:lastModifiedBy>
  <cp:revision>6</cp:revision>
  <dcterms:created xsi:type="dcterms:W3CDTF">2025-01-21T07:01:00Z</dcterms:created>
  <dcterms:modified xsi:type="dcterms:W3CDTF">2025-01-28T08:53:00Z</dcterms:modified>
</cp:coreProperties>
</file>