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48" w:rsidRDefault="00342AEC" w:rsidP="007A7D4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7050" cy="723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48" w:rsidRDefault="007A7D48" w:rsidP="007A7D48">
      <w:pPr>
        <w:pStyle w:val="1"/>
        <w:jc w:val="center"/>
        <w:rPr>
          <w:b w:val="0"/>
          <w:bCs w:val="0"/>
        </w:rPr>
      </w:pPr>
    </w:p>
    <w:p w:rsidR="007A7D48" w:rsidRPr="00BA2E31" w:rsidRDefault="007A7D48" w:rsidP="00BA2E31">
      <w:pPr>
        <w:pStyle w:val="1"/>
        <w:jc w:val="center"/>
        <w:rPr>
          <w:b w:val="0"/>
        </w:rPr>
      </w:pPr>
      <w:r>
        <w:rPr>
          <w:b w:val="0"/>
          <w:bCs w:val="0"/>
        </w:rPr>
        <w:t xml:space="preserve">Администрация </w:t>
      </w:r>
      <w:r w:rsidR="00BC2EED" w:rsidRPr="00BA2E31">
        <w:rPr>
          <w:b w:val="0"/>
        </w:rPr>
        <w:t xml:space="preserve">Беломорского муниципального округа </w:t>
      </w:r>
    </w:p>
    <w:p w:rsidR="007A7D48" w:rsidRPr="007A7D48" w:rsidRDefault="007A7D48" w:rsidP="007A7D48">
      <w:pPr>
        <w:jc w:val="right"/>
        <w:rPr>
          <w:b/>
        </w:rPr>
      </w:pPr>
    </w:p>
    <w:p w:rsidR="007A7D48" w:rsidRPr="00051464" w:rsidRDefault="007A7D48" w:rsidP="007A7D48">
      <w:pPr>
        <w:jc w:val="center"/>
        <w:rPr>
          <w:sz w:val="28"/>
          <w:szCs w:val="28"/>
        </w:rPr>
      </w:pPr>
      <w:r w:rsidRPr="00051464">
        <w:rPr>
          <w:sz w:val="28"/>
          <w:szCs w:val="28"/>
        </w:rPr>
        <w:t>РАСПОРЯЖЕНИЕ</w:t>
      </w:r>
    </w:p>
    <w:p w:rsidR="006113C7" w:rsidRPr="00051464" w:rsidRDefault="006113C7" w:rsidP="007A7D48">
      <w:pPr>
        <w:jc w:val="center"/>
        <w:rPr>
          <w:sz w:val="28"/>
          <w:szCs w:val="28"/>
        </w:rPr>
      </w:pPr>
    </w:p>
    <w:p w:rsidR="00676D92" w:rsidRPr="00051464" w:rsidRDefault="00BA2E31" w:rsidP="00676D92">
      <w:pPr>
        <w:autoSpaceDE w:val="0"/>
        <w:autoSpaceDN w:val="0"/>
        <w:adjustRightInd w:val="0"/>
        <w:jc w:val="center"/>
        <w:rPr>
          <w:lang w:eastAsia="en-US"/>
        </w:rPr>
      </w:pPr>
      <w:r w:rsidRPr="00051464">
        <w:t>Об утверждении П</w:t>
      </w:r>
      <w:r w:rsidR="007A0680" w:rsidRPr="00051464">
        <w:t xml:space="preserve">еречня муниципальных служащих </w:t>
      </w:r>
      <w:r w:rsidR="00391E54" w:rsidRPr="00051464">
        <w:rPr>
          <w:lang w:eastAsia="en-US"/>
        </w:rPr>
        <w:t>а</w:t>
      </w:r>
      <w:r w:rsidR="007A0680" w:rsidRPr="00051464">
        <w:rPr>
          <w:lang w:eastAsia="en-US"/>
        </w:rPr>
        <w:t>дминистрации</w:t>
      </w:r>
    </w:p>
    <w:p w:rsidR="007A7D48" w:rsidRPr="00051464" w:rsidRDefault="00BC2EED" w:rsidP="00BA2E31">
      <w:pPr>
        <w:jc w:val="center"/>
      </w:pPr>
      <w:r w:rsidRPr="00051464">
        <w:t xml:space="preserve">Беломорского муниципального округа, </w:t>
      </w:r>
      <w:r w:rsidR="00676D92" w:rsidRPr="00051464">
        <w:rPr>
          <w:lang w:eastAsia="en-US"/>
        </w:rPr>
        <w:t xml:space="preserve">участвующих в осуществлении закупок товаров, работ, услуг для обеспечения муниципальных нужд </w:t>
      </w:r>
    </w:p>
    <w:p w:rsidR="007A7D48" w:rsidRPr="00391E54" w:rsidRDefault="007A7D48" w:rsidP="007A7D48">
      <w:pPr>
        <w:jc w:val="center"/>
      </w:pPr>
    </w:p>
    <w:p w:rsidR="007A7D48" w:rsidRDefault="007A7D48" w:rsidP="007A7D48"/>
    <w:tbl>
      <w:tblPr>
        <w:tblW w:w="0" w:type="auto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559"/>
      </w:tblGrid>
      <w:tr w:rsidR="007A7D48" w:rsidTr="00B44C4F">
        <w:trPr>
          <w:trHeight w:val="135"/>
        </w:trPr>
        <w:tc>
          <w:tcPr>
            <w:tcW w:w="1428" w:type="dxa"/>
          </w:tcPr>
          <w:p w:rsidR="007A7D48" w:rsidRDefault="007A7D48" w:rsidP="002D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559" w:type="dxa"/>
          </w:tcPr>
          <w:p w:rsidR="007A7D48" w:rsidRDefault="007A7D48" w:rsidP="002D4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7A7D48" w:rsidTr="00B44C4F">
        <w:trPr>
          <w:trHeight w:val="120"/>
        </w:trPr>
        <w:tc>
          <w:tcPr>
            <w:tcW w:w="1428" w:type="dxa"/>
          </w:tcPr>
          <w:p w:rsidR="007A7D48" w:rsidRDefault="00A22321" w:rsidP="002D4B6C">
            <w:pPr>
              <w:jc w:val="center"/>
            </w:pPr>
            <w:r>
              <w:t>10</w:t>
            </w:r>
            <w:r w:rsidR="00846D9F">
              <w:t>/</w:t>
            </w:r>
            <w:r>
              <w:t>15</w:t>
            </w:r>
          </w:p>
        </w:tc>
        <w:tc>
          <w:tcPr>
            <w:tcW w:w="1559" w:type="dxa"/>
          </w:tcPr>
          <w:p w:rsidR="007A7D48" w:rsidRDefault="00A22321" w:rsidP="003D7C79">
            <w:pPr>
              <w:jc w:val="center"/>
            </w:pPr>
            <w:r>
              <w:t>10.01.2024</w:t>
            </w:r>
          </w:p>
        </w:tc>
      </w:tr>
    </w:tbl>
    <w:p w:rsidR="007A7D48" w:rsidRDefault="007A7D48" w:rsidP="007A7D48">
      <w:pPr>
        <w:jc w:val="both"/>
      </w:pPr>
    </w:p>
    <w:p w:rsidR="00060B05" w:rsidRDefault="00060B05" w:rsidP="007A7D48">
      <w:pPr>
        <w:jc w:val="both"/>
      </w:pPr>
    </w:p>
    <w:p w:rsidR="00B44C4F" w:rsidRPr="00B44C4F" w:rsidRDefault="00B44C4F" w:rsidP="00BA2E31">
      <w:pPr>
        <w:autoSpaceDE w:val="0"/>
        <w:autoSpaceDN w:val="0"/>
        <w:adjustRightInd w:val="0"/>
        <w:ind w:firstLine="567"/>
        <w:jc w:val="both"/>
      </w:pPr>
      <w:r>
        <w:t>В</w:t>
      </w:r>
      <w:r w:rsidRPr="00B44C4F">
        <w:t xml:space="preserve"> соответствии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Федеральным законом от </w:t>
      </w:r>
      <w:r w:rsidR="00E22DF7">
        <w:t xml:space="preserve">        18 июля 201</w:t>
      </w:r>
      <w:r w:rsidRPr="00B44C4F">
        <w:t>1года № 223-ФЗ «О закупках товаров, работ, услуг отдельными видами юридических лиц», работы</w:t>
      </w:r>
      <w:r w:rsidR="00E22DF7">
        <w:t>,</w:t>
      </w:r>
      <w:r w:rsidRPr="00B44C4F">
        <w:t xml:space="preserve">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разработанными Министерством труда и социальной защиты Российской Федерации:</w:t>
      </w:r>
    </w:p>
    <w:p w:rsidR="00B44C4F" w:rsidRPr="00BA2E31" w:rsidRDefault="00BA2E31" w:rsidP="00BA2E3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t>1. Утвердить прилагаемый П</w:t>
      </w:r>
      <w:r w:rsidR="00B44C4F" w:rsidRPr="00B44C4F">
        <w:t xml:space="preserve">еречень </w:t>
      </w:r>
      <w:r w:rsidR="001C30EB">
        <w:t>муниципальных служащих а</w:t>
      </w:r>
      <w:r w:rsidR="00B44C4F" w:rsidRPr="00B44C4F">
        <w:t>дминистрации</w:t>
      </w:r>
      <w:r w:rsidR="00E11266">
        <w:t>Бел</w:t>
      </w:r>
      <w:r>
        <w:t>оморского муниципального округа</w:t>
      </w:r>
      <w:r w:rsidR="00B44C4F" w:rsidRPr="00B44C4F">
        <w:t>, участвующих в осуществлении закупок</w:t>
      </w:r>
      <w:r w:rsidRPr="00BA2E31">
        <w:rPr>
          <w:lang w:eastAsia="en-US"/>
        </w:rPr>
        <w:t>товаров, работ, услуг для обеспечения муниципальных нужд</w:t>
      </w:r>
      <w:r w:rsidR="00B44C4F" w:rsidRPr="00BA2E31">
        <w:t xml:space="preserve"> (</w:t>
      </w:r>
      <w:r w:rsidR="00BE7D73" w:rsidRPr="00BA2E31">
        <w:t>далее- Перечень</w:t>
      </w:r>
      <w:r w:rsidR="00B44C4F" w:rsidRPr="00BA2E31">
        <w:t xml:space="preserve">). </w:t>
      </w:r>
    </w:p>
    <w:p w:rsidR="00724271" w:rsidRDefault="00F45847" w:rsidP="00BA2E31">
      <w:pPr>
        <w:autoSpaceDE w:val="0"/>
        <w:autoSpaceDN w:val="0"/>
        <w:adjustRightInd w:val="0"/>
        <w:ind w:firstLine="567"/>
        <w:jc w:val="both"/>
      </w:pPr>
      <w:r>
        <w:t>2</w:t>
      </w:r>
      <w:r w:rsidR="00D514F2">
        <w:t>. Ведущему специалисту у</w:t>
      </w:r>
      <w:r w:rsidR="00BA2E31">
        <w:t>правления</w:t>
      </w:r>
      <w:r w:rsidR="00724271" w:rsidRPr="00724271">
        <w:t xml:space="preserve"> делами</w:t>
      </w:r>
      <w:r w:rsidR="00BA2E31">
        <w:t xml:space="preserve"> а</w:t>
      </w:r>
      <w:r w:rsidR="00D514F2">
        <w:t xml:space="preserve">дминистрации </w:t>
      </w:r>
      <w:r w:rsidR="00BA2E31">
        <w:t>Беломорского муниципального округа</w:t>
      </w:r>
      <w:r w:rsidR="00724271" w:rsidRPr="00724271">
        <w:t xml:space="preserve"> (</w:t>
      </w:r>
      <w:r w:rsidR="00BE7D73">
        <w:t>Бойко Н.В.</w:t>
      </w:r>
      <w:r w:rsidR="00AF5FF9">
        <w:t>)</w:t>
      </w:r>
      <w:r w:rsidR="00724271" w:rsidRPr="00724271">
        <w:t xml:space="preserve"> ознакомить муниципальных служащих, указанных в Перечне</w:t>
      </w:r>
      <w:r w:rsidR="00AF5FF9">
        <w:t>,</w:t>
      </w:r>
      <w:r w:rsidR="00724271" w:rsidRPr="00724271">
        <w:t xml:space="preserve"> с настоящим распоряжением</w:t>
      </w:r>
      <w:r w:rsidR="00BA2E31">
        <w:t xml:space="preserve"> под подпись</w:t>
      </w:r>
      <w:r w:rsidR="00A41F0B">
        <w:t>.</w:t>
      </w:r>
    </w:p>
    <w:p w:rsidR="00F12F94" w:rsidRPr="00B44C4F" w:rsidRDefault="00F12F94" w:rsidP="00C13632">
      <w:pPr>
        <w:autoSpaceDE w:val="0"/>
        <w:autoSpaceDN w:val="0"/>
        <w:adjustRightInd w:val="0"/>
        <w:ind w:firstLine="851"/>
        <w:jc w:val="both"/>
      </w:pPr>
    </w:p>
    <w:p w:rsidR="00060B05" w:rsidRDefault="00060B05" w:rsidP="00B44C4F">
      <w:pPr>
        <w:spacing w:line="360" w:lineRule="auto"/>
        <w:jc w:val="both"/>
        <w:rPr>
          <w:lang w:eastAsia="en-US"/>
        </w:rPr>
      </w:pPr>
    </w:p>
    <w:p w:rsidR="00122960" w:rsidRPr="00B44C4F" w:rsidRDefault="00122960" w:rsidP="00B44C4F">
      <w:pPr>
        <w:spacing w:line="360" w:lineRule="auto"/>
        <w:jc w:val="both"/>
        <w:rPr>
          <w:lang w:eastAsia="en-US"/>
        </w:rPr>
      </w:pPr>
    </w:p>
    <w:p w:rsidR="00B316FA" w:rsidRDefault="00B316FA" w:rsidP="00B316FA">
      <w:pPr>
        <w:suppressAutoHyphens/>
        <w:jc w:val="both"/>
      </w:pPr>
      <w:r w:rsidRPr="00DE1193">
        <w:t>Глава Беломорского муниципального округа                                        И. В. Филиппова</w:t>
      </w:r>
    </w:p>
    <w:p w:rsidR="00B316FA" w:rsidRDefault="00B316FA" w:rsidP="00B316FA">
      <w:pPr>
        <w:suppressAutoHyphens/>
        <w:jc w:val="both"/>
      </w:pPr>
    </w:p>
    <w:p w:rsidR="006B613F" w:rsidRDefault="006B613F"/>
    <w:p w:rsidR="00983385" w:rsidRDefault="00983385"/>
    <w:p w:rsidR="00983385" w:rsidRDefault="00983385"/>
    <w:p w:rsidR="00983385" w:rsidRDefault="00983385"/>
    <w:p w:rsidR="00C13632" w:rsidRDefault="00C13632"/>
    <w:p w:rsidR="00C13632" w:rsidRDefault="00C13632"/>
    <w:p w:rsidR="00FD22A7" w:rsidRDefault="00FD22A7" w:rsidP="00AF5FF9">
      <w:pPr>
        <w:ind w:left="6480" w:right="-1" w:firstLine="720"/>
        <w:jc w:val="right"/>
        <w:rPr>
          <w:sz w:val="20"/>
          <w:szCs w:val="20"/>
        </w:rPr>
      </w:pPr>
    </w:p>
    <w:p w:rsidR="00FD22A7" w:rsidRDefault="00FD22A7" w:rsidP="00AF5FF9">
      <w:pPr>
        <w:ind w:left="6480" w:right="-1" w:firstLine="720"/>
        <w:jc w:val="right"/>
        <w:rPr>
          <w:sz w:val="20"/>
          <w:szCs w:val="20"/>
        </w:rPr>
      </w:pPr>
    </w:p>
    <w:p w:rsidR="00FD22A7" w:rsidRDefault="00FD22A7" w:rsidP="00AF5FF9">
      <w:pPr>
        <w:ind w:left="6480" w:right="-1" w:firstLine="720"/>
        <w:jc w:val="right"/>
        <w:rPr>
          <w:sz w:val="20"/>
          <w:szCs w:val="20"/>
        </w:rPr>
      </w:pPr>
    </w:p>
    <w:p w:rsidR="00FD22A7" w:rsidRDefault="00FD22A7" w:rsidP="00AF5FF9">
      <w:pPr>
        <w:ind w:left="6480" w:right="-1" w:firstLine="720"/>
        <w:jc w:val="right"/>
        <w:rPr>
          <w:sz w:val="20"/>
          <w:szCs w:val="20"/>
        </w:rPr>
      </w:pPr>
    </w:p>
    <w:p w:rsidR="00FD22A7" w:rsidRDefault="00FD22A7" w:rsidP="00AF5FF9">
      <w:pPr>
        <w:ind w:left="6480" w:right="-1" w:firstLine="720"/>
        <w:jc w:val="right"/>
        <w:rPr>
          <w:sz w:val="20"/>
          <w:szCs w:val="20"/>
        </w:rPr>
      </w:pPr>
    </w:p>
    <w:p w:rsidR="00BA2E31" w:rsidRDefault="00BA2E3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94E4F" w:rsidRPr="0042544E" w:rsidRDefault="00AF5FF9" w:rsidP="00AF5FF9">
      <w:pPr>
        <w:ind w:left="6480" w:right="-1" w:firstLine="720"/>
        <w:jc w:val="right"/>
        <w:rPr>
          <w:sz w:val="20"/>
          <w:szCs w:val="20"/>
        </w:rPr>
      </w:pPr>
      <w:r w:rsidRPr="0042544E">
        <w:rPr>
          <w:sz w:val="20"/>
          <w:szCs w:val="20"/>
        </w:rPr>
        <w:lastRenderedPageBreak/>
        <w:t xml:space="preserve">Утвержден </w:t>
      </w:r>
    </w:p>
    <w:p w:rsidR="00BA2E31" w:rsidRDefault="00AF5FF9" w:rsidP="00AF5FF9">
      <w:pPr>
        <w:tabs>
          <w:tab w:val="left" w:pos="9922"/>
        </w:tabs>
        <w:ind w:left="6096" w:right="-1"/>
        <w:jc w:val="right"/>
        <w:rPr>
          <w:sz w:val="20"/>
          <w:szCs w:val="20"/>
          <w:lang w:eastAsia="en-US"/>
        </w:rPr>
      </w:pPr>
      <w:r w:rsidRPr="0042544E">
        <w:rPr>
          <w:sz w:val="20"/>
          <w:szCs w:val="20"/>
        </w:rPr>
        <w:t xml:space="preserve"> распоряжением</w:t>
      </w:r>
      <w:r w:rsidR="00FF79B5" w:rsidRPr="0042544E">
        <w:rPr>
          <w:sz w:val="20"/>
          <w:szCs w:val="20"/>
        </w:rPr>
        <w:t xml:space="preserve"> администрации</w:t>
      </w:r>
      <w:r w:rsidR="00B42247">
        <w:rPr>
          <w:sz w:val="20"/>
          <w:szCs w:val="20"/>
        </w:rPr>
        <w:t xml:space="preserve"> </w:t>
      </w:r>
      <w:r w:rsidR="00FD22A7">
        <w:rPr>
          <w:sz w:val="20"/>
          <w:szCs w:val="20"/>
          <w:lang w:eastAsia="en-US"/>
        </w:rPr>
        <w:t>Беломорского муниципального округа</w:t>
      </w:r>
    </w:p>
    <w:p w:rsidR="00494E4F" w:rsidRPr="0042544E" w:rsidRDefault="00FD22A7" w:rsidP="00AF5FF9">
      <w:pPr>
        <w:tabs>
          <w:tab w:val="left" w:pos="9922"/>
        </w:tabs>
        <w:ind w:left="6096" w:right="-1"/>
        <w:jc w:val="right"/>
        <w:rPr>
          <w:sz w:val="20"/>
          <w:szCs w:val="20"/>
        </w:rPr>
      </w:pPr>
      <w:r>
        <w:rPr>
          <w:sz w:val="20"/>
          <w:szCs w:val="20"/>
        </w:rPr>
        <w:t>от 10.01.2024</w:t>
      </w:r>
      <w:r w:rsidR="00FF79B5" w:rsidRPr="0042544E">
        <w:rPr>
          <w:sz w:val="20"/>
          <w:szCs w:val="20"/>
        </w:rPr>
        <w:t>г</w:t>
      </w:r>
      <w:r w:rsidR="00BA2E31">
        <w:rPr>
          <w:sz w:val="20"/>
          <w:szCs w:val="20"/>
        </w:rPr>
        <w:t>.</w:t>
      </w:r>
      <w:r>
        <w:rPr>
          <w:sz w:val="20"/>
          <w:szCs w:val="20"/>
        </w:rPr>
        <w:t>№ 10/15</w:t>
      </w:r>
    </w:p>
    <w:p w:rsidR="0042544E" w:rsidRDefault="0042544E" w:rsidP="00494E4F">
      <w:pPr>
        <w:tabs>
          <w:tab w:val="left" w:pos="9922"/>
        </w:tabs>
        <w:ind w:right="141"/>
        <w:jc w:val="center"/>
        <w:rPr>
          <w:b/>
        </w:rPr>
      </w:pPr>
    </w:p>
    <w:p w:rsidR="00494E4F" w:rsidRPr="00051464" w:rsidRDefault="00494E4F" w:rsidP="00494E4F">
      <w:pPr>
        <w:tabs>
          <w:tab w:val="left" w:pos="9922"/>
        </w:tabs>
        <w:ind w:right="141"/>
        <w:jc w:val="center"/>
      </w:pPr>
      <w:r w:rsidRPr="00051464">
        <w:t>Перечень муниципальных</w:t>
      </w:r>
      <w:r w:rsidR="00122960" w:rsidRPr="00051464">
        <w:t xml:space="preserve"> служащих администрации</w:t>
      </w:r>
      <w:r w:rsidR="00B42247">
        <w:t xml:space="preserve"> </w:t>
      </w:r>
      <w:r w:rsidR="00C807D3" w:rsidRPr="00051464">
        <w:t>Беломорского муниципального округа</w:t>
      </w:r>
      <w:r w:rsidRPr="00051464">
        <w:t xml:space="preserve">, участвующих в осуществлении закупок товаров, работ, услуг для обеспечения муниципальных нужд </w:t>
      </w:r>
    </w:p>
    <w:p w:rsidR="00494E4F" w:rsidRPr="00051464" w:rsidRDefault="00494E4F" w:rsidP="00494E4F">
      <w:pPr>
        <w:tabs>
          <w:tab w:val="left" w:pos="9922"/>
        </w:tabs>
        <w:ind w:left="5040" w:right="141"/>
        <w:jc w:val="both"/>
        <w:rPr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3208"/>
        <w:gridCol w:w="6185"/>
      </w:tblGrid>
      <w:tr w:rsidR="00494E4F" w:rsidRPr="00331FE7" w:rsidTr="00363F26">
        <w:tc>
          <w:tcPr>
            <w:tcW w:w="586" w:type="dxa"/>
            <w:shd w:val="clear" w:color="auto" w:fill="auto"/>
          </w:tcPr>
          <w:p w:rsidR="00494E4F" w:rsidRPr="00331FE7" w:rsidRDefault="00494E4F" w:rsidP="00EB168B">
            <w:pPr>
              <w:tabs>
                <w:tab w:val="left" w:pos="9922"/>
              </w:tabs>
              <w:ind w:right="-56"/>
              <w:jc w:val="center"/>
            </w:pPr>
            <w:r w:rsidRPr="00331FE7">
              <w:t>№</w:t>
            </w:r>
          </w:p>
        </w:tc>
        <w:tc>
          <w:tcPr>
            <w:tcW w:w="3208" w:type="dxa"/>
            <w:shd w:val="clear" w:color="auto" w:fill="auto"/>
          </w:tcPr>
          <w:p w:rsidR="00494E4F" w:rsidRPr="00331FE7" w:rsidRDefault="00494E4F" w:rsidP="00F2759A">
            <w:pPr>
              <w:tabs>
                <w:tab w:val="left" w:pos="9922"/>
              </w:tabs>
              <w:ind w:right="141"/>
              <w:jc w:val="center"/>
            </w:pPr>
            <w:r w:rsidRPr="00331FE7">
              <w:t>Ф.И.О.</w:t>
            </w:r>
          </w:p>
        </w:tc>
        <w:tc>
          <w:tcPr>
            <w:tcW w:w="6185" w:type="dxa"/>
            <w:shd w:val="clear" w:color="auto" w:fill="auto"/>
          </w:tcPr>
          <w:p w:rsidR="00494E4F" w:rsidRDefault="00494E4F" w:rsidP="00F2759A">
            <w:pPr>
              <w:tabs>
                <w:tab w:val="left" w:pos="9922"/>
              </w:tabs>
              <w:ind w:right="141"/>
              <w:jc w:val="center"/>
            </w:pPr>
            <w:r w:rsidRPr="00331FE7">
              <w:t>Должность</w:t>
            </w:r>
          </w:p>
          <w:p w:rsidR="00EB0984" w:rsidRPr="00331FE7" w:rsidRDefault="00EB0984" w:rsidP="00F2759A">
            <w:pPr>
              <w:tabs>
                <w:tab w:val="left" w:pos="9922"/>
              </w:tabs>
              <w:ind w:right="141"/>
              <w:jc w:val="center"/>
            </w:pPr>
          </w:p>
        </w:tc>
      </w:tr>
      <w:tr w:rsidR="00494E4F" w:rsidRPr="00331FE7" w:rsidTr="00363F26">
        <w:tc>
          <w:tcPr>
            <w:tcW w:w="586" w:type="dxa"/>
            <w:shd w:val="clear" w:color="auto" w:fill="auto"/>
          </w:tcPr>
          <w:p w:rsidR="00494E4F" w:rsidRPr="00331FE7" w:rsidRDefault="00494E4F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494E4F" w:rsidRPr="00331FE7" w:rsidRDefault="006E715A" w:rsidP="00B346C3">
            <w:pPr>
              <w:tabs>
                <w:tab w:val="left" w:pos="9922"/>
              </w:tabs>
            </w:pPr>
            <w:r>
              <w:t>Александрова О</w:t>
            </w:r>
            <w:r w:rsidR="00F468CB">
              <w:t>льга Яковлевна</w:t>
            </w:r>
          </w:p>
        </w:tc>
        <w:tc>
          <w:tcPr>
            <w:tcW w:w="6185" w:type="dxa"/>
            <w:shd w:val="clear" w:color="auto" w:fill="auto"/>
          </w:tcPr>
          <w:p w:rsidR="00494E4F" w:rsidRPr="00B346C3" w:rsidRDefault="00683446" w:rsidP="00231942">
            <w:pPr>
              <w:tabs>
                <w:tab w:val="left" w:pos="9922"/>
              </w:tabs>
            </w:pPr>
            <w:r>
              <w:t>з</w:t>
            </w:r>
            <w:r w:rsidR="00B346C3" w:rsidRPr="00B346C3">
              <w:t>аместитель главы а</w:t>
            </w:r>
            <w:r w:rsidR="00A961EC" w:rsidRPr="00B346C3">
              <w:t>дминистрации</w:t>
            </w:r>
            <w:r w:rsidR="00B42247">
              <w:t xml:space="preserve"> </w:t>
            </w:r>
            <w:r w:rsidR="00C807D3">
              <w:rPr>
                <w:lang w:eastAsia="en-US"/>
              </w:rPr>
              <w:t xml:space="preserve">Беломорского  </w:t>
            </w:r>
            <w:r w:rsidR="00231942">
              <w:rPr>
                <w:lang w:eastAsia="en-US"/>
              </w:rPr>
              <w:t>м</w:t>
            </w:r>
            <w:r w:rsidR="00C807D3">
              <w:rPr>
                <w:lang w:eastAsia="en-US"/>
              </w:rPr>
              <w:t>униципального округа</w:t>
            </w:r>
          </w:p>
        </w:tc>
      </w:tr>
      <w:tr w:rsidR="00494E4F" w:rsidRPr="00331FE7" w:rsidTr="00363F26">
        <w:tc>
          <w:tcPr>
            <w:tcW w:w="586" w:type="dxa"/>
            <w:shd w:val="clear" w:color="auto" w:fill="auto"/>
          </w:tcPr>
          <w:p w:rsidR="00494E4F" w:rsidRPr="00331FE7" w:rsidRDefault="00494E4F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494E4F" w:rsidRPr="00331FE7" w:rsidRDefault="006E715A" w:rsidP="00F2759A">
            <w:pPr>
              <w:tabs>
                <w:tab w:val="left" w:pos="9922"/>
              </w:tabs>
              <w:ind w:right="141"/>
            </w:pPr>
            <w:r>
              <w:t>Котинова Е</w:t>
            </w:r>
            <w:r w:rsidR="00F468CB">
              <w:t xml:space="preserve">лена </w:t>
            </w:r>
            <w:r w:rsidR="00BA2E31">
              <w:t>Геннади</w:t>
            </w:r>
            <w:r w:rsidR="00F468CB">
              <w:t>евна</w:t>
            </w:r>
          </w:p>
        </w:tc>
        <w:tc>
          <w:tcPr>
            <w:tcW w:w="6185" w:type="dxa"/>
            <w:shd w:val="clear" w:color="auto" w:fill="auto"/>
          </w:tcPr>
          <w:p w:rsidR="00494E4F" w:rsidRPr="00331FE7" w:rsidRDefault="00231942" w:rsidP="00231942">
            <w:pPr>
              <w:tabs>
                <w:tab w:val="left" w:pos="9922"/>
              </w:tabs>
            </w:pPr>
            <w:r>
              <w:t>з</w:t>
            </w:r>
            <w:r w:rsidRPr="00B346C3">
              <w:t xml:space="preserve">аместитель главы администрации </w:t>
            </w:r>
            <w:r>
              <w:rPr>
                <w:lang w:eastAsia="en-US"/>
              </w:rPr>
              <w:t>Беломорского  муниципального округа</w:t>
            </w:r>
          </w:p>
        </w:tc>
      </w:tr>
      <w:tr w:rsidR="002E0D56" w:rsidRPr="00331FE7" w:rsidTr="00363F26">
        <w:tc>
          <w:tcPr>
            <w:tcW w:w="586" w:type="dxa"/>
            <w:shd w:val="clear" w:color="auto" w:fill="auto"/>
          </w:tcPr>
          <w:p w:rsidR="002E0D56" w:rsidRPr="00331FE7" w:rsidRDefault="002E0D56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2E0D56" w:rsidRDefault="002E0D56" w:rsidP="00F2759A">
            <w:pPr>
              <w:tabs>
                <w:tab w:val="left" w:pos="9922"/>
              </w:tabs>
              <w:ind w:right="141"/>
            </w:pPr>
            <w:r>
              <w:t>Утина А</w:t>
            </w:r>
            <w:r w:rsidR="00F468CB">
              <w:t>нна Анатольевна</w:t>
            </w:r>
          </w:p>
        </w:tc>
        <w:tc>
          <w:tcPr>
            <w:tcW w:w="6185" w:type="dxa"/>
            <w:shd w:val="clear" w:color="auto" w:fill="auto"/>
          </w:tcPr>
          <w:p w:rsidR="002E0D56" w:rsidRDefault="004F29A1" w:rsidP="00231942">
            <w:pPr>
              <w:tabs>
                <w:tab w:val="left" w:pos="9922"/>
              </w:tabs>
              <w:ind w:right="-55"/>
            </w:pPr>
            <w:r>
              <w:t>у</w:t>
            </w:r>
            <w:r w:rsidR="002E0D56">
              <w:t xml:space="preserve">правляющий делами </w:t>
            </w:r>
            <w:r w:rsidR="00BA2E31">
              <w:t xml:space="preserve">управления делами </w:t>
            </w:r>
            <w:r w:rsidR="002E0D56" w:rsidRPr="00B346C3">
              <w:t xml:space="preserve">администрации </w:t>
            </w:r>
            <w:r w:rsidR="00231942">
              <w:rPr>
                <w:lang w:eastAsia="en-US"/>
              </w:rPr>
              <w:t>Беломорского  муниципального округа</w:t>
            </w:r>
          </w:p>
        </w:tc>
      </w:tr>
      <w:tr w:rsidR="00F039AC" w:rsidRPr="00331FE7" w:rsidTr="00363F26">
        <w:tc>
          <w:tcPr>
            <w:tcW w:w="586" w:type="dxa"/>
            <w:shd w:val="clear" w:color="auto" w:fill="auto"/>
          </w:tcPr>
          <w:p w:rsidR="00F039AC" w:rsidRPr="00331FE7" w:rsidRDefault="00F039AC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F039AC" w:rsidRDefault="00F039AC" w:rsidP="00F2759A">
            <w:pPr>
              <w:tabs>
                <w:tab w:val="left" w:pos="9922"/>
              </w:tabs>
              <w:ind w:right="141"/>
            </w:pPr>
            <w:r>
              <w:t>Вежина С</w:t>
            </w:r>
            <w:r w:rsidR="00F468CB">
              <w:t>ветлана Александровна</w:t>
            </w:r>
          </w:p>
        </w:tc>
        <w:tc>
          <w:tcPr>
            <w:tcW w:w="6185" w:type="dxa"/>
            <w:shd w:val="clear" w:color="auto" w:fill="auto"/>
          </w:tcPr>
          <w:p w:rsidR="00F039AC" w:rsidRDefault="00252286" w:rsidP="00FA14FA">
            <w:pPr>
              <w:tabs>
                <w:tab w:val="left" w:pos="9922"/>
              </w:tabs>
              <w:ind w:right="141"/>
            </w:pPr>
            <w:r>
              <w:t>г</w:t>
            </w:r>
            <w:r w:rsidR="00F039AC">
              <w:t xml:space="preserve">лавный специалист </w:t>
            </w:r>
            <w:r>
              <w:t xml:space="preserve">управления делами </w:t>
            </w:r>
            <w:r w:rsidR="00F468CB" w:rsidRPr="00B346C3">
              <w:t xml:space="preserve">администрации </w:t>
            </w:r>
            <w:r w:rsidR="00231942">
              <w:rPr>
                <w:lang w:eastAsia="en-US"/>
              </w:rPr>
              <w:t>Беломорского  муниципального округа</w:t>
            </w:r>
          </w:p>
        </w:tc>
      </w:tr>
      <w:tr w:rsidR="00F039AC" w:rsidRPr="00331FE7" w:rsidTr="00363F26">
        <w:tc>
          <w:tcPr>
            <w:tcW w:w="586" w:type="dxa"/>
            <w:shd w:val="clear" w:color="auto" w:fill="auto"/>
          </w:tcPr>
          <w:p w:rsidR="00F039AC" w:rsidRPr="00331FE7" w:rsidRDefault="00F039AC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F039AC" w:rsidRDefault="00F039AC" w:rsidP="00F2759A">
            <w:pPr>
              <w:tabs>
                <w:tab w:val="left" w:pos="9922"/>
              </w:tabs>
              <w:ind w:right="141"/>
            </w:pPr>
            <w:r>
              <w:t>Бойко Н</w:t>
            </w:r>
            <w:r w:rsidR="00F468CB">
              <w:t>аталья Викторовна</w:t>
            </w:r>
          </w:p>
        </w:tc>
        <w:tc>
          <w:tcPr>
            <w:tcW w:w="6185" w:type="dxa"/>
            <w:shd w:val="clear" w:color="auto" w:fill="auto"/>
          </w:tcPr>
          <w:p w:rsidR="00F039AC" w:rsidRDefault="00252286" w:rsidP="00FA14FA">
            <w:pPr>
              <w:tabs>
                <w:tab w:val="left" w:pos="9922"/>
              </w:tabs>
              <w:ind w:right="141"/>
            </w:pPr>
            <w:r>
              <w:t xml:space="preserve">ведущий  специалист </w:t>
            </w:r>
            <w:r w:rsidR="00FA14FA">
              <w:t xml:space="preserve">управления делами </w:t>
            </w:r>
            <w:r w:rsidR="00F468CB" w:rsidRPr="00B346C3">
              <w:t xml:space="preserve">администрации </w:t>
            </w:r>
            <w:r w:rsidR="00231942">
              <w:rPr>
                <w:lang w:eastAsia="en-US"/>
              </w:rPr>
              <w:t>Беломорского  муниципального округа</w:t>
            </w:r>
          </w:p>
        </w:tc>
      </w:tr>
      <w:tr w:rsidR="004F29A1" w:rsidRPr="00331FE7" w:rsidTr="00363F26">
        <w:tc>
          <w:tcPr>
            <w:tcW w:w="586" w:type="dxa"/>
            <w:shd w:val="clear" w:color="auto" w:fill="auto"/>
          </w:tcPr>
          <w:p w:rsidR="004F29A1" w:rsidRPr="00331FE7" w:rsidRDefault="004F29A1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4F29A1" w:rsidRDefault="004F29A1" w:rsidP="00F2759A">
            <w:pPr>
              <w:tabs>
                <w:tab w:val="left" w:pos="9922"/>
              </w:tabs>
              <w:ind w:right="141"/>
            </w:pPr>
            <w:r>
              <w:t>Заховаев А</w:t>
            </w:r>
            <w:r w:rsidR="00F468CB">
              <w:t>натолий Юрьевич</w:t>
            </w:r>
          </w:p>
        </w:tc>
        <w:tc>
          <w:tcPr>
            <w:tcW w:w="6185" w:type="dxa"/>
            <w:shd w:val="clear" w:color="auto" w:fill="auto"/>
          </w:tcPr>
          <w:p w:rsidR="004F29A1" w:rsidRDefault="004F29A1" w:rsidP="00BD2795">
            <w:pPr>
              <w:tabs>
                <w:tab w:val="left" w:pos="9922"/>
              </w:tabs>
            </w:pPr>
            <w:r>
              <w:t>начальник отдела по военно-мобилизационной работе и гражданской обороне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231942">
              <w:rPr>
                <w:lang w:eastAsia="en-US"/>
              </w:rPr>
              <w:t>Беломорского  муниципального округа</w:t>
            </w:r>
          </w:p>
        </w:tc>
      </w:tr>
      <w:tr w:rsidR="00494E4F" w:rsidRPr="00331FE7" w:rsidTr="00363F26">
        <w:tc>
          <w:tcPr>
            <w:tcW w:w="586" w:type="dxa"/>
            <w:shd w:val="clear" w:color="auto" w:fill="auto"/>
          </w:tcPr>
          <w:p w:rsidR="00494E4F" w:rsidRPr="00331FE7" w:rsidRDefault="00494E4F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EB0984" w:rsidRPr="00331FE7" w:rsidRDefault="006E715A" w:rsidP="005E5860">
            <w:pPr>
              <w:tabs>
                <w:tab w:val="left" w:pos="9922"/>
              </w:tabs>
              <w:ind w:right="141"/>
            </w:pPr>
            <w:r>
              <w:t>Качурина И</w:t>
            </w:r>
            <w:r w:rsidR="00F468CB">
              <w:t>р</w:t>
            </w:r>
            <w:r w:rsidR="00360C68">
              <w:t>ена Владимировна</w:t>
            </w:r>
          </w:p>
        </w:tc>
        <w:tc>
          <w:tcPr>
            <w:tcW w:w="6185" w:type="dxa"/>
            <w:shd w:val="clear" w:color="auto" w:fill="auto"/>
          </w:tcPr>
          <w:p w:rsidR="00494E4F" w:rsidRPr="00331FE7" w:rsidRDefault="001C1005" w:rsidP="00F2759A">
            <w:pPr>
              <w:tabs>
                <w:tab w:val="left" w:pos="9922"/>
              </w:tabs>
              <w:ind w:right="141"/>
            </w:pPr>
            <w:r>
              <w:t>н</w:t>
            </w:r>
            <w:r w:rsidR="00683446">
              <w:t>ачальник отдела по строительству и ЖКХ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BD2795">
              <w:rPr>
                <w:lang w:eastAsia="en-US"/>
              </w:rPr>
              <w:t>Беломорского  муниципального округа</w:t>
            </w:r>
          </w:p>
        </w:tc>
      </w:tr>
      <w:tr w:rsidR="00494E4F" w:rsidRPr="00331FE7" w:rsidTr="00363F26">
        <w:tc>
          <w:tcPr>
            <w:tcW w:w="586" w:type="dxa"/>
            <w:shd w:val="clear" w:color="auto" w:fill="auto"/>
          </w:tcPr>
          <w:p w:rsidR="00494E4F" w:rsidRPr="00331FE7" w:rsidRDefault="00494E4F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EB0984" w:rsidRPr="00331FE7" w:rsidRDefault="00D25D6E" w:rsidP="005E5860">
            <w:pPr>
              <w:tabs>
                <w:tab w:val="left" w:pos="9922"/>
              </w:tabs>
              <w:ind w:right="141"/>
            </w:pPr>
            <w:r>
              <w:t>Лебедев А</w:t>
            </w:r>
            <w:r w:rsidR="00360C68">
              <w:t>лександр Юрьевич</w:t>
            </w:r>
          </w:p>
        </w:tc>
        <w:tc>
          <w:tcPr>
            <w:tcW w:w="6185" w:type="dxa"/>
            <w:shd w:val="clear" w:color="auto" w:fill="auto"/>
          </w:tcPr>
          <w:p w:rsidR="00494E4F" w:rsidRPr="00331FE7" w:rsidRDefault="001C1005" w:rsidP="00F2759A">
            <w:pPr>
              <w:tabs>
                <w:tab w:val="left" w:pos="9922"/>
              </w:tabs>
              <w:ind w:right="141"/>
            </w:pPr>
            <w:r>
              <w:t>в</w:t>
            </w:r>
            <w:r w:rsidR="00683446">
              <w:t>едущий специалист отдела по строительству и ЖКХ</w:t>
            </w:r>
            <w:r w:rsidR="00B42247">
              <w:t xml:space="preserve"> </w:t>
            </w:r>
            <w:r w:rsidR="00BA2E31">
              <w:t xml:space="preserve">администрации </w:t>
            </w:r>
            <w:r w:rsidR="00BD2795">
              <w:rPr>
                <w:lang w:eastAsia="en-US"/>
              </w:rPr>
              <w:t>Беломорского  муниципального округа</w:t>
            </w:r>
          </w:p>
        </w:tc>
      </w:tr>
      <w:tr w:rsidR="00494E4F" w:rsidRPr="00331FE7" w:rsidTr="00363F26">
        <w:tc>
          <w:tcPr>
            <w:tcW w:w="586" w:type="dxa"/>
            <w:shd w:val="clear" w:color="auto" w:fill="auto"/>
          </w:tcPr>
          <w:p w:rsidR="00494E4F" w:rsidRPr="00331FE7" w:rsidRDefault="00494E4F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EB0984" w:rsidRPr="00331FE7" w:rsidRDefault="00D25D6E" w:rsidP="005E5860">
            <w:pPr>
              <w:tabs>
                <w:tab w:val="left" w:pos="9922"/>
              </w:tabs>
            </w:pPr>
            <w:r>
              <w:t>Емельянова С</w:t>
            </w:r>
            <w:r w:rsidR="00360C68">
              <w:t>ветлана Леонидовна</w:t>
            </w:r>
          </w:p>
        </w:tc>
        <w:tc>
          <w:tcPr>
            <w:tcW w:w="6185" w:type="dxa"/>
            <w:shd w:val="clear" w:color="auto" w:fill="auto"/>
          </w:tcPr>
          <w:p w:rsidR="00494E4F" w:rsidRPr="00331FE7" w:rsidRDefault="001C1005" w:rsidP="005419D2">
            <w:pPr>
              <w:tabs>
                <w:tab w:val="left" w:pos="9922"/>
              </w:tabs>
            </w:pPr>
            <w:r>
              <w:t>ведущий специалист отдела по строительству и ЖКХ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363F26">
              <w:rPr>
                <w:lang w:eastAsia="en-US"/>
              </w:rPr>
              <w:t>Беломорского  муниципального округа</w:t>
            </w:r>
          </w:p>
        </w:tc>
      </w:tr>
      <w:tr w:rsidR="00057C07" w:rsidRPr="00331FE7" w:rsidTr="00363F26">
        <w:tc>
          <w:tcPr>
            <w:tcW w:w="586" w:type="dxa"/>
            <w:shd w:val="clear" w:color="auto" w:fill="auto"/>
          </w:tcPr>
          <w:p w:rsidR="00057C07" w:rsidRPr="00331FE7" w:rsidRDefault="00057C07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057C07" w:rsidRDefault="00057C07" w:rsidP="00057C07">
            <w:pPr>
              <w:tabs>
                <w:tab w:val="left" w:pos="9922"/>
              </w:tabs>
              <w:ind w:right="141"/>
            </w:pPr>
            <w:r>
              <w:t>Зенин П</w:t>
            </w:r>
            <w:r w:rsidR="00360C68">
              <w:t>авел Александрович</w:t>
            </w:r>
          </w:p>
        </w:tc>
        <w:tc>
          <w:tcPr>
            <w:tcW w:w="6185" w:type="dxa"/>
            <w:shd w:val="clear" w:color="auto" w:fill="auto"/>
          </w:tcPr>
          <w:p w:rsidR="00057C07" w:rsidRDefault="005E5860" w:rsidP="00BA2E31">
            <w:pPr>
              <w:tabs>
                <w:tab w:val="left" w:pos="9922"/>
              </w:tabs>
              <w:ind w:right="141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1C1005">
              <w:t xml:space="preserve"> категории </w:t>
            </w:r>
            <w:r>
              <w:t xml:space="preserve"> отдела по строительству и ЖКХ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F468CB" w:rsidRPr="00B346C3">
              <w:rPr>
                <w:lang w:eastAsia="en-US"/>
              </w:rPr>
              <w:t>Беломорск</w:t>
            </w:r>
            <w:r w:rsidR="00BA2E31">
              <w:rPr>
                <w:lang w:eastAsia="en-US"/>
              </w:rPr>
              <w:t>ого</w:t>
            </w:r>
            <w:r w:rsidR="00F468CB" w:rsidRPr="00B346C3">
              <w:rPr>
                <w:lang w:eastAsia="en-US"/>
              </w:rPr>
              <w:t xml:space="preserve">  муниципальн</w:t>
            </w:r>
            <w:r w:rsidR="00BA2E31">
              <w:rPr>
                <w:lang w:eastAsia="en-US"/>
              </w:rPr>
              <w:t>ого округа</w:t>
            </w:r>
          </w:p>
        </w:tc>
      </w:tr>
      <w:tr w:rsidR="00057C07" w:rsidRPr="00331FE7" w:rsidTr="00363F26">
        <w:tc>
          <w:tcPr>
            <w:tcW w:w="586" w:type="dxa"/>
            <w:shd w:val="clear" w:color="auto" w:fill="auto"/>
          </w:tcPr>
          <w:p w:rsidR="00057C07" w:rsidRPr="00331FE7" w:rsidRDefault="00057C07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057C07" w:rsidRDefault="00057C07" w:rsidP="00057C07">
            <w:pPr>
              <w:tabs>
                <w:tab w:val="left" w:pos="9922"/>
              </w:tabs>
              <w:ind w:right="141"/>
            </w:pPr>
            <w:r>
              <w:t>Красавцева З</w:t>
            </w:r>
            <w:r w:rsidR="00360C68">
              <w:t>оя Игоревна</w:t>
            </w:r>
          </w:p>
        </w:tc>
        <w:tc>
          <w:tcPr>
            <w:tcW w:w="6185" w:type="dxa"/>
            <w:shd w:val="clear" w:color="auto" w:fill="auto"/>
          </w:tcPr>
          <w:p w:rsidR="00057C07" w:rsidRDefault="00057C07" w:rsidP="00EB168B">
            <w:pPr>
              <w:tabs>
                <w:tab w:val="left" w:pos="9922"/>
              </w:tabs>
              <w:ind w:right="141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1C1005">
              <w:t xml:space="preserve"> категории </w:t>
            </w:r>
            <w:r>
              <w:t xml:space="preserve"> отдела по строительству и ЖКХ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363F26">
              <w:rPr>
                <w:lang w:eastAsia="en-US"/>
              </w:rPr>
              <w:t>Беломорского  муниципального округа</w:t>
            </w:r>
          </w:p>
        </w:tc>
      </w:tr>
      <w:tr w:rsidR="002E0D56" w:rsidRPr="00331FE7" w:rsidTr="00363F26">
        <w:tc>
          <w:tcPr>
            <w:tcW w:w="586" w:type="dxa"/>
            <w:shd w:val="clear" w:color="auto" w:fill="auto"/>
          </w:tcPr>
          <w:p w:rsidR="002E0D56" w:rsidRPr="00331FE7" w:rsidRDefault="002E0D56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2E0D56" w:rsidRDefault="002213BF" w:rsidP="00F2759A">
            <w:pPr>
              <w:tabs>
                <w:tab w:val="left" w:pos="9922"/>
              </w:tabs>
              <w:ind w:right="141"/>
            </w:pPr>
            <w:r>
              <w:t>Отченаш  Лариса Федоровна</w:t>
            </w:r>
          </w:p>
        </w:tc>
        <w:tc>
          <w:tcPr>
            <w:tcW w:w="6185" w:type="dxa"/>
            <w:shd w:val="clear" w:color="auto" w:fill="auto"/>
          </w:tcPr>
          <w:p w:rsidR="000643A2" w:rsidRDefault="00057C07" w:rsidP="00BA2E31">
            <w:pPr>
              <w:tabs>
                <w:tab w:val="left" w:pos="9922"/>
              </w:tabs>
              <w:ind w:right="141"/>
            </w:pPr>
            <w:r>
              <w:t>н</w:t>
            </w:r>
            <w:r w:rsidR="000643A2">
              <w:t xml:space="preserve">ачальник  </w:t>
            </w:r>
            <w:r w:rsidR="002213BF">
              <w:t xml:space="preserve">отдела бюджета </w:t>
            </w:r>
            <w:r w:rsidR="000643A2">
              <w:t>финансово-экономического управления</w:t>
            </w:r>
            <w:r w:rsidR="00B42247">
              <w:t xml:space="preserve"> </w:t>
            </w:r>
            <w:r w:rsidR="0042544E" w:rsidRPr="00B346C3">
              <w:t xml:space="preserve">администрации </w:t>
            </w:r>
            <w:r w:rsidR="002213BF">
              <w:rPr>
                <w:lang w:eastAsia="en-US"/>
              </w:rPr>
              <w:t>Беломорского муниципального округа</w:t>
            </w:r>
          </w:p>
        </w:tc>
      </w:tr>
      <w:tr w:rsidR="00494E4F" w:rsidRPr="00331FE7" w:rsidTr="00363F26">
        <w:tc>
          <w:tcPr>
            <w:tcW w:w="586" w:type="dxa"/>
            <w:shd w:val="clear" w:color="auto" w:fill="auto"/>
          </w:tcPr>
          <w:p w:rsidR="00494E4F" w:rsidRPr="00331FE7" w:rsidRDefault="00494E4F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494E4F" w:rsidRPr="00331FE7" w:rsidRDefault="009F419F" w:rsidP="00F2759A">
            <w:pPr>
              <w:tabs>
                <w:tab w:val="left" w:pos="9922"/>
              </w:tabs>
              <w:ind w:right="141"/>
            </w:pPr>
            <w:r>
              <w:t>Левченко Е</w:t>
            </w:r>
            <w:r w:rsidR="00DA4C69">
              <w:t>лена Валентиновна</w:t>
            </w:r>
          </w:p>
        </w:tc>
        <w:tc>
          <w:tcPr>
            <w:tcW w:w="6185" w:type="dxa"/>
            <w:shd w:val="clear" w:color="auto" w:fill="auto"/>
          </w:tcPr>
          <w:p w:rsidR="00494E4F" w:rsidRPr="00331FE7" w:rsidRDefault="005A5FA6" w:rsidP="00F2759A">
            <w:pPr>
              <w:tabs>
                <w:tab w:val="left" w:pos="9922"/>
              </w:tabs>
              <w:ind w:right="141"/>
            </w:pPr>
            <w:r>
              <w:t>ведущий специалист отдела бюджета финансово-экономического управления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2213BF">
              <w:rPr>
                <w:lang w:eastAsia="en-US"/>
              </w:rPr>
              <w:t>Беломорского  муниципального округа</w:t>
            </w:r>
          </w:p>
        </w:tc>
      </w:tr>
      <w:tr w:rsidR="000643A2" w:rsidRPr="00331FE7" w:rsidTr="00363F26">
        <w:tc>
          <w:tcPr>
            <w:tcW w:w="586" w:type="dxa"/>
            <w:shd w:val="clear" w:color="auto" w:fill="auto"/>
          </w:tcPr>
          <w:p w:rsidR="000643A2" w:rsidRPr="00331FE7" w:rsidRDefault="000643A2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0643A2" w:rsidRPr="00331FE7" w:rsidRDefault="000643A2" w:rsidP="002E179D">
            <w:pPr>
              <w:tabs>
                <w:tab w:val="left" w:pos="9922"/>
              </w:tabs>
              <w:ind w:right="141"/>
            </w:pPr>
            <w:r>
              <w:t>Матвеева А</w:t>
            </w:r>
            <w:r w:rsidR="00360C68">
              <w:t>лла Анатольевна</w:t>
            </w:r>
          </w:p>
        </w:tc>
        <w:tc>
          <w:tcPr>
            <w:tcW w:w="6185" w:type="dxa"/>
            <w:shd w:val="clear" w:color="auto" w:fill="auto"/>
          </w:tcPr>
          <w:p w:rsidR="000643A2" w:rsidRPr="00331FE7" w:rsidRDefault="00BA2E31" w:rsidP="002E179D">
            <w:pPr>
              <w:tabs>
                <w:tab w:val="left" w:pos="9922"/>
              </w:tabs>
              <w:ind w:right="141"/>
            </w:pPr>
            <w:r>
              <w:t>ведущий</w:t>
            </w:r>
            <w:r w:rsidR="000643A2">
              <w:t xml:space="preserve"> специалист отдела бюджета финансово-экономического управления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2213BF">
              <w:rPr>
                <w:lang w:eastAsia="en-US"/>
              </w:rPr>
              <w:t>Беломорского  муниципального округа</w:t>
            </w:r>
          </w:p>
        </w:tc>
      </w:tr>
      <w:tr w:rsidR="00BF6511" w:rsidRPr="00331FE7" w:rsidTr="00363F26">
        <w:tc>
          <w:tcPr>
            <w:tcW w:w="586" w:type="dxa"/>
            <w:shd w:val="clear" w:color="auto" w:fill="auto"/>
          </w:tcPr>
          <w:p w:rsidR="00BF6511" w:rsidRPr="00331FE7" w:rsidRDefault="00BF6511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BF6511" w:rsidRDefault="00BF6511" w:rsidP="00BF6511">
            <w:pPr>
              <w:tabs>
                <w:tab w:val="left" w:pos="9922"/>
              </w:tabs>
              <w:ind w:right="141"/>
            </w:pPr>
            <w:r>
              <w:t>Бялая Е</w:t>
            </w:r>
            <w:r w:rsidR="00360C68">
              <w:t>лена Вячеславовна</w:t>
            </w:r>
          </w:p>
        </w:tc>
        <w:tc>
          <w:tcPr>
            <w:tcW w:w="6185" w:type="dxa"/>
            <w:shd w:val="clear" w:color="auto" w:fill="auto"/>
          </w:tcPr>
          <w:p w:rsidR="00BF6511" w:rsidRDefault="00BF6511" w:rsidP="00BF6511">
            <w:pPr>
              <w:tabs>
                <w:tab w:val="left" w:pos="9922"/>
              </w:tabs>
              <w:ind w:right="141"/>
            </w:pPr>
            <w:r>
              <w:t>главный специалист отдела контрактной службы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2213BF">
              <w:rPr>
                <w:lang w:eastAsia="en-US"/>
              </w:rPr>
              <w:t>Беломорского  муниципального округа</w:t>
            </w:r>
          </w:p>
        </w:tc>
      </w:tr>
      <w:tr w:rsidR="00494E4F" w:rsidRPr="00331FE7" w:rsidTr="00363F26">
        <w:tc>
          <w:tcPr>
            <w:tcW w:w="586" w:type="dxa"/>
            <w:shd w:val="clear" w:color="auto" w:fill="auto"/>
          </w:tcPr>
          <w:p w:rsidR="00494E4F" w:rsidRPr="00331FE7" w:rsidRDefault="00494E4F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EB0984" w:rsidRPr="00331FE7" w:rsidRDefault="00A66C1D" w:rsidP="0014536C">
            <w:pPr>
              <w:tabs>
                <w:tab w:val="left" w:pos="9922"/>
              </w:tabs>
              <w:ind w:right="141"/>
            </w:pPr>
            <w:r>
              <w:t>Бурко А</w:t>
            </w:r>
            <w:r w:rsidR="00DA4C69">
              <w:t>лла Сергеевна</w:t>
            </w:r>
          </w:p>
        </w:tc>
        <w:tc>
          <w:tcPr>
            <w:tcW w:w="6185" w:type="dxa"/>
            <w:shd w:val="clear" w:color="auto" w:fill="auto"/>
          </w:tcPr>
          <w:p w:rsidR="00A66C1D" w:rsidRPr="00331FE7" w:rsidRDefault="00BA2E31" w:rsidP="00BF6511">
            <w:pPr>
              <w:tabs>
                <w:tab w:val="left" w:pos="9922"/>
              </w:tabs>
              <w:ind w:right="141"/>
            </w:pPr>
            <w:r>
              <w:t>н</w:t>
            </w:r>
            <w:r w:rsidR="00A66C1D">
              <w:t>ачальник отдела культуры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DC3406">
              <w:rPr>
                <w:lang w:eastAsia="en-US"/>
              </w:rPr>
              <w:t>Беломорского  муниципального округа</w:t>
            </w:r>
          </w:p>
        </w:tc>
      </w:tr>
      <w:tr w:rsidR="00A66C1D" w:rsidRPr="00331FE7" w:rsidTr="00363F26">
        <w:tc>
          <w:tcPr>
            <w:tcW w:w="586" w:type="dxa"/>
            <w:shd w:val="clear" w:color="auto" w:fill="auto"/>
          </w:tcPr>
          <w:p w:rsidR="00A66C1D" w:rsidRPr="00331FE7" w:rsidRDefault="00A66C1D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A66C1D" w:rsidRDefault="003D3DE6" w:rsidP="0014536C">
            <w:pPr>
              <w:tabs>
                <w:tab w:val="left" w:pos="9922"/>
              </w:tabs>
              <w:ind w:right="141"/>
            </w:pPr>
            <w:r>
              <w:t>Панина Наталия Владимировна</w:t>
            </w:r>
          </w:p>
        </w:tc>
        <w:tc>
          <w:tcPr>
            <w:tcW w:w="6185" w:type="dxa"/>
            <w:shd w:val="clear" w:color="auto" w:fill="auto"/>
          </w:tcPr>
          <w:p w:rsidR="00A66C1D" w:rsidRDefault="003D3DE6" w:rsidP="00F2759A">
            <w:pPr>
              <w:tabs>
                <w:tab w:val="left" w:pos="9922"/>
              </w:tabs>
              <w:ind w:right="141"/>
            </w:pPr>
            <w:r>
              <w:t xml:space="preserve">заместитель </w:t>
            </w:r>
            <w:r w:rsidR="00F468CB">
              <w:t>н</w:t>
            </w:r>
            <w:r w:rsidR="00A66C1D">
              <w:t>ачальник</w:t>
            </w:r>
            <w:r>
              <w:t>а</w:t>
            </w:r>
            <w:r w:rsidR="00EB168B">
              <w:t xml:space="preserve"> отдела образования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DC3406">
              <w:rPr>
                <w:lang w:eastAsia="en-US"/>
              </w:rPr>
              <w:t>Беломорского  муниципального округа</w:t>
            </w:r>
          </w:p>
        </w:tc>
      </w:tr>
      <w:tr w:rsidR="00122915" w:rsidRPr="00331FE7" w:rsidTr="00363F26">
        <w:tc>
          <w:tcPr>
            <w:tcW w:w="586" w:type="dxa"/>
            <w:shd w:val="clear" w:color="auto" w:fill="auto"/>
          </w:tcPr>
          <w:p w:rsidR="00122915" w:rsidRPr="00331FE7" w:rsidRDefault="00122915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122915" w:rsidRDefault="00122915" w:rsidP="00122915">
            <w:pPr>
              <w:tabs>
                <w:tab w:val="left" w:pos="9922"/>
              </w:tabs>
              <w:ind w:right="141"/>
            </w:pPr>
            <w:r>
              <w:t>Голикова М</w:t>
            </w:r>
            <w:r w:rsidR="00360C68">
              <w:t>айя Викторовна</w:t>
            </w:r>
          </w:p>
        </w:tc>
        <w:tc>
          <w:tcPr>
            <w:tcW w:w="6185" w:type="dxa"/>
            <w:shd w:val="clear" w:color="auto" w:fill="auto"/>
          </w:tcPr>
          <w:p w:rsidR="00122915" w:rsidRDefault="00122915" w:rsidP="00F2759A">
            <w:pPr>
              <w:tabs>
                <w:tab w:val="left" w:pos="9922"/>
              </w:tabs>
              <w:ind w:right="141"/>
            </w:pPr>
            <w:r>
              <w:t>ведущий специалист отдела образования</w:t>
            </w:r>
            <w:r w:rsidR="00B42247">
              <w:t xml:space="preserve"> </w:t>
            </w:r>
            <w:r w:rsidR="00F468CB" w:rsidRPr="00B346C3">
              <w:t xml:space="preserve">администрации </w:t>
            </w:r>
            <w:r w:rsidR="00DC3406">
              <w:rPr>
                <w:lang w:eastAsia="en-US"/>
              </w:rPr>
              <w:t>Беломорского  муниципального округа</w:t>
            </w:r>
          </w:p>
        </w:tc>
      </w:tr>
      <w:tr w:rsidR="00911B0F" w:rsidRPr="00331FE7" w:rsidTr="00363F26">
        <w:tc>
          <w:tcPr>
            <w:tcW w:w="586" w:type="dxa"/>
            <w:shd w:val="clear" w:color="auto" w:fill="auto"/>
          </w:tcPr>
          <w:p w:rsidR="00911B0F" w:rsidRPr="00331FE7" w:rsidRDefault="00911B0F" w:rsidP="00494E4F">
            <w:pPr>
              <w:numPr>
                <w:ilvl w:val="0"/>
                <w:numId w:val="1"/>
              </w:numPr>
              <w:tabs>
                <w:tab w:val="left" w:pos="9922"/>
              </w:tabs>
              <w:ind w:right="141"/>
            </w:pPr>
          </w:p>
        </w:tc>
        <w:tc>
          <w:tcPr>
            <w:tcW w:w="3208" w:type="dxa"/>
            <w:shd w:val="clear" w:color="auto" w:fill="auto"/>
          </w:tcPr>
          <w:p w:rsidR="00911B0F" w:rsidRDefault="00911B0F" w:rsidP="0014536C">
            <w:pPr>
              <w:tabs>
                <w:tab w:val="left" w:pos="9922"/>
              </w:tabs>
              <w:ind w:right="141"/>
            </w:pPr>
            <w:r>
              <w:t>Переводова Л</w:t>
            </w:r>
            <w:r w:rsidR="00360C68">
              <w:t>идия Сергеевна</w:t>
            </w:r>
          </w:p>
        </w:tc>
        <w:tc>
          <w:tcPr>
            <w:tcW w:w="6185" w:type="dxa"/>
            <w:shd w:val="clear" w:color="auto" w:fill="auto"/>
          </w:tcPr>
          <w:p w:rsidR="00911B0F" w:rsidRDefault="00057C07" w:rsidP="00F2759A">
            <w:pPr>
              <w:tabs>
                <w:tab w:val="left" w:pos="9922"/>
              </w:tabs>
              <w:ind w:right="141"/>
            </w:pPr>
            <w:r>
              <w:t>н</w:t>
            </w:r>
            <w:r w:rsidR="00911B0F">
              <w:t xml:space="preserve">ачальник отдела </w:t>
            </w:r>
            <w:r w:rsidR="00C343C7">
              <w:t>архитектуры, градостроительства и землепользования</w:t>
            </w:r>
            <w:r w:rsidR="006E4141">
              <w:t xml:space="preserve"> </w:t>
            </w:r>
            <w:r w:rsidR="00F468CB" w:rsidRPr="00B346C3">
              <w:t xml:space="preserve">администрации </w:t>
            </w:r>
            <w:r w:rsidR="00DC3406">
              <w:rPr>
                <w:lang w:eastAsia="en-US"/>
              </w:rPr>
              <w:t>Беломорского  муниципального округа</w:t>
            </w:r>
          </w:p>
        </w:tc>
      </w:tr>
    </w:tbl>
    <w:p w:rsidR="00BC2739" w:rsidRDefault="00BC2739" w:rsidP="003D3DE6"/>
    <w:p w:rsidR="003D3DE6" w:rsidRDefault="003D3DE6" w:rsidP="003D3DE6"/>
    <w:sectPr w:rsidR="003D3DE6" w:rsidSect="00F408A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253A"/>
    <w:multiLevelType w:val="hybridMultilevel"/>
    <w:tmpl w:val="8B7227D8"/>
    <w:lvl w:ilvl="0" w:tplc="9424C8F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A7D48"/>
    <w:rsid w:val="0002356A"/>
    <w:rsid w:val="00042D58"/>
    <w:rsid w:val="00051464"/>
    <w:rsid w:val="00057C07"/>
    <w:rsid w:val="00060B05"/>
    <w:rsid w:val="000643A2"/>
    <w:rsid w:val="00075E45"/>
    <w:rsid w:val="00077CDF"/>
    <w:rsid w:val="00081E9D"/>
    <w:rsid w:val="000A1506"/>
    <w:rsid w:val="000B4718"/>
    <w:rsid w:val="000C227D"/>
    <w:rsid w:val="000C47F8"/>
    <w:rsid w:val="000D08E9"/>
    <w:rsid w:val="000E7AF4"/>
    <w:rsid w:val="0010184C"/>
    <w:rsid w:val="00122915"/>
    <w:rsid w:val="00122960"/>
    <w:rsid w:val="0014536C"/>
    <w:rsid w:val="00147797"/>
    <w:rsid w:val="00161798"/>
    <w:rsid w:val="00184632"/>
    <w:rsid w:val="001B7C64"/>
    <w:rsid w:val="001C1005"/>
    <w:rsid w:val="001C30EB"/>
    <w:rsid w:val="001C4B99"/>
    <w:rsid w:val="001D6F1A"/>
    <w:rsid w:val="002213BF"/>
    <w:rsid w:val="00231942"/>
    <w:rsid w:val="00235056"/>
    <w:rsid w:val="002425C1"/>
    <w:rsid w:val="00251584"/>
    <w:rsid w:val="00251D12"/>
    <w:rsid w:val="00251E83"/>
    <w:rsid w:val="00252286"/>
    <w:rsid w:val="00266D9E"/>
    <w:rsid w:val="002935FE"/>
    <w:rsid w:val="00295532"/>
    <w:rsid w:val="002A0548"/>
    <w:rsid w:val="002A1E2F"/>
    <w:rsid w:val="002C7123"/>
    <w:rsid w:val="002D4B6C"/>
    <w:rsid w:val="002E0D56"/>
    <w:rsid w:val="002E3F4F"/>
    <w:rsid w:val="002E41D9"/>
    <w:rsid w:val="003242DE"/>
    <w:rsid w:val="00331FE7"/>
    <w:rsid w:val="00342AEC"/>
    <w:rsid w:val="00353BFA"/>
    <w:rsid w:val="00360C68"/>
    <w:rsid w:val="00363F26"/>
    <w:rsid w:val="00382D3E"/>
    <w:rsid w:val="00391788"/>
    <w:rsid w:val="00391E54"/>
    <w:rsid w:val="003C7445"/>
    <w:rsid w:val="003D3DE6"/>
    <w:rsid w:val="003D7C79"/>
    <w:rsid w:val="003F1482"/>
    <w:rsid w:val="0042544E"/>
    <w:rsid w:val="004872D2"/>
    <w:rsid w:val="004930DC"/>
    <w:rsid w:val="00494E4F"/>
    <w:rsid w:val="004A4363"/>
    <w:rsid w:val="004A72C6"/>
    <w:rsid w:val="004C3A62"/>
    <w:rsid w:val="004D1A5E"/>
    <w:rsid w:val="004F29A1"/>
    <w:rsid w:val="005127ED"/>
    <w:rsid w:val="00532EAF"/>
    <w:rsid w:val="005419D2"/>
    <w:rsid w:val="005A5FA6"/>
    <w:rsid w:val="005C560E"/>
    <w:rsid w:val="005D0B6A"/>
    <w:rsid w:val="005E5860"/>
    <w:rsid w:val="00605FD8"/>
    <w:rsid w:val="00610DD7"/>
    <w:rsid w:val="006113C7"/>
    <w:rsid w:val="0066213B"/>
    <w:rsid w:val="00667E8C"/>
    <w:rsid w:val="0067062E"/>
    <w:rsid w:val="00676D92"/>
    <w:rsid w:val="00683446"/>
    <w:rsid w:val="00685628"/>
    <w:rsid w:val="0069240B"/>
    <w:rsid w:val="00696BC9"/>
    <w:rsid w:val="006B613F"/>
    <w:rsid w:val="006C35C7"/>
    <w:rsid w:val="006E4141"/>
    <w:rsid w:val="006E715A"/>
    <w:rsid w:val="0071535B"/>
    <w:rsid w:val="00724271"/>
    <w:rsid w:val="007A0680"/>
    <w:rsid w:val="007A7521"/>
    <w:rsid w:val="007A7D48"/>
    <w:rsid w:val="007D284C"/>
    <w:rsid w:val="00801370"/>
    <w:rsid w:val="00830DC5"/>
    <w:rsid w:val="00846D9F"/>
    <w:rsid w:val="008A0B11"/>
    <w:rsid w:val="00910786"/>
    <w:rsid w:val="00911B0F"/>
    <w:rsid w:val="009418D4"/>
    <w:rsid w:val="00943AE5"/>
    <w:rsid w:val="00954DC9"/>
    <w:rsid w:val="009577E7"/>
    <w:rsid w:val="00983385"/>
    <w:rsid w:val="0099260D"/>
    <w:rsid w:val="009B50AB"/>
    <w:rsid w:val="009C0912"/>
    <w:rsid w:val="009F419F"/>
    <w:rsid w:val="00A0433E"/>
    <w:rsid w:val="00A16178"/>
    <w:rsid w:val="00A22321"/>
    <w:rsid w:val="00A41F0B"/>
    <w:rsid w:val="00A66C1D"/>
    <w:rsid w:val="00A95BBE"/>
    <w:rsid w:val="00A961EC"/>
    <w:rsid w:val="00AA51D1"/>
    <w:rsid w:val="00AB3B4A"/>
    <w:rsid w:val="00AF5811"/>
    <w:rsid w:val="00AF5FF9"/>
    <w:rsid w:val="00B1575D"/>
    <w:rsid w:val="00B316FA"/>
    <w:rsid w:val="00B346C3"/>
    <w:rsid w:val="00B42247"/>
    <w:rsid w:val="00B44C4F"/>
    <w:rsid w:val="00B85C7F"/>
    <w:rsid w:val="00B923F8"/>
    <w:rsid w:val="00BA0CC5"/>
    <w:rsid w:val="00BA2E31"/>
    <w:rsid w:val="00BC2739"/>
    <w:rsid w:val="00BC2EED"/>
    <w:rsid w:val="00BD2795"/>
    <w:rsid w:val="00BE7D73"/>
    <w:rsid w:val="00BF6406"/>
    <w:rsid w:val="00BF6511"/>
    <w:rsid w:val="00C0560A"/>
    <w:rsid w:val="00C13632"/>
    <w:rsid w:val="00C1544B"/>
    <w:rsid w:val="00C343C7"/>
    <w:rsid w:val="00C40F20"/>
    <w:rsid w:val="00C657C1"/>
    <w:rsid w:val="00C72301"/>
    <w:rsid w:val="00C77617"/>
    <w:rsid w:val="00C807D3"/>
    <w:rsid w:val="00C91B6E"/>
    <w:rsid w:val="00C95511"/>
    <w:rsid w:val="00CB52CA"/>
    <w:rsid w:val="00D05192"/>
    <w:rsid w:val="00D25D6E"/>
    <w:rsid w:val="00D514F2"/>
    <w:rsid w:val="00D664C6"/>
    <w:rsid w:val="00DA4C69"/>
    <w:rsid w:val="00DA6D3A"/>
    <w:rsid w:val="00DA709D"/>
    <w:rsid w:val="00DC3380"/>
    <w:rsid w:val="00DC3406"/>
    <w:rsid w:val="00E0405D"/>
    <w:rsid w:val="00E11266"/>
    <w:rsid w:val="00E22DF7"/>
    <w:rsid w:val="00E35020"/>
    <w:rsid w:val="00E4786B"/>
    <w:rsid w:val="00EB0984"/>
    <w:rsid w:val="00EB168B"/>
    <w:rsid w:val="00EB7D19"/>
    <w:rsid w:val="00EF738A"/>
    <w:rsid w:val="00F039AC"/>
    <w:rsid w:val="00F04AE6"/>
    <w:rsid w:val="00F12F94"/>
    <w:rsid w:val="00F16F00"/>
    <w:rsid w:val="00F2468A"/>
    <w:rsid w:val="00F26194"/>
    <w:rsid w:val="00F408AD"/>
    <w:rsid w:val="00F45847"/>
    <w:rsid w:val="00F468CB"/>
    <w:rsid w:val="00FA14FA"/>
    <w:rsid w:val="00FB1383"/>
    <w:rsid w:val="00FD22A7"/>
    <w:rsid w:val="00FF79B5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7D4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D48"/>
    <w:rPr>
      <w:rFonts w:eastAsia="Times New Roman"/>
      <w:b/>
      <w:bCs/>
      <w:color w:val="auto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48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5">
    <w:name w:val="Table Grid"/>
    <w:basedOn w:val="a1"/>
    <w:uiPriority w:val="59"/>
    <w:rsid w:val="00C91B6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860E-6CF7-4C60-AEC4-54107848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Утцова И А</dc:creator>
  <cp:lastModifiedBy>В.Д. Рускуль</cp:lastModifiedBy>
  <cp:revision>4</cp:revision>
  <cp:lastPrinted>2024-05-22T08:28:00Z</cp:lastPrinted>
  <dcterms:created xsi:type="dcterms:W3CDTF">2024-05-22T08:29:00Z</dcterms:created>
  <dcterms:modified xsi:type="dcterms:W3CDTF">2024-05-23T13:13:00Z</dcterms:modified>
</cp:coreProperties>
</file>