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966363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ED1180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966363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4D0C">
        <w:rPr>
          <w:rFonts w:ascii="Times New Roman" w:hAnsi="Times New Roman" w:cs="Times New Roman"/>
          <w:sz w:val="24"/>
          <w:szCs w:val="24"/>
        </w:rPr>
        <w:t>2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FD4D0C">
              <w:rPr>
                <w:color w:val="000000"/>
                <w:sz w:val="21"/>
                <w:szCs w:val="21"/>
                <w:lang w:val="ru-RU"/>
              </w:rPr>
              <w:t>2877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FD4D0C" w:rsidP="00FD4D0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Машезеро</w:t>
            </w:r>
            <w:proofErr w:type="spellEnd"/>
            <w:r w:rsidR="009663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21AE1" w:rsidRPr="00005982" w:rsidRDefault="00CE5864" w:rsidP="00FD4D0C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FD4D0C">
              <w:rPr>
                <w:color w:val="000000"/>
                <w:sz w:val="21"/>
                <w:szCs w:val="21"/>
                <w:lang w:val="ru-RU"/>
              </w:rPr>
              <w:t>магазин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D4D0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1964</w:t>
            </w:r>
          </w:p>
        </w:tc>
        <w:tc>
          <w:tcPr>
            <w:tcW w:w="1221" w:type="dxa"/>
            <w:vAlign w:val="center"/>
          </w:tcPr>
          <w:p w:rsidR="00921AE1" w:rsidRPr="00005982" w:rsidRDefault="00FD4D0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C654E2" w:rsidP="00FD4D0C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FD4D0C">
              <w:rPr>
                <w:color w:val="000000"/>
                <w:sz w:val="21"/>
                <w:szCs w:val="21"/>
                <w:lang w:val="ru-RU"/>
              </w:rPr>
              <w:t>2876</w:t>
            </w:r>
          </w:p>
        </w:tc>
        <w:tc>
          <w:tcPr>
            <w:tcW w:w="3718" w:type="dxa"/>
          </w:tcPr>
          <w:p w:rsidR="00FD4D0C" w:rsidRPr="00005982" w:rsidRDefault="00FD4D0C" w:rsidP="00FD4D0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FD4D0C" w:rsidP="00FD4D0C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Машезеро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14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96636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FD4D0C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96067A" w:rsidRPr="00005982" w:rsidRDefault="00FD4D0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355EE5"/>
    <w:rsid w:val="003846D3"/>
    <w:rsid w:val="003C54F6"/>
    <w:rsid w:val="003D0514"/>
    <w:rsid w:val="003F26A6"/>
    <w:rsid w:val="00402EB5"/>
    <w:rsid w:val="004040FC"/>
    <w:rsid w:val="004A024B"/>
    <w:rsid w:val="004C14CA"/>
    <w:rsid w:val="004E3D83"/>
    <w:rsid w:val="0051687A"/>
    <w:rsid w:val="005221CD"/>
    <w:rsid w:val="00563123"/>
    <w:rsid w:val="00633813"/>
    <w:rsid w:val="00673A03"/>
    <w:rsid w:val="006804DB"/>
    <w:rsid w:val="006B0FEB"/>
    <w:rsid w:val="00776F56"/>
    <w:rsid w:val="00790734"/>
    <w:rsid w:val="007C3243"/>
    <w:rsid w:val="007E3916"/>
    <w:rsid w:val="007E7AC9"/>
    <w:rsid w:val="00861862"/>
    <w:rsid w:val="008924E6"/>
    <w:rsid w:val="00921AE1"/>
    <w:rsid w:val="0096067A"/>
    <w:rsid w:val="00966363"/>
    <w:rsid w:val="009C661D"/>
    <w:rsid w:val="009C7807"/>
    <w:rsid w:val="00A27A13"/>
    <w:rsid w:val="00A40F52"/>
    <w:rsid w:val="00AB5226"/>
    <w:rsid w:val="00AF2CB6"/>
    <w:rsid w:val="00B53B28"/>
    <w:rsid w:val="00B8615D"/>
    <w:rsid w:val="00C3634E"/>
    <w:rsid w:val="00C654E2"/>
    <w:rsid w:val="00CB367F"/>
    <w:rsid w:val="00CB4E5A"/>
    <w:rsid w:val="00CD30A8"/>
    <w:rsid w:val="00CE5864"/>
    <w:rsid w:val="00D50F75"/>
    <w:rsid w:val="00E924F2"/>
    <w:rsid w:val="00EA22C4"/>
    <w:rsid w:val="00EB6AA8"/>
    <w:rsid w:val="00ED1180"/>
    <w:rsid w:val="00ED3C2A"/>
    <w:rsid w:val="00EE27B7"/>
    <w:rsid w:val="00F829DC"/>
    <w:rsid w:val="00F83227"/>
    <w:rsid w:val="00FA4147"/>
    <w:rsid w:val="00FD46A2"/>
    <w:rsid w:val="00FD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36</cp:revision>
  <cp:lastPrinted>2025-11-14T06:40:00Z</cp:lastPrinted>
  <dcterms:created xsi:type="dcterms:W3CDTF">2024-02-28T07:21:00Z</dcterms:created>
  <dcterms:modified xsi:type="dcterms:W3CDTF">2025-11-14T06:40:00Z</dcterms:modified>
</cp:coreProperties>
</file>