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C6" w:rsidRDefault="00566AC6" w:rsidP="00566A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566AC6" w:rsidRDefault="00566AC6" w:rsidP="00566A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566AC6" w:rsidRDefault="00566AC6" w:rsidP="00566A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 </w:t>
      </w:r>
    </w:p>
    <w:p w:rsidR="00566AC6" w:rsidRDefault="00566AC6" w:rsidP="00566A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 августа 2025 г.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726</w:t>
      </w:r>
    </w:p>
    <w:p w:rsidR="00566AC6" w:rsidRDefault="00566AC6" w:rsidP="00566AC6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566AC6" w:rsidRDefault="00566AC6" w:rsidP="00566AC6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Беломорского муниципального округа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Республики Карелия</w:t>
      </w:r>
    </w:p>
    <w:p w:rsidR="00566AC6" w:rsidRDefault="00566AC6" w:rsidP="00566AC6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566AC6" w:rsidRDefault="00566AC6" w:rsidP="00566AC6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администрация Беломорского муниципального округа</w:t>
      </w:r>
      <w:r>
        <w:rPr>
          <w:rFonts w:ascii="Times New Roman" w:eastAsia="Andale Sans UI" w:hAnsi="Times New Roman" w:cs="Times New Roman"/>
          <w:bCs/>
          <w:iCs/>
          <w:sz w:val="24"/>
          <w:szCs w:val="24"/>
        </w:rPr>
        <w:t>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№293 «Об утверждении условий приватизации недвижимого имущества –нежилого 1-этажного здания, магазина с земельным участком, расположенного по адресу: Республика Карелия, р-н. Беломорский, д. Олимпий, д. б/н», извещает заинтересованных лиц о продаже муниципального имущества.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Администрация   Беломорского муниципального округа, ИНН 1000012791, КПП 100001001, адрес: 186500, Республика Карелия, г. Беломорск, ул. Ленинская, д.9, тел. (81437) 5-27-40.  E-mail: </w:t>
      </w:r>
      <w:hyperlink r:id="rId5" w:history="1">
        <w:r>
          <w:rPr>
            <w:rStyle w:val="a3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>. Контактное лицо: Рускуль Вероника Дмитриевна.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>
        <w:rPr>
          <w:rFonts w:ascii="Times New Roman" w:eastAsia="Andale Sans UI" w:hAnsi="Times New Roman" w:cs="Times New Roman"/>
          <w:sz w:val="24"/>
          <w:szCs w:val="24"/>
        </w:rPr>
        <w:t>нежилое 1-этажное здание, магазин, с кадастровым номером 10:11:0000000:1259, общей площадью 98,8 кв.м., расположенное по адресу: Республика Карелия, р-н. Беломорский, д. Олимпий, д. б/н (далее – Здание), а также земельный участок с кадастровым номером 10:11:0050201:108, площадью 750 кв.м., на котором расположено Здание.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1-этажное здание, магазин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10:11:0000000:1259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98,8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д. Олимпий, д. б/н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бутовый ленточный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дощатые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год завершения строительства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1972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10:11:0000000:1259-10/035/2025-2 19.06.2025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10:11:0050201:108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750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Беломорский район, Летнереченское сельское поселение, д. Олимпий, участок № 1а.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объекты торгового назначения, территориальная зона - Ж1. Зона застройки индивидуальными жилыми домами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10:11:0000000:1259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10:11:0050201:108-10/034/2025-2 06.03.2025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566AC6" w:rsidTr="00566AC6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C6" w:rsidRDefault="00566AC6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продажи: 638 000 (Шестьсот тридцать восемь тысяч) рублей 00 копеек, с учетом НДС.</w:t>
      </w:r>
    </w:p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определена на основании отчета об оценке №117.5/25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Величина повышения начальной цены («шаг аукциона»): 5% начальной цены продажи – 31 900 (Тридцать одна тысяча девятьсот) рублей 00 копеек.</w:t>
      </w:r>
    </w:p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Размер задатка 10% начальной цены продажи – 63 800 (Шестьдесят три тысячи восемьсот) рублей 00 копеек.</w:t>
      </w:r>
    </w:p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1.4. Сроки и форма платежа: исключительно за деньги, единовременно, </w:t>
      </w:r>
      <w:r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до 11:00 (здесь и далее - время московское) 08.09.2025 г.</w:t>
      </w:r>
      <w:r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Корр. счёт: 30101810400000000225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12.08.2025 г. с 00:00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08.09.2025 г. в 11:00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566AC6" w:rsidRDefault="00566AC6" w:rsidP="00566AC6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566AC6" w:rsidRDefault="00566AC6" w:rsidP="00566AC6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физические лица прилагают документ, удостоверяющий личность </w:t>
      </w:r>
      <w:r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566AC6" w:rsidRDefault="00566AC6" w:rsidP="00566AC6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заверенные копии учредительных документов;</w:t>
      </w:r>
    </w:p>
    <w:p w:rsidR="00566AC6" w:rsidRDefault="00566AC6" w:rsidP="00566AC6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66AC6" w:rsidRDefault="00566AC6" w:rsidP="00566AC6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lastRenderedPageBreak/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66AC6" w:rsidRDefault="00566AC6" w:rsidP="00566AC6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566AC6" w:rsidRDefault="00566AC6" w:rsidP="00566AC6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Отделение-НБ Республика Карелия Банка России//УФК по Республике Карелия г. Петрозаводск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566AC6" w:rsidRDefault="00566AC6" w:rsidP="00566AC6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566AC6" w:rsidRDefault="00566AC6" w:rsidP="00566AC6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566AC6" w:rsidRDefault="00566AC6" w:rsidP="00566AC6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Дмитриевна.</w:t>
      </w:r>
    </w:p>
    <w:p w:rsidR="00566AC6" w:rsidRDefault="00566AC6" w:rsidP="00566AC6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08.09.2025 г.</w:t>
      </w:r>
      <w:r>
        <w:t xml:space="preserve">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электронная площадка «СБЕР А» (https://utp.sberbank-ast.ru/). 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09.09.2025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в 14:00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lastRenderedPageBreak/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566AC6" w:rsidRDefault="00566AC6" w:rsidP="00566AC6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Документация об аукционе также предоставляется по адресу: </w:t>
      </w:r>
      <w:r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Республика Карелия, г. Беломорск, ул. Ленинская, д.9</w:t>
      </w:r>
      <w:r>
        <w:rPr>
          <w:rFonts w:ascii="Times New Roman" w:eastAsia="Andale Sans UI" w:hAnsi="Times New Roman" w:cs="Times New Roman"/>
          <w:sz w:val="24"/>
          <w:szCs w:val="24"/>
        </w:rPr>
        <w:t>, каб. 15.</w:t>
      </w:r>
    </w:p>
    <w:p w:rsidR="00856026" w:rsidRDefault="00856026">
      <w:bookmarkStart w:id="0" w:name="_GoBack"/>
      <w:bookmarkEnd w:id="0"/>
    </w:p>
    <w:sectPr w:rsidR="0085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B1"/>
    <w:rsid w:val="005379B1"/>
    <w:rsid w:val="00566AC6"/>
    <w:rsid w:val="008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E998E-A9BC-482F-AE60-E4DC8A83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stvennost@belomorsk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1605</Words>
  <Characters>9152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3</cp:revision>
  <dcterms:created xsi:type="dcterms:W3CDTF">2025-08-11T14:41:00Z</dcterms:created>
  <dcterms:modified xsi:type="dcterms:W3CDTF">2025-08-11T14:41:00Z</dcterms:modified>
</cp:coreProperties>
</file>