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F1" w:rsidRPr="00B14F13" w:rsidRDefault="002838CD" w:rsidP="002838CD">
      <w:pPr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4F13">
        <w:rPr>
          <w:rFonts w:ascii="Times New Roman" w:hAnsi="Times New Roman" w:cs="Times New Roman"/>
          <w:sz w:val="28"/>
          <w:szCs w:val="28"/>
          <w:u w:val="single"/>
        </w:rPr>
        <w:t xml:space="preserve">Уведомление </w:t>
      </w:r>
      <w:r w:rsidR="00D62CB8">
        <w:rPr>
          <w:rFonts w:ascii="Times New Roman" w:hAnsi="Times New Roman" w:cs="Times New Roman"/>
          <w:sz w:val="28"/>
          <w:szCs w:val="28"/>
          <w:u w:val="single"/>
        </w:rPr>
        <w:t>1-ЗУ</w:t>
      </w:r>
      <w:r w:rsidR="006C343F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="00D62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4F13">
        <w:rPr>
          <w:rFonts w:ascii="Times New Roman" w:hAnsi="Times New Roman" w:cs="Times New Roman"/>
          <w:sz w:val="28"/>
          <w:szCs w:val="28"/>
          <w:u w:val="single"/>
        </w:rPr>
        <w:t>о выявлении правообладателей земельных участков</w:t>
      </w:r>
    </w:p>
    <w:p w:rsidR="002838CD" w:rsidRDefault="002838CD" w:rsidP="002838CD">
      <w:pPr>
        <w:ind w:left="-993"/>
        <w:rPr>
          <w:rFonts w:ascii="Times New Roman" w:hAnsi="Times New Roman" w:cs="Times New Roman"/>
          <w:sz w:val="24"/>
          <w:szCs w:val="24"/>
        </w:rPr>
      </w:pPr>
      <w:r w:rsidRPr="002838CD">
        <w:rPr>
          <w:rFonts w:ascii="Times New Roman" w:hAnsi="Times New Roman" w:cs="Times New Roman"/>
          <w:sz w:val="24"/>
          <w:szCs w:val="24"/>
        </w:rPr>
        <w:t xml:space="preserve">Администрация Беломорского муниципального округа информирует о выявлении правообладателя </w:t>
      </w:r>
      <w:r>
        <w:rPr>
          <w:rFonts w:ascii="Times New Roman" w:hAnsi="Times New Roman" w:cs="Times New Roman"/>
          <w:sz w:val="24"/>
          <w:szCs w:val="24"/>
        </w:rPr>
        <w:t>земельного участка :</w:t>
      </w:r>
    </w:p>
    <w:tbl>
      <w:tblPr>
        <w:tblStyle w:val="a3"/>
        <w:tblW w:w="0" w:type="auto"/>
        <w:tblInd w:w="-993" w:type="dxa"/>
        <w:tblLook w:val="04A0"/>
      </w:tblPr>
      <w:tblGrid>
        <w:gridCol w:w="728"/>
        <w:gridCol w:w="2598"/>
        <w:gridCol w:w="1856"/>
        <w:gridCol w:w="1691"/>
        <w:gridCol w:w="1748"/>
        <w:gridCol w:w="1943"/>
      </w:tblGrid>
      <w:tr w:rsidR="00B14F13" w:rsidTr="00B14F13">
        <w:tc>
          <w:tcPr>
            <w:tcW w:w="764" w:type="dxa"/>
          </w:tcPr>
          <w:p w:rsidR="00B14F13" w:rsidRPr="002838CD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79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780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1812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593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выявленного правообладателя</w:t>
            </w:r>
          </w:p>
        </w:tc>
      </w:tr>
      <w:tr w:rsidR="00B14F13" w:rsidTr="00B14F13">
        <w:tc>
          <w:tcPr>
            <w:tcW w:w="764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10:11:0010812:2</w:t>
            </w:r>
          </w:p>
        </w:tc>
        <w:tc>
          <w:tcPr>
            <w:tcW w:w="1879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780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1812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Карелия, г. Беломорск, остров Ковжино, д. 33</w:t>
            </w:r>
          </w:p>
        </w:tc>
        <w:tc>
          <w:tcPr>
            <w:tcW w:w="1593" w:type="dxa"/>
          </w:tcPr>
          <w:p w:rsidR="00B14F13" w:rsidRDefault="00B14F13" w:rsidP="00B1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Левусенков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</w:tr>
    </w:tbl>
    <w:p w:rsidR="002838CD" w:rsidRDefault="002838CD" w:rsidP="002838CD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B14F13" w:rsidRDefault="00B14F13" w:rsidP="002838C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по которому могут быть представлены возражения относительно сведений о правообладателях ранее учтенных земельных участков:</w:t>
      </w:r>
    </w:p>
    <w:p w:rsidR="00B14F13" w:rsidRDefault="00B14F13" w:rsidP="002838C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186500, Республика Карелия, г. Беломорск, ул. Ленинская, д. 9 (кабинет №16)</w:t>
      </w:r>
    </w:p>
    <w:p w:rsidR="00B14F13" w:rsidRPr="00B14F13" w:rsidRDefault="00B14F13" w:rsidP="002838C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Pr="00B14F1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belomorsk</w:t>
      </w:r>
      <w:r w:rsidRPr="00B14F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B14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14F13" w:rsidRPr="00B14F13" w:rsidRDefault="00B14F13" w:rsidP="002838C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подачи указанных возражений: до 27.06.2024 года.</w:t>
      </w:r>
    </w:p>
    <w:sectPr w:rsidR="00B14F13" w:rsidRPr="00B14F13" w:rsidSect="00283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8CD"/>
    <w:rsid w:val="002147F1"/>
    <w:rsid w:val="002838CD"/>
    <w:rsid w:val="006C343F"/>
    <w:rsid w:val="00812EF0"/>
    <w:rsid w:val="00B14F13"/>
    <w:rsid w:val="00D62CB8"/>
    <w:rsid w:val="00D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СныткоАА</cp:lastModifiedBy>
  <cp:revision>6</cp:revision>
  <cp:lastPrinted>2024-05-22T13:15:00Z</cp:lastPrinted>
  <dcterms:created xsi:type="dcterms:W3CDTF">2024-05-22T12:43:00Z</dcterms:created>
  <dcterms:modified xsi:type="dcterms:W3CDTF">2024-05-22T13:17:00Z</dcterms:modified>
</cp:coreProperties>
</file>