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Pr="00F7214E" w:rsidRDefault="00EF24A1" w:rsidP="00EF2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 xml:space="preserve">Уведомление № </w:t>
      </w:r>
      <w:r w:rsidR="00F204B9" w:rsidRPr="00F7214E">
        <w:rPr>
          <w:rFonts w:ascii="Times New Roman" w:hAnsi="Times New Roman" w:cs="Times New Roman"/>
          <w:b/>
          <w:sz w:val="28"/>
          <w:szCs w:val="28"/>
        </w:rPr>
        <w:t>1</w:t>
      </w:r>
      <w:r w:rsidRPr="00F7214E">
        <w:rPr>
          <w:rFonts w:ascii="Times New Roman" w:hAnsi="Times New Roman" w:cs="Times New Roman"/>
          <w:b/>
          <w:sz w:val="28"/>
          <w:szCs w:val="28"/>
        </w:rPr>
        <w:t>.</w:t>
      </w:r>
      <w:r w:rsidR="009F20ED">
        <w:rPr>
          <w:rFonts w:ascii="Times New Roman" w:hAnsi="Times New Roman" w:cs="Times New Roman"/>
          <w:b/>
          <w:sz w:val="28"/>
          <w:szCs w:val="28"/>
        </w:rPr>
        <w:t>1</w:t>
      </w:r>
      <w:r w:rsidR="00536339">
        <w:rPr>
          <w:rFonts w:ascii="Times New Roman" w:hAnsi="Times New Roman" w:cs="Times New Roman"/>
          <w:b/>
          <w:sz w:val="28"/>
          <w:szCs w:val="28"/>
        </w:rPr>
        <w:t>3</w:t>
      </w:r>
      <w:r w:rsidRPr="00F7214E">
        <w:rPr>
          <w:rFonts w:ascii="Times New Roman" w:hAnsi="Times New Roman" w:cs="Times New Roman"/>
          <w:b/>
          <w:sz w:val="28"/>
          <w:szCs w:val="28"/>
        </w:rPr>
        <w:t>/202</w:t>
      </w:r>
      <w:r w:rsidR="00F7214E" w:rsidRPr="00F7214E">
        <w:rPr>
          <w:rFonts w:ascii="Times New Roman" w:hAnsi="Times New Roman" w:cs="Times New Roman"/>
          <w:b/>
          <w:sz w:val="28"/>
          <w:szCs w:val="28"/>
        </w:rPr>
        <w:t>5</w:t>
      </w:r>
      <w:r w:rsidRPr="00F7214E">
        <w:rPr>
          <w:rFonts w:ascii="Times New Roman" w:hAnsi="Times New Roman" w:cs="Times New Roman"/>
          <w:b/>
          <w:sz w:val="28"/>
          <w:szCs w:val="28"/>
        </w:rPr>
        <w:t xml:space="preserve"> о выявлении правообладателей ранее учтенных объектов недвижимости</w:t>
      </w:r>
      <w:r w:rsidR="000E21AE" w:rsidRPr="00F7214E">
        <w:rPr>
          <w:rFonts w:ascii="Times New Roman" w:hAnsi="Times New Roman" w:cs="Times New Roman"/>
          <w:b/>
          <w:sz w:val="28"/>
          <w:szCs w:val="28"/>
        </w:rPr>
        <w:t xml:space="preserve"> (квартиры)</w:t>
      </w:r>
    </w:p>
    <w:p w:rsidR="001C1CCD" w:rsidRDefault="001C1CC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Беломорского 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>муниципального о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>круга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 информирует о выявлении правообладателей жилых </w:t>
      </w:r>
      <w:r w:rsidR="00390E13" w:rsidRPr="00F7214E"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854"/>
        <w:gridCol w:w="1417"/>
        <w:gridCol w:w="2552"/>
        <w:gridCol w:w="4961"/>
      </w:tblGrid>
      <w:tr w:rsidR="000E21AE" w:rsidRPr="009455A5" w:rsidTr="000E21AE">
        <w:tc>
          <w:tcPr>
            <w:tcW w:w="515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4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2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4961" w:type="dxa"/>
            <w:vAlign w:val="center"/>
          </w:tcPr>
          <w:p w:rsidR="000E21AE" w:rsidRPr="009455A5" w:rsidRDefault="000E21AE" w:rsidP="00815200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Адрес </w:t>
            </w:r>
            <w:r w:rsidR="00815200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F7214E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</w:t>
            </w:r>
            <w:r w:rsidR="002802BE">
              <w:rPr>
                <w:rFonts w:ascii="Times New Roman" w:hAnsi="Times New Roman" w:cs="Times New Roman"/>
                <w:color w:val="000000"/>
              </w:rPr>
              <w:t>01</w:t>
            </w:r>
            <w:r w:rsidR="001C1CCD">
              <w:rPr>
                <w:rFonts w:ascii="Times New Roman" w:hAnsi="Times New Roman" w:cs="Times New Roman"/>
                <w:color w:val="000000"/>
              </w:rPr>
              <w:t>0503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2802BE">
              <w:rPr>
                <w:rFonts w:ascii="Times New Roman" w:hAnsi="Times New Roman" w:cs="Times New Roman"/>
                <w:color w:val="000000"/>
              </w:rPr>
              <w:t>1</w:t>
            </w:r>
            <w:r w:rsidR="00536339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1C1CCD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36339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5363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C1CCD">
              <w:rPr>
                <w:rFonts w:ascii="Times New Roman" w:hAnsi="Times New Roman" w:cs="Times New Roman"/>
                <w:color w:val="000000"/>
              </w:rPr>
              <w:t>Мерецкова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6339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 w:rsidR="001C1C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633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D83228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</w:t>
            </w:r>
            <w:r w:rsidR="001C1CCD">
              <w:rPr>
                <w:rFonts w:ascii="Times New Roman" w:hAnsi="Times New Roman" w:cs="Times New Roman"/>
                <w:color w:val="000000"/>
              </w:rPr>
              <w:t>0503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1C1CCD">
              <w:rPr>
                <w:rFonts w:ascii="Times New Roman" w:hAnsi="Times New Roman" w:cs="Times New Roman"/>
                <w:color w:val="000000"/>
              </w:rPr>
              <w:t>1</w:t>
            </w:r>
            <w:r w:rsidR="00536339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536339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5363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C1CCD">
              <w:rPr>
                <w:rFonts w:ascii="Times New Roman" w:hAnsi="Times New Roman" w:cs="Times New Roman"/>
                <w:color w:val="000000"/>
              </w:rPr>
              <w:t>Мерецкова</w:t>
            </w:r>
            <w:r w:rsidR="00D83228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r w:rsidR="00536339">
              <w:rPr>
                <w:rFonts w:ascii="Times New Roman" w:hAnsi="Times New Roman" w:cs="Times New Roman"/>
                <w:color w:val="000000"/>
              </w:rPr>
              <w:t>13</w:t>
            </w:r>
            <w:r w:rsidR="00D83228">
              <w:rPr>
                <w:rFonts w:ascii="Times New Roman" w:hAnsi="Times New Roman" w:cs="Times New Roman"/>
                <w:color w:val="000000"/>
              </w:rPr>
              <w:t>, кв.</w:t>
            </w:r>
            <w:r w:rsidR="001C1CCD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5363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C1CCD" w:rsidTr="000E21AE">
        <w:tc>
          <w:tcPr>
            <w:tcW w:w="515" w:type="dxa"/>
          </w:tcPr>
          <w:p w:rsidR="001C1CCD" w:rsidRDefault="001C1CCD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4" w:type="dxa"/>
          </w:tcPr>
          <w:p w:rsidR="001C1CCD" w:rsidRDefault="001C1CCD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10:11:0010503:1</w:t>
            </w:r>
            <w:r w:rsidR="00536339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417" w:type="dxa"/>
          </w:tcPr>
          <w:p w:rsidR="001C1CCD" w:rsidRDefault="001C1CC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1C1CCD" w:rsidRDefault="00536339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4961" w:type="dxa"/>
          </w:tcPr>
          <w:p w:rsidR="001C1CCD" w:rsidRPr="00D106A1" w:rsidRDefault="001C1CCD" w:rsidP="001C1CC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C1CCD" w:rsidRPr="00D106A1" w:rsidRDefault="001C1CCD" w:rsidP="005363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536339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53633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Адрес, по которому может быть предоставлена информация относительно сведений о правообладателях ранее учтенного объекта </w:t>
      </w:r>
      <w:r w:rsidR="000E21AE">
        <w:rPr>
          <w:rFonts w:ascii="Times New Roman" w:hAnsi="Times New Roman" w:cs="Times New Roman"/>
          <w:sz w:val="24"/>
          <w:szCs w:val="24"/>
        </w:rPr>
        <w:t>недвижимости</w:t>
      </w:r>
      <w:r w:rsidRPr="001E6C31">
        <w:rPr>
          <w:rFonts w:ascii="Times New Roman" w:hAnsi="Times New Roman" w:cs="Times New Roman"/>
          <w:sz w:val="24"/>
          <w:szCs w:val="24"/>
        </w:rPr>
        <w:t>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186500 Республика Карелия, г. Беломорск, ул. Ленинская, д.9 (каб</w:t>
      </w:r>
      <w:r w:rsidR="00066537">
        <w:rPr>
          <w:rFonts w:ascii="Times New Roman" w:hAnsi="Times New Roman" w:cs="Times New Roman"/>
          <w:sz w:val="24"/>
          <w:szCs w:val="24"/>
        </w:rPr>
        <w:t>инет</w:t>
      </w:r>
      <w:r w:rsidRPr="001E6C31">
        <w:rPr>
          <w:rFonts w:ascii="Times New Roman" w:hAnsi="Times New Roman" w:cs="Times New Roman"/>
          <w:sz w:val="24"/>
          <w:szCs w:val="24"/>
        </w:rPr>
        <w:t xml:space="preserve"> </w:t>
      </w:r>
      <w:r w:rsidR="001C1CCD">
        <w:rPr>
          <w:rFonts w:ascii="Times New Roman" w:hAnsi="Times New Roman" w:cs="Times New Roman"/>
          <w:sz w:val="24"/>
          <w:szCs w:val="24"/>
        </w:rPr>
        <w:t>21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15200">
        <w:rPr>
          <w:rFonts w:ascii="Times New Roman" w:hAnsi="Times New Roman" w:cs="Times New Roman"/>
          <w:sz w:val="24"/>
          <w:szCs w:val="24"/>
        </w:rPr>
        <w:t>8814-37-</w:t>
      </w:r>
      <w:r w:rsidR="005331A5">
        <w:rPr>
          <w:rFonts w:ascii="Times New Roman" w:hAnsi="Times New Roman" w:cs="Times New Roman"/>
          <w:sz w:val="24"/>
          <w:szCs w:val="24"/>
        </w:rPr>
        <w:t>5-</w:t>
      </w:r>
      <w:r w:rsidR="001C1CCD">
        <w:rPr>
          <w:rFonts w:ascii="Times New Roman" w:hAnsi="Times New Roman" w:cs="Times New Roman"/>
          <w:sz w:val="24"/>
          <w:szCs w:val="24"/>
        </w:rPr>
        <w:t>26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1C1CCD">
        <w:rPr>
          <w:rFonts w:ascii="Times New Roman" w:hAnsi="Times New Roman" w:cs="Times New Roman"/>
          <w:sz w:val="24"/>
          <w:szCs w:val="24"/>
        </w:rPr>
        <w:t>31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536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155D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1C1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12258"/>
    <w:rsid w:val="0002170A"/>
    <w:rsid w:val="00024DDF"/>
    <w:rsid w:val="00066537"/>
    <w:rsid w:val="00074A83"/>
    <w:rsid w:val="000957D1"/>
    <w:rsid w:val="000E21AE"/>
    <w:rsid w:val="00112180"/>
    <w:rsid w:val="00144A4A"/>
    <w:rsid w:val="00155DCE"/>
    <w:rsid w:val="001812DA"/>
    <w:rsid w:val="0019332F"/>
    <w:rsid w:val="0019566E"/>
    <w:rsid w:val="001C1CCD"/>
    <w:rsid w:val="001E1ED2"/>
    <w:rsid w:val="001E6C31"/>
    <w:rsid w:val="00205E1D"/>
    <w:rsid w:val="002802BE"/>
    <w:rsid w:val="002A44AB"/>
    <w:rsid w:val="002B07C4"/>
    <w:rsid w:val="002C344E"/>
    <w:rsid w:val="00336F26"/>
    <w:rsid w:val="00390E13"/>
    <w:rsid w:val="003A317D"/>
    <w:rsid w:val="003C632C"/>
    <w:rsid w:val="003D370C"/>
    <w:rsid w:val="003E2FA9"/>
    <w:rsid w:val="003F294F"/>
    <w:rsid w:val="00414680"/>
    <w:rsid w:val="00446E9F"/>
    <w:rsid w:val="004B16E3"/>
    <w:rsid w:val="004D0205"/>
    <w:rsid w:val="005331A5"/>
    <w:rsid w:val="00536339"/>
    <w:rsid w:val="00547C8E"/>
    <w:rsid w:val="005C5613"/>
    <w:rsid w:val="00617503"/>
    <w:rsid w:val="006717F7"/>
    <w:rsid w:val="007333F0"/>
    <w:rsid w:val="00754E6B"/>
    <w:rsid w:val="00755E54"/>
    <w:rsid w:val="007731E9"/>
    <w:rsid w:val="00776662"/>
    <w:rsid w:val="00791F1C"/>
    <w:rsid w:val="007C2105"/>
    <w:rsid w:val="00810D5E"/>
    <w:rsid w:val="00814E2F"/>
    <w:rsid w:val="00815200"/>
    <w:rsid w:val="00822E96"/>
    <w:rsid w:val="008435A1"/>
    <w:rsid w:val="00847134"/>
    <w:rsid w:val="00851439"/>
    <w:rsid w:val="00853DDC"/>
    <w:rsid w:val="00874E75"/>
    <w:rsid w:val="008C4563"/>
    <w:rsid w:val="00901FF8"/>
    <w:rsid w:val="00904B28"/>
    <w:rsid w:val="009455A5"/>
    <w:rsid w:val="0099387E"/>
    <w:rsid w:val="009A4FE3"/>
    <w:rsid w:val="009F20ED"/>
    <w:rsid w:val="00A37B18"/>
    <w:rsid w:val="00A50CFA"/>
    <w:rsid w:val="00A95AB8"/>
    <w:rsid w:val="00AE3F2F"/>
    <w:rsid w:val="00AF2E5B"/>
    <w:rsid w:val="00B009DC"/>
    <w:rsid w:val="00BA0B09"/>
    <w:rsid w:val="00BD3387"/>
    <w:rsid w:val="00C01FD1"/>
    <w:rsid w:val="00C502A6"/>
    <w:rsid w:val="00CA5926"/>
    <w:rsid w:val="00CE1078"/>
    <w:rsid w:val="00CF7E7C"/>
    <w:rsid w:val="00D106A1"/>
    <w:rsid w:val="00D330C5"/>
    <w:rsid w:val="00D7292A"/>
    <w:rsid w:val="00D74C56"/>
    <w:rsid w:val="00D83228"/>
    <w:rsid w:val="00D978B4"/>
    <w:rsid w:val="00E11064"/>
    <w:rsid w:val="00E912BA"/>
    <w:rsid w:val="00E92C2D"/>
    <w:rsid w:val="00EC63D2"/>
    <w:rsid w:val="00EF24A1"/>
    <w:rsid w:val="00F2000D"/>
    <w:rsid w:val="00F204B9"/>
    <w:rsid w:val="00F40053"/>
    <w:rsid w:val="00F7214E"/>
    <w:rsid w:val="00F738BD"/>
    <w:rsid w:val="00F82B7B"/>
    <w:rsid w:val="00FF0FDC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33226-491E-4D9D-9130-F095B27F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51</cp:revision>
  <cp:lastPrinted>2025-06-18T11:11:00Z</cp:lastPrinted>
  <dcterms:created xsi:type="dcterms:W3CDTF">2023-04-26T13:40:00Z</dcterms:created>
  <dcterms:modified xsi:type="dcterms:W3CDTF">2025-06-18T11:13:00Z</dcterms:modified>
</cp:coreProperties>
</file>