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>/2025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>от 30</w:t>
      </w:r>
      <w:r w:rsidR="006D00C6" w:rsidRPr="006D00C6">
        <w:rPr>
          <w:rFonts w:ascii="Times New Roman" w:hAnsi="Times New Roman" w:cs="Times New Roman"/>
          <w:sz w:val="28"/>
          <w:szCs w:val="28"/>
          <w:u w:val="single"/>
        </w:rPr>
        <w:t>12.2025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tbl>
      <w:tblPr>
        <w:tblStyle w:val="a3"/>
        <w:tblW w:w="10740" w:type="dxa"/>
        <w:tblInd w:w="-993" w:type="dxa"/>
        <w:tblLook w:val="04A0"/>
      </w:tblPr>
      <w:tblGrid>
        <w:gridCol w:w="728"/>
        <w:gridCol w:w="2598"/>
        <w:gridCol w:w="1856"/>
        <w:gridCol w:w="1691"/>
        <w:gridCol w:w="3867"/>
      </w:tblGrid>
      <w:tr w:rsidR="006D00C6" w:rsidTr="006D00C6">
        <w:tc>
          <w:tcPr>
            <w:tcW w:w="728" w:type="dxa"/>
          </w:tcPr>
          <w:p w:rsidR="006D00C6" w:rsidRPr="002838CD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8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56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9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867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6D00C6" w:rsidTr="006D00C6">
        <w:tc>
          <w:tcPr>
            <w:tcW w:w="728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D00C6" w:rsidRP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56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67" w:type="dxa"/>
          </w:tcPr>
          <w:p w:rsidR="006D00C6" w:rsidRPr="006D00C6" w:rsidRDefault="006D00C6" w:rsidP="006D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Антикайнена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23</w:t>
            </w:r>
          </w:p>
        </w:tc>
      </w:tr>
      <w:tr w:rsidR="006D00C6" w:rsidTr="006D00C6">
        <w:tc>
          <w:tcPr>
            <w:tcW w:w="728" w:type="dxa"/>
          </w:tcPr>
          <w:p w:rsidR="006D00C6" w:rsidRP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98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10:11:0060113:10</w:t>
            </w:r>
          </w:p>
        </w:tc>
        <w:tc>
          <w:tcPr>
            <w:tcW w:w="1856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91" w:type="dxa"/>
          </w:tcPr>
          <w:p w:rsidR="006D00C6" w:rsidRP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7" w:type="dxa"/>
          </w:tcPr>
          <w:p w:rsidR="006D00C6" w:rsidRP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5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B14F13" w:rsidRPr="006D00C6" w:rsidRDefault="00B14F13" w:rsidP="002838CD">
      <w:pPr>
        <w:ind w:left="-9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186500, Республика Карелия, г. Беломорск, </w:t>
      </w:r>
      <w:r w:rsidR="006D00C6">
        <w:rPr>
          <w:rFonts w:ascii="Times New Roman" w:hAnsi="Times New Roman" w:cs="Times New Roman"/>
          <w:sz w:val="24"/>
          <w:szCs w:val="24"/>
        </w:rPr>
        <w:t>ул. Ленинская, д. 9 (кабинет № 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00C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D00C6">
        <w:rPr>
          <w:rFonts w:ascii="Times New Roman" w:hAnsi="Times New Roman" w:cs="Times New Roman"/>
          <w:sz w:val="24"/>
          <w:szCs w:val="24"/>
        </w:rPr>
        <w:t xml:space="preserve"> тел</w:t>
      </w:r>
      <w:r w:rsidR="006D00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D00C6">
        <w:rPr>
          <w:rFonts w:ascii="Times New Roman" w:hAnsi="Times New Roman" w:cs="Times New Roman"/>
          <w:sz w:val="24"/>
          <w:szCs w:val="24"/>
        </w:rPr>
        <w:t>:</w:t>
      </w:r>
      <w:r w:rsidR="006D00C6">
        <w:rPr>
          <w:rFonts w:ascii="Times New Roman" w:hAnsi="Times New Roman" w:cs="Times New Roman"/>
          <w:sz w:val="24"/>
          <w:szCs w:val="24"/>
          <w:lang w:val="en-US"/>
        </w:rPr>
        <w:t xml:space="preserve"> 8-814-37-5-26-31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</w:t>
      </w:r>
      <w:r w:rsidR="006D00C6">
        <w:rPr>
          <w:rFonts w:ascii="Times New Roman" w:hAnsi="Times New Roman" w:cs="Times New Roman"/>
          <w:sz w:val="24"/>
          <w:szCs w:val="24"/>
        </w:rPr>
        <w:t>дачи указанных возражений: до 30.01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D00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8CD"/>
    <w:rsid w:val="002147F1"/>
    <w:rsid w:val="002838CD"/>
    <w:rsid w:val="006C343F"/>
    <w:rsid w:val="006D00C6"/>
    <w:rsid w:val="00812EF0"/>
    <w:rsid w:val="009D6E27"/>
    <w:rsid w:val="00B14F13"/>
    <w:rsid w:val="00CF137B"/>
    <w:rsid w:val="00D62CB8"/>
    <w:rsid w:val="00D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Титова В В</cp:lastModifiedBy>
  <cp:revision>2</cp:revision>
  <cp:lastPrinted>2026-01-12T11:37:00Z</cp:lastPrinted>
  <dcterms:created xsi:type="dcterms:W3CDTF">2026-01-12T11:40:00Z</dcterms:created>
  <dcterms:modified xsi:type="dcterms:W3CDTF">2026-01-12T11:40:00Z</dcterms:modified>
</cp:coreProperties>
</file>