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AA1857">
      <w:pPr>
        <w:pStyle w:val="a4"/>
        <w:jc w:val="center"/>
        <w:rPr>
          <w:noProof/>
          <w:sz w:val="24"/>
          <w:szCs w:val="24"/>
          <w:lang w:eastAsia="ru-RU"/>
        </w:rPr>
      </w:pPr>
    </w:p>
    <w:p w:rsidR="008E590E" w:rsidRDefault="008E590E" w:rsidP="00AA1857">
      <w:pPr>
        <w:pStyle w:val="a4"/>
        <w:jc w:val="center"/>
        <w:rPr>
          <w:noProof/>
          <w:sz w:val="24"/>
          <w:szCs w:val="24"/>
          <w:lang w:eastAsia="ru-RU"/>
        </w:rPr>
      </w:pPr>
    </w:p>
    <w:p w:rsidR="008E590E" w:rsidRPr="00AA1857" w:rsidRDefault="008E590E" w:rsidP="00AA18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1FE" w:rsidRPr="00AA1857" w:rsidRDefault="005F61FE" w:rsidP="00AA18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57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5F61FE" w:rsidRPr="00AA1857" w:rsidRDefault="00A866AB" w:rsidP="00AA18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57">
        <w:rPr>
          <w:rFonts w:ascii="Times New Roman" w:hAnsi="Times New Roman" w:cs="Times New Roman"/>
          <w:b/>
          <w:sz w:val="24"/>
          <w:szCs w:val="24"/>
        </w:rPr>
        <w:t>БЕЛОМОРСКОГО РАЙОНА</w:t>
      </w:r>
    </w:p>
    <w:p w:rsidR="005F61FE" w:rsidRPr="00AA1857" w:rsidRDefault="005F61FE" w:rsidP="00AA18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1FE" w:rsidRPr="00AA1857" w:rsidRDefault="005F61FE" w:rsidP="00AA1857">
      <w:pPr>
        <w:pStyle w:val="a3"/>
        <w:spacing w:before="0" w:beforeAutospacing="0" w:after="0"/>
        <w:jc w:val="center"/>
      </w:pPr>
      <w:r w:rsidRPr="00AA1857">
        <w:rPr>
          <w:b/>
          <w:bCs/>
        </w:rPr>
        <w:t>РЕШЕНИЕ</w:t>
      </w:r>
    </w:p>
    <w:p w:rsidR="005F61FE" w:rsidRPr="00097A14" w:rsidRDefault="00E30F0C" w:rsidP="00AA1857">
      <w:pPr>
        <w:pStyle w:val="a3"/>
        <w:spacing w:before="0" w:beforeAutospacing="0" w:after="0"/>
      </w:pPr>
      <w:r>
        <w:rPr>
          <w:bCs/>
        </w:rPr>
        <w:t>21</w:t>
      </w:r>
      <w:r w:rsidR="00AA1857" w:rsidRPr="00BB0D6F">
        <w:rPr>
          <w:bCs/>
        </w:rPr>
        <w:t xml:space="preserve"> июня</w:t>
      </w:r>
      <w:r w:rsidR="00A3430F" w:rsidRPr="00BB0D6F">
        <w:rPr>
          <w:bCs/>
        </w:rPr>
        <w:t xml:space="preserve"> 202</w:t>
      </w:r>
      <w:r w:rsidR="005E2F4B" w:rsidRPr="00BB0D6F">
        <w:rPr>
          <w:bCs/>
        </w:rPr>
        <w:t>4</w:t>
      </w:r>
      <w:r w:rsidR="00A3430F" w:rsidRPr="00BB0D6F">
        <w:rPr>
          <w:bCs/>
        </w:rPr>
        <w:t xml:space="preserve"> года</w:t>
      </w:r>
      <w:r w:rsidR="005F61FE" w:rsidRPr="00097A14">
        <w:rPr>
          <w:bCs/>
        </w:rPr>
        <w:t xml:space="preserve"> </w:t>
      </w:r>
      <w:r w:rsidR="00963283" w:rsidRPr="00097A14">
        <w:rPr>
          <w:bCs/>
        </w:rPr>
        <w:t xml:space="preserve">                                                                           </w:t>
      </w:r>
      <w:r w:rsidR="00AA1857" w:rsidRPr="00097A14">
        <w:rPr>
          <w:bCs/>
        </w:rPr>
        <w:t xml:space="preserve">                   </w:t>
      </w:r>
      <w:r w:rsidR="00097A14">
        <w:rPr>
          <w:bCs/>
        </w:rPr>
        <w:t xml:space="preserve">   </w:t>
      </w:r>
      <w:r w:rsidR="00AA1857" w:rsidRPr="00097A14">
        <w:rPr>
          <w:bCs/>
        </w:rPr>
        <w:t xml:space="preserve">       </w:t>
      </w:r>
      <w:r w:rsidR="005F61FE" w:rsidRPr="00097A14">
        <w:rPr>
          <w:bCs/>
        </w:rPr>
        <w:t xml:space="preserve">№ </w:t>
      </w:r>
      <w:r>
        <w:rPr>
          <w:bCs/>
        </w:rPr>
        <w:t>10</w:t>
      </w:r>
      <w:r w:rsidR="00C20EC5">
        <w:rPr>
          <w:bCs/>
        </w:rPr>
        <w:t>/</w:t>
      </w:r>
      <w:r>
        <w:rPr>
          <w:bCs/>
        </w:rPr>
        <w:t>1</w:t>
      </w:r>
      <w:r w:rsidR="004C023B" w:rsidRPr="00097A14">
        <w:rPr>
          <w:bCs/>
        </w:rPr>
        <w:t>-05</w:t>
      </w:r>
    </w:p>
    <w:p w:rsidR="00963283" w:rsidRPr="00AA1857" w:rsidRDefault="00097A14" w:rsidP="00AA1857">
      <w:pPr>
        <w:pStyle w:val="a3"/>
        <w:spacing w:before="0" w:beforeAutospacing="0" w:after="0"/>
        <w:jc w:val="center"/>
      </w:pPr>
      <w:r>
        <w:t>г</w:t>
      </w:r>
      <w:r w:rsidR="00287FC2" w:rsidRPr="00AA1857">
        <w:t>ород Беломорск</w:t>
      </w:r>
    </w:p>
    <w:p w:rsidR="001A28D6" w:rsidRPr="00AA1857" w:rsidRDefault="001A28D6" w:rsidP="00AA18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557" w:rsidRPr="00AA1857" w:rsidRDefault="009E28F5" w:rsidP="00AA185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857">
        <w:rPr>
          <w:rFonts w:ascii="Times New Roman" w:hAnsi="Times New Roman" w:cs="Times New Roman"/>
          <w:b/>
          <w:sz w:val="24"/>
          <w:szCs w:val="24"/>
        </w:rPr>
        <w:t>О</w:t>
      </w:r>
      <w:r w:rsidR="007E1190" w:rsidRPr="00AA1857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7E1190" w:rsidRPr="00AA1857">
        <w:rPr>
          <w:rFonts w:ascii="Times New Roman" w:hAnsi="Times New Roman" w:cs="Times New Roman"/>
          <w:b/>
          <w:bCs/>
          <w:sz w:val="24"/>
          <w:szCs w:val="24"/>
        </w:rPr>
        <w:t>Календарного</w:t>
      </w:r>
      <w:r w:rsidR="003E713B" w:rsidRPr="00AA1857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7E1190" w:rsidRPr="00AA185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E713B" w:rsidRPr="00AA1857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подготовке и проведению </w:t>
      </w:r>
      <w:r w:rsidR="005E2F4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="00E223D9" w:rsidRPr="00AA1857">
        <w:rPr>
          <w:rFonts w:ascii="Times New Roman" w:hAnsi="Times New Roman" w:cs="Times New Roman"/>
          <w:b/>
          <w:sz w:val="24"/>
          <w:szCs w:val="24"/>
        </w:rPr>
        <w:t xml:space="preserve">выборов </w:t>
      </w:r>
      <w:r w:rsidR="00AA1857">
        <w:rPr>
          <w:rFonts w:ascii="Times New Roman" w:hAnsi="Times New Roman" w:cs="Times New Roman"/>
          <w:b/>
          <w:sz w:val="24"/>
          <w:szCs w:val="24"/>
        </w:rPr>
        <w:t>депутат</w:t>
      </w:r>
      <w:r w:rsidR="005E2F4B">
        <w:rPr>
          <w:rFonts w:ascii="Times New Roman" w:hAnsi="Times New Roman" w:cs="Times New Roman"/>
          <w:b/>
          <w:sz w:val="24"/>
          <w:szCs w:val="24"/>
        </w:rPr>
        <w:t>а</w:t>
      </w:r>
      <w:r w:rsidR="00AA1857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="005E2F4B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№1</w:t>
      </w:r>
    </w:p>
    <w:p w:rsidR="003E713B" w:rsidRPr="00AA1857" w:rsidRDefault="003E713B" w:rsidP="00AA18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1FE" w:rsidRPr="00BE01E2" w:rsidRDefault="00617262" w:rsidP="00BE01E2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857">
        <w:rPr>
          <w:rFonts w:ascii="Times New Roman" w:hAnsi="Times New Roman" w:cs="Times New Roman"/>
          <w:sz w:val="24"/>
          <w:szCs w:val="24"/>
        </w:rPr>
        <w:t>В соответствии со статьей 2</w:t>
      </w:r>
      <w:r w:rsidR="00C82F75" w:rsidRPr="00AA1857">
        <w:rPr>
          <w:rFonts w:ascii="Times New Roman" w:hAnsi="Times New Roman" w:cs="Times New Roman"/>
          <w:sz w:val="24"/>
          <w:szCs w:val="24"/>
        </w:rPr>
        <w:t>6</w:t>
      </w:r>
      <w:r w:rsidRPr="00AA1857"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14</w:t>
      </w:r>
      <w:r w:rsidR="00C82F75" w:rsidRPr="00AA1857">
        <w:rPr>
          <w:rFonts w:ascii="Times New Roman" w:hAnsi="Times New Roman" w:cs="Times New Roman"/>
          <w:sz w:val="24"/>
          <w:szCs w:val="24"/>
        </w:rPr>
        <w:t>.1</w:t>
      </w:r>
      <w:r w:rsidRPr="00AA1857"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27</w:t>
      </w:r>
      <w:r w:rsidR="00486958" w:rsidRPr="00AA1857">
        <w:rPr>
          <w:rFonts w:ascii="Times New Roman" w:hAnsi="Times New Roman" w:cs="Times New Roman"/>
          <w:sz w:val="24"/>
          <w:szCs w:val="24"/>
        </w:rPr>
        <w:t xml:space="preserve"> </w:t>
      </w:r>
      <w:r w:rsidR="00486958" w:rsidRPr="00C20EC5">
        <w:rPr>
          <w:rFonts w:ascii="Times New Roman" w:hAnsi="Times New Roman" w:cs="Times New Roman"/>
          <w:sz w:val="24"/>
          <w:szCs w:val="24"/>
        </w:rPr>
        <w:t>июня 2003 года № 683-ЗРК «</w:t>
      </w:r>
      <w:r w:rsidRPr="00C20EC5">
        <w:rPr>
          <w:rFonts w:ascii="Times New Roman" w:hAnsi="Times New Roman" w:cs="Times New Roman"/>
          <w:sz w:val="24"/>
          <w:szCs w:val="24"/>
        </w:rPr>
        <w:t>О муниципальных</w:t>
      </w:r>
      <w:r w:rsidR="007E1190" w:rsidRPr="00C20EC5">
        <w:rPr>
          <w:rFonts w:ascii="Times New Roman" w:hAnsi="Times New Roman" w:cs="Times New Roman"/>
          <w:sz w:val="24"/>
          <w:szCs w:val="24"/>
        </w:rPr>
        <w:t xml:space="preserve"> </w:t>
      </w:r>
      <w:r w:rsidR="00486958" w:rsidRPr="00C20EC5">
        <w:rPr>
          <w:rFonts w:ascii="Times New Roman" w:hAnsi="Times New Roman" w:cs="Times New Roman"/>
          <w:sz w:val="24"/>
          <w:szCs w:val="24"/>
        </w:rPr>
        <w:t>выборах в Республике Карелия»</w:t>
      </w:r>
      <w:r w:rsidR="00497F82" w:rsidRPr="00C20EC5">
        <w:rPr>
          <w:rFonts w:ascii="Times New Roman" w:hAnsi="Times New Roman" w:cs="Times New Roman"/>
          <w:sz w:val="24"/>
          <w:szCs w:val="24"/>
        </w:rPr>
        <w:t xml:space="preserve">, </w:t>
      </w:r>
      <w:r w:rsidR="00A34557" w:rsidRPr="00C20EC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9700D" w:rsidRPr="00C20EC5">
        <w:rPr>
          <w:rFonts w:ascii="Times New Roman" w:hAnsi="Times New Roman" w:cs="Times New Roman"/>
          <w:sz w:val="24"/>
          <w:szCs w:val="24"/>
        </w:rPr>
        <w:t>И</w:t>
      </w:r>
      <w:r w:rsidR="00A34557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збирательной комиссии Республики Ка</w:t>
      </w:r>
      <w:r w:rsidR="0019700D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релия от 11</w:t>
      </w:r>
      <w:r w:rsidR="00BD5928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00D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9E2E5F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928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9700D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45/346-7</w:t>
      </w:r>
      <w:r w:rsidR="00A34557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возложении полномочий по подготовке и проведению выборов в органы местного самоуправления, местного референдума на территории </w:t>
      </w:r>
      <w:r w:rsidR="00BD5928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</w:t>
      </w:r>
      <w:r w:rsidR="00C82F75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5928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</w:t>
      </w:r>
      <w:r w:rsidR="00A34557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BE01E2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34557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Территориальную избирательную комиссию </w:t>
      </w:r>
      <w:r w:rsidR="00BD5928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района</w:t>
      </w:r>
      <w:r w:rsidR="00760779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2F75" w:rsidRPr="00C20E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19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1FE"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</w:t>
      </w:r>
      <w:r w:rsidR="00BC7BF4"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комиссия Беломорского района</w:t>
      </w:r>
      <w:r w:rsidR="00BE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E2" w:rsidRPr="00BE0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5F61FE" w:rsidRPr="00BE0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8581C" w:rsidRPr="00AA1857" w:rsidRDefault="00F8581C" w:rsidP="00AA185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85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A3D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AA1857">
        <w:rPr>
          <w:rFonts w:ascii="Times New Roman" w:hAnsi="Times New Roman" w:cs="Times New Roman"/>
          <w:sz w:val="24"/>
          <w:szCs w:val="24"/>
        </w:rPr>
        <w:t xml:space="preserve">Календарный план мероприятий по подготовке и проведению </w:t>
      </w:r>
      <w:r w:rsidR="005E2F4B">
        <w:rPr>
          <w:rFonts w:ascii="Times New Roman" w:hAnsi="Times New Roman" w:cs="Times New Roman"/>
          <w:sz w:val="24"/>
          <w:szCs w:val="24"/>
        </w:rPr>
        <w:t>дополнительных выборов депутата</w:t>
      </w:r>
      <w:r w:rsidR="00BE01E2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5E2F4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№1</w:t>
      </w:r>
      <w:r w:rsidR="0084054C" w:rsidRPr="00AA1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1C" w:rsidRPr="00AA1857" w:rsidRDefault="00F8581C" w:rsidP="00AA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857">
        <w:rPr>
          <w:rFonts w:ascii="Times New Roman" w:hAnsi="Times New Roman" w:cs="Times New Roman"/>
          <w:sz w:val="24"/>
          <w:szCs w:val="24"/>
        </w:rPr>
        <w:t>2. Направит</w:t>
      </w:r>
      <w:r w:rsidR="00A34557" w:rsidRPr="00AA1857">
        <w:rPr>
          <w:rFonts w:ascii="Times New Roman" w:hAnsi="Times New Roman" w:cs="Times New Roman"/>
          <w:sz w:val="24"/>
          <w:szCs w:val="24"/>
        </w:rPr>
        <w:t xml:space="preserve">ь настоящее </w:t>
      </w:r>
      <w:r w:rsidR="007B6376" w:rsidRPr="00AA1857">
        <w:rPr>
          <w:rFonts w:ascii="Times New Roman" w:hAnsi="Times New Roman" w:cs="Times New Roman"/>
          <w:sz w:val="24"/>
          <w:szCs w:val="24"/>
        </w:rPr>
        <w:t>решение в участков</w:t>
      </w:r>
      <w:r w:rsidR="00043E0A">
        <w:rPr>
          <w:rFonts w:ascii="Times New Roman" w:hAnsi="Times New Roman" w:cs="Times New Roman"/>
          <w:sz w:val="24"/>
          <w:szCs w:val="24"/>
        </w:rPr>
        <w:t>ую</w:t>
      </w:r>
      <w:r w:rsidRPr="00AA1857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043E0A">
        <w:rPr>
          <w:rFonts w:ascii="Times New Roman" w:hAnsi="Times New Roman" w:cs="Times New Roman"/>
          <w:sz w:val="24"/>
          <w:szCs w:val="24"/>
        </w:rPr>
        <w:t>ую</w:t>
      </w:r>
      <w:r w:rsidRPr="00AA1857">
        <w:rPr>
          <w:rFonts w:ascii="Times New Roman" w:hAnsi="Times New Roman" w:cs="Times New Roman"/>
          <w:sz w:val="24"/>
          <w:szCs w:val="24"/>
        </w:rPr>
        <w:t xml:space="preserve"> </w:t>
      </w:r>
      <w:r w:rsidR="00043E0A">
        <w:rPr>
          <w:rFonts w:ascii="Times New Roman" w:hAnsi="Times New Roman" w:cs="Times New Roman"/>
          <w:sz w:val="24"/>
          <w:szCs w:val="24"/>
        </w:rPr>
        <w:t>комиссию</w:t>
      </w:r>
      <w:r w:rsidR="00FA3D65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043E0A">
        <w:rPr>
          <w:rFonts w:ascii="Times New Roman" w:hAnsi="Times New Roman" w:cs="Times New Roman"/>
          <w:sz w:val="24"/>
          <w:szCs w:val="24"/>
        </w:rPr>
        <w:t>ого</w:t>
      </w:r>
      <w:r w:rsidR="00E223D9" w:rsidRPr="00AA185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43E0A">
        <w:rPr>
          <w:rFonts w:ascii="Times New Roman" w:hAnsi="Times New Roman" w:cs="Times New Roman"/>
          <w:sz w:val="24"/>
          <w:szCs w:val="24"/>
        </w:rPr>
        <w:t>а</w:t>
      </w:r>
      <w:r w:rsidR="00FA3D65">
        <w:rPr>
          <w:rFonts w:ascii="Times New Roman" w:hAnsi="Times New Roman" w:cs="Times New Roman"/>
          <w:sz w:val="24"/>
          <w:szCs w:val="24"/>
        </w:rPr>
        <w:t xml:space="preserve"> </w:t>
      </w:r>
      <w:r w:rsidR="00043E0A">
        <w:rPr>
          <w:rFonts w:ascii="Times New Roman" w:hAnsi="Times New Roman" w:cs="Times New Roman"/>
          <w:sz w:val="24"/>
          <w:szCs w:val="24"/>
        </w:rPr>
        <w:t>№188</w:t>
      </w:r>
      <w:r w:rsidRPr="00AA1857">
        <w:rPr>
          <w:rFonts w:ascii="Times New Roman" w:hAnsi="Times New Roman" w:cs="Times New Roman"/>
          <w:sz w:val="24"/>
          <w:szCs w:val="24"/>
        </w:rPr>
        <w:t>.</w:t>
      </w:r>
    </w:p>
    <w:p w:rsidR="00F8581C" w:rsidRPr="00AA1857" w:rsidRDefault="00F8581C" w:rsidP="00AA1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57">
        <w:rPr>
          <w:rFonts w:ascii="Times New Roman" w:hAnsi="Times New Roman" w:cs="Times New Roman"/>
          <w:sz w:val="24"/>
          <w:szCs w:val="24"/>
        </w:rPr>
        <w:t>3.</w:t>
      </w:r>
      <w:r w:rsidR="00963283" w:rsidRPr="00AA1857">
        <w:rPr>
          <w:rFonts w:ascii="Times New Roman" w:hAnsi="Times New Roman" w:cs="Times New Roman"/>
          <w:sz w:val="24"/>
          <w:szCs w:val="24"/>
        </w:rPr>
        <w:t xml:space="preserve"> </w:t>
      </w:r>
      <w:r w:rsidR="001A28D6" w:rsidRPr="00AA1857">
        <w:rPr>
          <w:rFonts w:ascii="Times New Roman" w:hAnsi="Times New Roman" w:cs="Times New Roman"/>
          <w:sz w:val="24"/>
          <w:szCs w:val="24"/>
        </w:rPr>
        <w:t>Р</w:t>
      </w:r>
      <w:r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настоящее решение на официальном сайте администрации </w:t>
      </w:r>
      <w:r w:rsidR="00043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 округа</w:t>
      </w:r>
      <w:r w:rsidR="0084054C"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4054C"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сети </w:t>
      </w:r>
      <w:r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в </w:t>
      </w:r>
      <w:r w:rsidR="00FA3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43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A3D65" w:rsidRDefault="00FA3D65" w:rsidP="00AA1857">
      <w:pPr>
        <w:pStyle w:val="a3"/>
        <w:spacing w:before="0" w:beforeAutospacing="0" w:after="0"/>
        <w:ind w:firstLine="709"/>
      </w:pPr>
    </w:p>
    <w:p w:rsidR="005F61FE" w:rsidRPr="00AA1857" w:rsidRDefault="005F61FE" w:rsidP="00AA1857">
      <w:pPr>
        <w:pStyle w:val="a3"/>
        <w:spacing w:before="0" w:beforeAutospacing="0" w:after="0"/>
        <w:ind w:firstLine="709"/>
      </w:pPr>
      <w:r w:rsidRPr="00AA1857">
        <w:t>ГОЛОСОВАЛИ</w:t>
      </w:r>
      <w:r w:rsidRPr="00E30F0C">
        <w:t>: «За» -</w:t>
      </w:r>
      <w:r w:rsidR="00E30F0C">
        <w:t xml:space="preserve"> 8</w:t>
      </w:r>
      <w:r w:rsidR="0040347F" w:rsidRPr="00E30F0C">
        <w:t>, «Против</w:t>
      </w:r>
      <w:r w:rsidR="0040347F" w:rsidRPr="00AA1857">
        <w:t xml:space="preserve">» - </w:t>
      </w:r>
      <w:r w:rsidR="00963283" w:rsidRPr="00AA1857">
        <w:t>0</w:t>
      </w:r>
      <w:r w:rsidR="003A1299">
        <w:t>, «Воздержались» - 0</w:t>
      </w:r>
      <w:r w:rsidRPr="00AA1857">
        <w:t>.</w:t>
      </w:r>
    </w:p>
    <w:p w:rsidR="00B12790" w:rsidRPr="00AA1857" w:rsidRDefault="00B12790" w:rsidP="00AA185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D65" w:rsidRDefault="00FA3D65" w:rsidP="00AA185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D6F" w:rsidRPr="00BB0D6F" w:rsidRDefault="00BB0D6F" w:rsidP="00BB0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0D6F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Территориальной </w:t>
      </w:r>
    </w:p>
    <w:p w:rsidR="00FA3D65" w:rsidRDefault="00BB0D6F" w:rsidP="00BB0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0D6F">
        <w:rPr>
          <w:rFonts w:ascii="Times New Roman" w:hAnsi="Times New Roman" w:cs="Times New Roman"/>
          <w:sz w:val="24"/>
          <w:szCs w:val="24"/>
          <w:lang w:eastAsia="ru-RU"/>
        </w:rPr>
        <w:t>избирательной комиссии Беломорского района</w:t>
      </w:r>
      <w:r w:rsidRPr="00BB0D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B0D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B0D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М.В. Козлова</w:t>
      </w:r>
    </w:p>
    <w:p w:rsidR="00BB0D6F" w:rsidRDefault="00BB0D6F" w:rsidP="00BB0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D65" w:rsidRDefault="00B12790" w:rsidP="00AA18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1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FA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57">
        <w:rPr>
          <w:rFonts w:ascii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  <w:r w:rsidR="007E1190" w:rsidRPr="00AA18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12790" w:rsidRPr="00AA1857" w:rsidRDefault="0040347F" w:rsidP="00AA18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1857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Беломорского района </w:t>
      </w:r>
      <w:r w:rsidR="007E1190" w:rsidRPr="00AA18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B0D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E1190" w:rsidRPr="00AA185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A3D6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Борщенко</w:t>
      </w:r>
    </w:p>
    <w:p w:rsidR="00B12790" w:rsidRPr="00AA1857" w:rsidRDefault="00B12790" w:rsidP="00AA185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4A2" w:rsidRPr="00930AF0" w:rsidRDefault="000C34A2" w:rsidP="005F61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sectPr w:rsidR="000C34A2" w:rsidRPr="00930AF0" w:rsidSect="00A3455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9B" w:rsidRDefault="007D219B" w:rsidP="00A34557">
      <w:pPr>
        <w:spacing w:after="0" w:line="240" w:lineRule="auto"/>
      </w:pPr>
      <w:r>
        <w:separator/>
      </w:r>
    </w:p>
  </w:endnote>
  <w:endnote w:type="continuationSeparator" w:id="1">
    <w:p w:rsidR="007D219B" w:rsidRDefault="007D219B" w:rsidP="00A3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9B" w:rsidRDefault="007D219B" w:rsidP="00A34557">
      <w:pPr>
        <w:spacing w:after="0" w:line="240" w:lineRule="auto"/>
      </w:pPr>
      <w:r>
        <w:separator/>
      </w:r>
    </w:p>
  </w:footnote>
  <w:footnote w:type="continuationSeparator" w:id="1">
    <w:p w:rsidR="007D219B" w:rsidRDefault="007D219B" w:rsidP="00A3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516"/>
    </w:sdtPr>
    <w:sdtContent>
      <w:p w:rsidR="00A34557" w:rsidRDefault="000A007A">
        <w:pPr>
          <w:pStyle w:val="a6"/>
          <w:jc w:val="center"/>
        </w:pPr>
        <w:r>
          <w:rPr>
            <w:noProof/>
          </w:rPr>
          <w:fldChar w:fldCharType="begin"/>
        </w:r>
        <w:r w:rsidR="000B579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1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557" w:rsidRDefault="00A345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12362"/>
    <w:rsid w:val="00015FAF"/>
    <w:rsid w:val="00043E0A"/>
    <w:rsid w:val="0004683A"/>
    <w:rsid w:val="00097A14"/>
    <w:rsid w:val="000A007A"/>
    <w:rsid w:val="000B579F"/>
    <w:rsid w:val="000C0C07"/>
    <w:rsid w:val="000C34A2"/>
    <w:rsid w:val="000E0B82"/>
    <w:rsid w:val="001049FF"/>
    <w:rsid w:val="00134666"/>
    <w:rsid w:val="0018191E"/>
    <w:rsid w:val="0019700D"/>
    <w:rsid w:val="001A28D6"/>
    <w:rsid w:val="001C0D09"/>
    <w:rsid w:val="001D2B7E"/>
    <w:rsid w:val="001F251F"/>
    <w:rsid w:val="001F306D"/>
    <w:rsid w:val="002234D1"/>
    <w:rsid w:val="002417A0"/>
    <w:rsid w:val="002512DB"/>
    <w:rsid w:val="00287FC2"/>
    <w:rsid w:val="002B51EF"/>
    <w:rsid w:val="002B5DAA"/>
    <w:rsid w:val="003A1299"/>
    <w:rsid w:val="003E713B"/>
    <w:rsid w:val="0040347F"/>
    <w:rsid w:val="004440DA"/>
    <w:rsid w:val="004545BD"/>
    <w:rsid w:val="004667A3"/>
    <w:rsid w:val="00486958"/>
    <w:rsid w:val="004878B2"/>
    <w:rsid w:val="004966DF"/>
    <w:rsid w:val="00497F82"/>
    <w:rsid w:val="004C023B"/>
    <w:rsid w:val="004E6CE0"/>
    <w:rsid w:val="0053171F"/>
    <w:rsid w:val="0053222F"/>
    <w:rsid w:val="005536A4"/>
    <w:rsid w:val="0056726A"/>
    <w:rsid w:val="00575E0C"/>
    <w:rsid w:val="00597FC7"/>
    <w:rsid w:val="005A6FFC"/>
    <w:rsid w:val="005B587A"/>
    <w:rsid w:val="005D3FFA"/>
    <w:rsid w:val="005E2F4B"/>
    <w:rsid w:val="005F61FE"/>
    <w:rsid w:val="00617262"/>
    <w:rsid w:val="00674D98"/>
    <w:rsid w:val="006915C4"/>
    <w:rsid w:val="006C1619"/>
    <w:rsid w:val="00706A41"/>
    <w:rsid w:val="00742DAC"/>
    <w:rsid w:val="00743BC0"/>
    <w:rsid w:val="00744FAC"/>
    <w:rsid w:val="00760779"/>
    <w:rsid w:val="00781AF9"/>
    <w:rsid w:val="007B6376"/>
    <w:rsid w:val="007D219B"/>
    <w:rsid w:val="007E1190"/>
    <w:rsid w:val="007E7C2E"/>
    <w:rsid w:val="0084054C"/>
    <w:rsid w:val="00852D48"/>
    <w:rsid w:val="00857874"/>
    <w:rsid w:val="0087453B"/>
    <w:rsid w:val="008972B4"/>
    <w:rsid w:val="008E02A7"/>
    <w:rsid w:val="008E590E"/>
    <w:rsid w:val="009036E7"/>
    <w:rsid w:val="00930AF0"/>
    <w:rsid w:val="009331B0"/>
    <w:rsid w:val="00963283"/>
    <w:rsid w:val="009664D6"/>
    <w:rsid w:val="009925CE"/>
    <w:rsid w:val="009A7D11"/>
    <w:rsid w:val="009E28F5"/>
    <w:rsid w:val="009E2E5F"/>
    <w:rsid w:val="00A06AD4"/>
    <w:rsid w:val="00A3430F"/>
    <w:rsid w:val="00A34557"/>
    <w:rsid w:val="00A80369"/>
    <w:rsid w:val="00A866AB"/>
    <w:rsid w:val="00A91512"/>
    <w:rsid w:val="00AA1857"/>
    <w:rsid w:val="00AA5AEA"/>
    <w:rsid w:val="00B12790"/>
    <w:rsid w:val="00B36E51"/>
    <w:rsid w:val="00B40588"/>
    <w:rsid w:val="00BB0D6F"/>
    <w:rsid w:val="00BB739B"/>
    <w:rsid w:val="00BC7BF4"/>
    <w:rsid w:val="00BD123F"/>
    <w:rsid w:val="00BD5928"/>
    <w:rsid w:val="00BE01E2"/>
    <w:rsid w:val="00C10F54"/>
    <w:rsid w:val="00C20EC5"/>
    <w:rsid w:val="00C52236"/>
    <w:rsid w:val="00C55BE4"/>
    <w:rsid w:val="00C82F75"/>
    <w:rsid w:val="00C84702"/>
    <w:rsid w:val="00CA3F74"/>
    <w:rsid w:val="00CF1196"/>
    <w:rsid w:val="00CF54B5"/>
    <w:rsid w:val="00D54827"/>
    <w:rsid w:val="00D619C1"/>
    <w:rsid w:val="00D718EE"/>
    <w:rsid w:val="00DD0B83"/>
    <w:rsid w:val="00DF166D"/>
    <w:rsid w:val="00E06683"/>
    <w:rsid w:val="00E14AC8"/>
    <w:rsid w:val="00E223D9"/>
    <w:rsid w:val="00E30F0C"/>
    <w:rsid w:val="00E60577"/>
    <w:rsid w:val="00EB3643"/>
    <w:rsid w:val="00EB4E72"/>
    <w:rsid w:val="00EF7E1A"/>
    <w:rsid w:val="00F8581C"/>
    <w:rsid w:val="00FA3D65"/>
    <w:rsid w:val="00FC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3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557"/>
  </w:style>
  <w:style w:type="paragraph" w:styleId="a8">
    <w:name w:val="footer"/>
    <w:basedOn w:val="a"/>
    <w:link w:val="a9"/>
    <w:uiPriority w:val="99"/>
    <w:semiHidden/>
    <w:unhideWhenUsed/>
    <w:rsid w:val="00A3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557"/>
  </w:style>
  <w:style w:type="paragraph" w:styleId="aa">
    <w:name w:val="Balloon Text"/>
    <w:basedOn w:val="a"/>
    <w:link w:val="ab"/>
    <w:uiPriority w:val="99"/>
    <w:semiHidden/>
    <w:unhideWhenUsed/>
    <w:rsid w:val="007B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40</cp:revision>
  <cp:lastPrinted>2024-06-16T18:23:00Z</cp:lastPrinted>
  <dcterms:created xsi:type="dcterms:W3CDTF">2021-06-24T13:46:00Z</dcterms:created>
  <dcterms:modified xsi:type="dcterms:W3CDTF">2024-06-16T18:23:00Z</dcterms:modified>
</cp:coreProperties>
</file>