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E0" w:rsidRDefault="00241EE0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1D1664" w:rsidRDefault="001D1664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1D1664" w:rsidRDefault="001D1664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БЕЛОМОРСКОГО РАЙОНА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РЕШЕНИЕ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Default="001304A5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191223">
        <w:rPr>
          <w:rFonts w:ascii="Times New Roman" w:hAnsi="Times New Roman"/>
          <w:b/>
          <w:sz w:val="24"/>
          <w:szCs w:val="24"/>
        </w:rPr>
        <w:t>5</w:t>
      </w:r>
      <w:r w:rsidR="00241EE0" w:rsidRPr="00FE6F2B">
        <w:rPr>
          <w:rFonts w:ascii="Times New Roman" w:hAnsi="Times New Roman"/>
          <w:b/>
          <w:sz w:val="24"/>
          <w:szCs w:val="24"/>
        </w:rPr>
        <w:t xml:space="preserve"> </w:t>
      </w:r>
      <w:r w:rsidR="00191223">
        <w:rPr>
          <w:rFonts w:ascii="Times New Roman" w:hAnsi="Times New Roman"/>
          <w:b/>
          <w:sz w:val="24"/>
          <w:szCs w:val="24"/>
        </w:rPr>
        <w:t>августа 2024</w:t>
      </w:r>
      <w:r w:rsidR="00241EE0" w:rsidRPr="00FE6F2B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№ </w:t>
      </w:r>
      <w:r w:rsidR="00191223">
        <w:rPr>
          <w:rFonts w:ascii="Times New Roman" w:hAnsi="Times New Roman"/>
          <w:b/>
          <w:sz w:val="24"/>
          <w:szCs w:val="24"/>
        </w:rPr>
        <w:t>12</w:t>
      </w:r>
      <w:r w:rsidR="007E2CE2">
        <w:rPr>
          <w:rFonts w:ascii="Times New Roman" w:hAnsi="Times New Roman"/>
          <w:b/>
          <w:sz w:val="24"/>
          <w:szCs w:val="24"/>
        </w:rPr>
        <w:t>/</w:t>
      </w:r>
      <w:r w:rsidR="00191223">
        <w:rPr>
          <w:rFonts w:ascii="Times New Roman" w:hAnsi="Times New Roman"/>
          <w:b/>
          <w:sz w:val="24"/>
          <w:szCs w:val="24"/>
        </w:rPr>
        <w:t>2</w:t>
      </w:r>
      <w:r w:rsidR="00241EE0" w:rsidRPr="00FE6F2B">
        <w:rPr>
          <w:rFonts w:ascii="Times New Roman" w:hAnsi="Times New Roman"/>
          <w:b/>
          <w:sz w:val="24"/>
          <w:szCs w:val="24"/>
        </w:rPr>
        <w:t>-05</w:t>
      </w:r>
    </w:p>
    <w:p w:rsidR="00BC1B09" w:rsidRDefault="00BC1B09" w:rsidP="00BC1B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город Беломорск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797D" w:rsidRPr="005B797D" w:rsidRDefault="00AA79EC" w:rsidP="005B797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79EC">
        <w:rPr>
          <w:rFonts w:ascii="Times New Roman" w:hAnsi="Times New Roman" w:cs="Times New Roman"/>
          <w:b/>
          <w:sz w:val="24"/>
          <w:szCs w:val="24"/>
        </w:rPr>
        <w:t>О количестве переносных ящиков для голосования на избирательн</w:t>
      </w:r>
      <w:r w:rsidR="00191223">
        <w:rPr>
          <w:rFonts w:ascii="Times New Roman" w:hAnsi="Times New Roman" w:cs="Times New Roman"/>
          <w:b/>
          <w:sz w:val="24"/>
          <w:szCs w:val="24"/>
        </w:rPr>
        <w:t>ом</w:t>
      </w:r>
      <w:r w:rsidRPr="00AA79EC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191223">
        <w:rPr>
          <w:rFonts w:ascii="Times New Roman" w:hAnsi="Times New Roman" w:cs="Times New Roman"/>
          <w:b/>
          <w:sz w:val="24"/>
          <w:szCs w:val="24"/>
        </w:rPr>
        <w:t>е №</w:t>
      </w:r>
      <w:r w:rsidR="00201F2D">
        <w:rPr>
          <w:rFonts w:ascii="Times New Roman" w:hAnsi="Times New Roman" w:cs="Times New Roman"/>
          <w:b/>
          <w:sz w:val="24"/>
          <w:szCs w:val="24"/>
        </w:rPr>
        <w:t>18</w:t>
      </w:r>
      <w:r w:rsidR="00191223">
        <w:rPr>
          <w:rFonts w:ascii="Times New Roman" w:hAnsi="Times New Roman" w:cs="Times New Roman"/>
          <w:b/>
          <w:sz w:val="24"/>
          <w:szCs w:val="24"/>
        </w:rPr>
        <w:t>8, задействованном</w:t>
      </w:r>
      <w:r w:rsidRPr="00AA79EC">
        <w:rPr>
          <w:rFonts w:ascii="Times New Roman" w:hAnsi="Times New Roman" w:cs="Times New Roman"/>
          <w:b/>
          <w:sz w:val="24"/>
          <w:szCs w:val="24"/>
        </w:rPr>
        <w:t xml:space="preserve"> при проведении </w:t>
      </w:r>
      <w:r w:rsidR="00191223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выборов</w:t>
      </w:r>
      <w:r w:rsidR="005505DA" w:rsidRPr="005505DA">
        <w:rPr>
          <w:rFonts w:ascii="Times New Roman" w:hAnsi="Times New Roman" w:cs="Times New Roman"/>
          <w:b/>
          <w:sz w:val="24"/>
          <w:szCs w:val="24"/>
        </w:rPr>
        <w:t xml:space="preserve"> депутат</w:t>
      </w:r>
      <w:r w:rsidR="00191223">
        <w:rPr>
          <w:rFonts w:ascii="Times New Roman" w:hAnsi="Times New Roman" w:cs="Times New Roman"/>
          <w:b/>
          <w:sz w:val="24"/>
          <w:szCs w:val="24"/>
        </w:rPr>
        <w:t>а</w:t>
      </w:r>
      <w:r w:rsidR="005505DA" w:rsidRPr="005505DA">
        <w:rPr>
          <w:rFonts w:ascii="Times New Roman" w:hAnsi="Times New Roman" w:cs="Times New Roman"/>
          <w:b/>
          <w:sz w:val="24"/>
          <w:szCs w:val="24"/>
        </w:rPr>
        <w:t xml:space="preserve"> Совета </w:t>
      </w:r>
      <w:r w:rsidR="00B04200">
        <w:rPr>
          <w:rFonts w:ascii="Times New Roman" w:hAnsi="Times New Roman" w:cs="Times New Roman"/>
          <w:b/>
          <w:sz w:val="24"/>
          <w:szCs w:val="24"/>
        </w:rPr>
        <w:t xml:space="preserve">Беломорского </w:t>
      </w:r>
      <w:r w:rsidR="005505DA" w:rsidRPr="005505DA">
        <w:rPr>
          <w:rFonts w:ascii="Times New Roman" w:hAnsi="Times New Roman" w:cs="Times New Roman"/>
          <w:b/>
          <w:sz w:val="24"/>
          <w:szCs w:val="24"/>
        </w:rPr>
        <w:t>муниципального округа первого созыва</w:t>
      </w:r>
      <w:r w:rsidR="00191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582">
        <w:rPr>
          <w:rFonts w:ascii="Times New Roman" w:hAnsi="Times New Roman" w:cs="Times New Roman"/>
          <w:b/>
          <w:sz w:val="24"/>
          <w:szCs w:val="24"/>
        </w:rPr>
        <w:t>по одномандатному избирательному округу №</w:t>
      </w:r>
      <w:r w:rsidR="00191223">
        <w:rPr>
          <w:rFonts w:ascii="Times New Roman" w:hAnsi="Times New Roman" w:cs="Times New Roman"/>
          <w:b/>
          <w:sz w:val="24"/>
          <w:szCs w:val="24"/>
        </w:rPr>
        <w:t>1</w:t>
      </w:r>
      <w:r w:rsidR="005505DA" w:rsidRPr="005505DA">
        <w:rPr>
          <w:rFonts w:ascii="Times New Roman" w:hAnsi="Times New Roman" w:cs="Times New Roman"/>
          <w:b/>
          <w:sz w:val="24"/>
          <w:szCs w:val="24"/>
        </w:rPr>
        <w:t xml:space="preserve">, назначенных на </w:t>
      </w:r>
      <w:r w:rsidR="00191223">
        <w:rPr>
          <w:rFonts w:ascii="Times New Roman" w:hAnsi="Times New Roman" w:cs="Times New Roman"/>
          <w:b/>
          <w:sz w:val="24"/>
          <w:szCs w:val="24"/>
        </w:rPr>
        <w:t>8</w:t>
      </w:r>
      <w:r w:rsidR="005505DA" w:rsidRPr="00550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223">
        <w:rPr>
          <w:rFonts w:ascii="Times New Roman" w:hAnsi="Times New Roman" w:cs="Times New Roman"/>
          <w:b/>
          <w:sz w:val="24"/>
          <w:szCs w:val="24"/>
        </w:rPr>
        <w:t>сентября 2024</w:t>
      </w:r>
      <w:r w:rsidR="005505DA" w:rsidRPr="005505D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B797D" w:rsidRPr="005B797D" w:rsidRDefault="005B797D" w:rsidP="005B7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7D" w:rsidRPr="006F2D18" w:rsidRDefault="004C6574" w:rsidP="00B26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574">
        <w:rPr>
          <w:rFonts w:ascii="Times New Roman" w:hAnsi="Times New Roman" w:cs="Times New Roman"/>
          <w:sz w:val="24"/>
          <w:szCs w:val="24"/>
        </w:rPr>
        <w:t>В соответствии с положениями  п</w:t>
      </w:r>
      <w:r>
        <w:rPr>
          <w:rFonts w:ascii="Times New Roman" w:hAnsi="Times New Roman" w:cs="Times New Roman"/>
          <w:sz w:val="24"/>
          <w:szCs w:val="24"/>
        </w:rPr>
        <w:t>унктом</w:t>
      </w:r>
      <w:r w:rsidRPr="004C6574">
        <w:rPr>
          <w:rFonts w:ascii="Times New Roman" w:hAnsi="Times New Roman" w:cs="Times New Roman"/>
          <w:sz w:val="24"/>
          <w:szCs w:val="24"/>
        </w:rPr>
        <w:t xml:space="preserve"> 8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Pr="004C6574">
        <w:rPr>
          <w:rFonts w:ascii="Times New Roman" w:hAnsi="Times New Roman" w:cs="Times New Roman"/>
          <w:sz w:val="24"/>
          <w:szCs w:val="24"/>
        </w:rPr>
        <w:t xml:space="preserve"> 66 Федерального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C6574">
        <w:rPr>
          <w:rFonts w:ascii="Times New Roman" w:hAnsi="Times New Roman" w:cs="Times New Roman"/>
          <w:sz w:val="24"/>
          <w:szCs w:val="24"/>
        </w:rPr>
        <w:t xml:space="preserve">акона </w:t>
      </w:r>
      <w:r>
        <w:rPr>
          <w:rFonts w:ascii="Times New Roman" w:hAnsi="Times New Roman" w:cs="Times New Roman"/>
          <w:sz w:val="24"/>
          <w:szCs w:val="24"/>
        </w:rPr>
        <w:t xml:space="preserve">от 12 июня 2002 года №67-ФЗ </w:t>
      </w:r>
      <w:r w:rsidRPr="004C6574">
        <w:rPr>
          <w:rFonts w:ascii="Times New Roman" w:hAnsi="Times New Roman" w:cs="Times New Roman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Федерации», ч</w:t>
      </w:r>
      <w:r>
        <w:rPr>
          <w:rFonts w:ascii="Times New Roman" w:hAnsi="Times New Roman" w:cs="Times New Roman"/>
          <w:sz w:val="24"/>
          <w:szCs w:val="24"/>
        </w:rPr>
        <w:t>астью</w:t>
      </w:r>
      <w:r w:rsidRPr="004C6574">
        <w:rPr>
          <w:rFonts w:ascii="Times New Roman" w:hAnsi="Times New Roman" w:cs="Times New Roman"/>
          <w:sz w:val="24"/>
          <w:szCs w:val="24"/>
        </w:rPr>
        <w:t xml:space="preserve"> 8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Pr="004C6574">
        <w:rPr>
          <w:rFonts w:ascii="Times New Roman" w:hAnsi="Times New Roman" w:cs="Times New Roman"/>
          <w:sz w:val="24"/>
          <w:szCs w:val="24"/>
        </w:rPr>
        <w:t xml:space="preserve"> 51 Закона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Карелия от </w:t>
      </w:r>
      <w:r w:rsidR="001729A5">
        <w:rPr>
          <w:rFonts w:ascii="Times New Roman" w:hAnsi="Times New Roman" w:cs="Times New Roman"/>
          <w:sz w:val="24"/>
          <w:szCs w:val="24"/>
        </w:rPr>
        <w:t>27 июня 2003 года №683-ЗРК</w:t>
      </w:r>
      <w:r w:rsidRPr="004C6574">
        <w:rPr>
          <w:rFonts w:ascii="Times New Roman" w:hAnsi="Times New Roman" w:cs="Times New Roman"/>
          <w:sz w:val="24"/>
          <w:szCs w:val="24"/>
        </w:rPr>
        <w:t xml:space="preserve"> «О муниципальных выборах в Республике Карелия»</w:t>
      </w:r>
      <w:r w:rsidR="008C6CF5">
        <w:rPr>
          <w:rFonts w:ascii="Times New Roman" w:hAnsi="Times New Roman" w:cs="Times New Roman"/>
          <w:sz w:val="24"/>
          <w:szCs w:val="24"/>
        </w:rPr>
        <w:t xml:space="preserve">, </w:t>
      </w:r>
      <w:r w:rsidR="006F2D18" w:rsidRPr="006F2D18">
        <w:rPr>
          <w:rFonts w:ascii="Times New Roman" w:hAnsi="Times New Roman" w:cs="Times New Roman"/>
          <w:sz w:val="24"/>
          <w:szCs w:val="24"/>
        </w:rPr>
        <w:t>Те</w:t>
      </w:r>
      <w:r w:rsidR="006F2D18">
        <w:rPr>
          <w:rFonts w:ascii="Times New Roman" w:hAnsi="Times New Roman" w:cs="Times New Roman"/>
          <w:sz w:val="24"/>
          <w:szCs w:val="24"/>
        </w:rPr>
        <w:t>рриториальная избирательная ком</w:t>
      </w:r>
      <w:r w:rsidR="00FE6F2B">
        <w:rPr>
          <w:rFonts w:ascii="Times New Roman" w:hAnsi="Times New Roman" w:cs="Times New Roman"/>
          <w:sz w:val="24"/>
          <w:szCs w:val="24"/>
        </w:rPr>
        <w:t>иссия Беломорского района РЕШИЛА</w:t>
      </w:r>
      <w:r w:rsidR="005B797D" w:rsidRPr="006F2D18">
        <w:rPr>
          <w:rFonts w:ascii="Times New Roman" w:hAnsi="Times New Roman" w:cs="Times New Roman"/>
          <w:sz w:val="24"/>
          <w:szCs w:val="24"/>
        </w:rPr>
        <w:t>:</w:t>
      </w:r>
    </w:p>
    <w:p w:rsidR="008A52A7" w:rsidRDefault="008C6CF5" w:rsidP="00E33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7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</w:t>
      </w:r>
      <w:r w:rsidR="00191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избирательном участке №188, задействованном  при проведении дополнительных выборов</w:t>
      </w:r>
      <w:r w:rsidR="00191223" w:rsidRPr="00BA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</w:t>
      </w:r>
      <w:r w:rsidR="001912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1223" w:rsidRPr="00BA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Беломорского муниципального округа первого созыва</w:t>
      </w:r>
      <w:r w:rsidR="0019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одномандатному избирательному округу №</w:t>
      </w:r>
      <w:r w:rsidR="00DF47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1223" w:rsidRPr="00BA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назначенных на </w:t>
      </w:r>
      <w:r w:rsidR="00DF47D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91223" w:rsidRPr="00BA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19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F47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1223" w:rsidRPr="00BA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335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переносных ящиков для голосования</w:t>
      </w:r>
      <w:r w:rsidR="00DF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равное </w:t>
      </w:r>
      <w:r w:rsidR="00E3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«2». </w:t>
      </w:r>
    </w:p>
    <w:p w:rsidR="00BF517A" w:rsidRDefault="00BB5FA2" w:rsidP="00FA7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29A5">
        <w:rPr>
          <w:rFonts w:ascii="Times New Roman" w:hAnsi="Times New Roman" w:cs="Times New Roman"/>
          <w:sz w:val="24"/>
          <w:szCs w:val="24"/>
        </w:rPr>
        <w:t>Направить настоящее решение в участков</w:t>
      </w:r>
      <w:r w:rsidR="00E33565">
        <w:rPr>
          <w:rFonts w:ascii="Times New Roman" w:hAnsi="Times New Roman" w:cs="Times New Roman"/>
          <w:sz w:val="24"/>
          <w:szCs w:val="24"/>
        </w:rPr>
        <w:t>ую избирательную комиссию</w:t>
      </w:r>
      <w:r w:rsidR="001729A5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E33565">
        <w:rPr>
          <w:rFonts w:ascii="Times New Roman" w:hAnsi="Times New Roman" w:cs="Times New Roman"/>
          <w:sz w:val="24"/>
          <w:szCs w:val="24"/>
        </w:rPr>
        <w:t>ого участка</w:t>
      </w:r>
      <w:r w:rsidR="001729A5">
        <w:rPr>
          <w:rFonts w:ascii="Times New Roman" w:hAnsi="Times New Roman" w:cs="Times New Roman"/>
          <w:sz w:val="24"/>
          <w:szCs w:val="24"/>
        </w:rPr>
        <w:t xml:space="preserve"> </w:t>
      </w:r>
      <w:r w:rsidR="000C0766" w:rsidRPr="000C0766">
        <w:rPr>
          <w:rFonts w:ascii="Times New Roman" w:hAnsi="Times New Roman" w:cs="Times New Roman"/>
          <w:sz w:val="24"/>
          <w:szCs w:val="24"/>
        </w:rPr>
        <w:t>№ 18</w:t>
      </w:r>
      <w:r w:rsidR="00E33565">
        <w:rPr>
          <w:rFonts w:ascii="Times New Roman" w:hAnsi="Times New Roman" w:cs="Times New Roman"/>
          <w:sz w:val="24"/>
          <w:szCs w:val="24"/>
        </w:rPr>
        <w:t>8</w:t>
      </w:r>
      <w:r w:rsidR="004638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766" w:rsidRDefault="000C0766" w:rsidP="00FA7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секретаря Территориальной избирательной комиссии Беломорского района Е.С. Борщенко. </w:t>
      </w:r>
    </w:p>
    <w:p w:rsidR="008C6CF5" w:rsidRDefault="008C6CF5" w:rsidP="00FA7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7D" w:rsidRPr="005B797D" w:rsidRDefault="005B797D" w:rsidP="00B061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4837">
        <w:rPr>
          <w:rFonts w:ascii="Times New Roman" w:hAnsi="Times New Roman" w:cs="Times New Roman"/>
          <w:sz w:val="24"/>
          <w:szCs w:val="24"/>
        </w:rPr>
        <w:t>ГОЛОСОВАЛИ: «За»</w:t>
      </w:r>
      <w:r w:rsidR="003520CA">
        <w:rPr>
          <w:rFonts w:ascii="Times New Roman" w:hAnsi="Times New Roman" w:cs="Times New Roman"/>
          <w:sz w:val="24"/>
          <w:szCs w:val="24"/>
        </w:rPr>
        <w:t xml:space="preserve"> - </w:t>
      </w:r>
      <w:r w:rsidR="00E33565">
        <w:rPr>
          <w:rFonts w:ascii="Times New Roman" w:hAnsi="Times New Roman" w:cs="Times New Roman"/>
          <w:sz w:val="24"/>
          <w:szCs w:val="24"/>
        </w:rPr>
        <w:t>6</w:t>
      </w:r>
      <w:r w:rsidRPr="00D94837">
        <w:rPr>
          <w:rFonts w:ascii="Times New Roman" w:hAnsi="Times New Roman" w:cs="Times New Roman"/>
          <w:sz w:val="24"/>
          <w:szCs w:val="24"/>
        </w:rPr>
        <w:t>, «против</w:t>
      </w:r>
      <w:r w:rsidRPr="005B797D">
        <w:rPr>
          <w:rFonts w:ascii="Times New Roman" w:hAnsi="Times New Roman" w:cs="Times New Roman"/>
          <w:sz w:val="24"/>
          <w:szCs w:val="24"/>
        </w:rPr>
        <w:t>» - 0</w:t>
      </w:r>
      <w:r>
        <w:rPr>
          <w:rFonts w:ascii="Times New Roman" w:hAnsi="Times New Roman" w:cs="Times New Roman"/>
          <w:sz w:val="24"/>
          <w:szCs w:val="24"/>
        </w:rPr>
        <w:t>, «воздержались» - 0</w:t>
      </w:r>
      <w:r w:rsidRPr="005B79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797D" w:rsidRPr="005B797D" w:rsidRDefault="005B797D" w:rsidP="005B7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13D" w:rsidRDefault="00B0613D" w:rsidP="005B7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7D" w:rsidRPr="005B797D" w:rsidRDefault="005B797D" w:rsidP="005B7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Территориальной избирательной</w:t>
      </w:r>
    </w:p>
    <w:p w:rsidR="005B797D" w:rsidRPr="005B797D" w:rsidRDefault="005B797D" w:rsidP="005B7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Беломорского района                                                                М.А. Малоземова</w:t>
      </w:r>
    </w:p>
    <w:p w:rsidR="005B797D" w:rsidRPr="005B797D" w:rsidRDefault="005B797D" w:rsidP="005B7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7D" w:rsidRPr="005B797D" w:rsidRDefault="005B797D" w:rsidP="005B7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Территориальной избирательной                                                                                            комиссии Беломорского района                                                                </w:t>
      </w:r>
      <w:r w:rsidR="00E33565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 Борщенко</w:t>
      </w:r>
    </w:p>
    <w:p w:rsidR="00421879" w:rsidRPr="00421879" w:rsidRDefault="00421879" w:rsidP="00201F2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421879" w:rsidRPr="00421879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376" w:rsidRDefault="004F7376" w:rsidP="00400734">
      <w:pPr>
        <w:spacing w:after="0" w:line="240" w:lineRule="auto"/>
      </w:pPr>
      <w:r>
        <w:separator/>
      </w:r>
    </w:p>
  </w:endnote>
  <w:endnote w:type="continuationSeparator" w:id="1">
    <w:p w:rsidR="004F7376" w:rsidRDefault="004F7376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376" w:rsidRDefault="004F7376" w:rsidP="00400734">
      <w:pPr>
        <w:spacing w:after="0" w:line="240" w:lineRule="auto"/>
      </w:pPr>
      <w:r>
        <w:separator/>
      </w:r>
    </w:p>
  </w:footnote>
  <w:footnote w:type="continuationSeparator" w:id="1">
    <w:p w:rsidR="004F7376" w:rsidRDefault="004F7376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E3E72"/>
    <w:multiLevelType w:val="multilevel"/>
    <w:tmpl w:val="AE48A4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013FC"/>
    <w:rsid w:val="000162A4"/>
    <w:rsid w:val="00022669"/>
    <w:rsid w:val="000459FF"/>
    <w:rsid w:val="000650EA"/>
    <w:rsid w:val="00086EA6"/>
    <w:rsid w:val="000C0766"/>
    <w:rsid w:val="000D6C6B"/>
    <w:rsid w:val="000E6DC8"/>
    <w:rsid w:val="000E7CFB"/>
    <w:rsid w:val="00105CEC"/>
    <w:rsid w:val="00121C8F"/>
    <w:rsid w:val="001304A5"/>
    <w:rsid w:val="001370F9"/>
    <w:rsid w:val="001461A7"/>
    <w:rsid w:val="00154D90"/>
    <w:rsid w:val="001729A5"/>
    <w:rsid w:val="00176B17"/>
    <w:rsid w:val="00191223"/>
    <w:rsid w:val="001A7F74"/>
    <w:rsid w:val="001C44DE"/>
    <w:rsid w:val="001D1664"/>
    <w:rsid w:val="001E60E9"/>
    <w:rsid w:val="00201F2D"/>
    <w:rsid w:val="002108F9"/>
    <w:rsid w:val="002248B0"/>
    <w:rsid w:val="00241EE0"/>
    <w:rsid w:val="002668C1"/>
    <w:rsid w:val="00296B96"/>
    <w:rsid w:val="002B4646"/>
    <w:rsid w:val="0030063C"/>
    <w:rsid w:val="00302A29"/>
    <w:rsid w:val="00303A04"/>
    <w:rsid w:val="00315B4B"/>
    <w:rsid w:val="003241F5"/>
    <w:rsid w:val="0034180F"/>
    <w:rsid w:val="00344EBE"/>
    <w:rsid w:val="003520CA"/>
    <w:rsid w:val="003567FE"/>
    <w:rsid w:val="003600A1"/>
    <w:rsid w:val="00365AA9"/>
    <w:rsid w:val="00380B17"/>
    <w:rsid w:val="0038154F"/>
    <w:rsid w:val="00383AED"/>
    <w:rsid w:val="0039420A"/>
    <w:rsid w:val="003A7CA1"/>
    <w:rsid w:val="003B3B61"/>
    <w:rsid w:val="003C3FE2"/>
    <w:rsid w:val="003C5FA3"/>
    <w:rsid w:val="003C650B"/>
    <w:rsid w:val="003D0F81"/>
    <w:rsid w:val="003D3A39"/>
    <w:rsid w:val="003E56AF"/>
    <w:rsid w:val="003F29CE"/>
    <w:rsid w:val="00400734"/>
    <w:rsid w:val="004015AD"/>
    <w:rsid w:val="004172EC"/>
    <w:rsid w:val="00421879"/>
    <w:rsid w:val="00426FAB"/>
    <w:rsid w:val="00450675"/>
    <w:rsid w:val="00454E7A"/>
    <w:rsid w:val="0046387F"/>
    <w:rsid w:val="004664E8"/>
    <w:rsid w:val="0049602C"/>
    <w:rsid w:val="004C5D2C"/>
    <w:rsid w:val="004C6574"/>
    <w:rsid w:val="004D5362"/>
    <w:rsid w:val="004E7D7D"/>
    <w:rsid w:val="004F7376"/>
    <w:rsid w:val="0050231C"/>
    <w:rsid w:val="00502436"/>
    <w:rsid w:val="00505F3A"/>
    <w:rsid w:val="00506CC3"/>
    <w:rsid w:val="00514452"/>
    <w:rsid w:val="00515C9B"/>
    <w:rsid w:val="00542968"/>
    <w:rsid w:val="005505DA"/>
    <w:rsid w:val="00550D1F"/>
    <w:rsid w:val="00553E2C"/>
    <w:rsid w:val="0057033F"/>
    <w:rsid w:val="005872AB"/>
    <w:rsid w:val="00590891"/>
    <w:rsid w:val="005A7181"/>
    <w:rsid w:val="005B1BF7"/>
    <w:rsid w:val="005B3D8C"/>
    <w:rsid w:val="005B797D"/>
    <w:rsid w:val="005D29CC"/>
    <w:rsid w:val="005D69DB"/>
    <w:rsid w:val="005E7FBB"/>
    <w:rsid w:val="005F3534"/>
    <w:rsid w:val="005F37E2"/>
    <w:rsid w:val="00603A9F"/>
    <w:rsid w:val="00604B88"/>
    <w:rsid w:val="0061359E"/>
    <w:rsid w:val="0063038A"/>
    <w:rsid w:val="00632ABD"/>
    <w:rsid w:val="00633DFD"/>
    <w:rsid w:val="00645C41"/>
    <w:rsid w:val="00646DB9"/>
    <w:rsid w:val="0065549F"/>
    <w:rsid w:val="006600AD"/>
    <w:rsid w:val="00686981"/>
    <w:rsid w:val="00687421"/>
    <w:rsid w:val="00695DA4"/>
    <w:rsid w:val="00696C2C"/>
    <w:rsid w:val="006C31B2"/>
    <w:rsid w:val="006C3AB5"/>
    <w:rsid w:val="006C7803"/>
    <w:rsid w:val="006D7249"/>
    <w:rsid w:val="006E7A2D"/>
    <w:rsid w:val="006F2D18"/>
    <w:rsid w:val="006F3085"/>
    <w:rsid w:val="0070128D"/>
    <w:rsid w:val="007058F6"/>
    <w:rsid w:val="00711691"/>
    <w:rsid w:val="00720EEE"/>
    <w:rsid w:val="00731E84"/>
    <w:rsid w:val="007666E8"/>
    <w:rsid w:val="00767AB6"/>
    <w:rsid w:val="007708BB"/>
    <w:rsid w:val="007753FF"/>
    <w:rsid w:val="007861EF"/>
    <w:rsid w:val="007870BF"/>
    <w:rsid w:val="007A437C"/>
    <w:rsid w:val="007A6095"/>
    <w:rsid w:val="007B5ECD"/>
    <w:rsid w:val="007C6EF4"/>
    <w:rsid w:val="007E052D"/>
    <w:rsid w:val="007E2CE2"/>
    <w:rsid w:val="007E4839"/>
    <w:rsid w:val="008006DD"/>
    <w:rsid w:val="00802940"/>
    <w:rsid w:val="00803926"/>
    <w:rsid w:val="00823AB3"/>
    <w:rsid w:val="00826D85"/>
    <w:rsid w:val="00836451"/>
    <w:rsid w:val="00857228"/>
    <w:rsid w:val="00881D51"/>
    <w:rsid w:val="00882B1F"/>
    <w:rsid w:val="008852A5"/>
    <w:rsid w:val="0089039A"/>
    <w:rsid w:val="008A050E"/>
    <w:rsid w:val="008A3288"/>
    <w:rsid w:val="008A52A7"/>
    <w:rsid w:val="008B3804"/>
    <w:rsid w:val="008B5DB8"/>
    <w:rsid w:val="008C6CF5"/>
    <w:rsid w:val="008D7A69"/>
    <w:rsid w:val="009069D6"/>
    <w:rsid w:val="00911F02"/>
    <w:rsid w:val="00921B01"/>
    <w:rsid w:val="00925131"/>
    <w:rsid w:val="00925644"/>
    <w:rsid w:val="009361BD"/>
    <w:rsid w:val="00936731"/>
    <w:rsid w:val="0093746B"/>
    <w:rsid w:val="0094778A"/>
    <w:rsid w:val="0097006D"/>
    <w:rsid w:val="00970EAA"/>
    <w:rsid w:val="00985ED2"/>
    <w:rsid w:val="009934C7"/>
    <w:rsid w:val="009968CA"/>
    <w:rsid w:val="009B6417"/>
    <w:rsid w:val="009C36A6"/>
    <w:rsid w:val="009C5AFD"/>
    <w:rsid w:val="009D34ED"/>
    <w:rsid w:val="009E7D55"/>
    <w:rsid w:val="00A03807"/>
    <w:rsid w:val="00A10E4F"/>
    <w:rsid w:val="00A12DC6"/>
    <w:rsid w:val="00A66696"/>
    <w:rsid w:val="00A7276E"/>
    <w:rsid w:val="00A7434E"/>
    <w:rsid w:val="00A86256"/>
    <w:rsid w:val="00AA2EC6"/>
    <w:rsid w:val="00AA79EC"/>
    <w:rsid w:val="00AB2DB9"/>
    <w:rsid w:val="00AD1F47"/>
    <w:rsid w:val="00AD4451"/>
    <w:rsid w:val="00AE7083"/>
    <w:rsid w:val="00B04200"/>
    <w:rsid w:val="00B0613D"/>
    <w:rsid w:val="00B24582"/>
    <w:rsid w:val="00B26E0C"/>
    <w:rsid w:val="00B36D75"/>
    <w:rsid w:val="00B4123D"/>
    <w:rsid w:val="00B45A04"/>
    <w:rsid w:val="00B64B12"/>
    <w:rsid w:val="00B724A0"/>
    <w:rsid w:val="00B77943"/>
    <w:rsid w:val="00B90054"/>
    <w:rsid w:val="00B9016F"/>
    <w:rsid w:val="00B90B2D"/>
    <w:rsid w:val="00B953DB"/>
    <w:rsid w:val="00BA0535"/>
    <w:rsid w:val="00BB55C8"/>
    <w:rsid w:val="00BB5FA2"/>
    <w:rsid w:val="00BC1B09"/>
    <w:rsid w:val="00BC2CD3"/>
    <w:rsid w:val="00BD292B"/>
    <w:rsid w:val="00BE11D1"/>
    <w:rsid w:val="00BF517A"/>
    <w:rsid w:val="00C03971"/>
    <w:rsid w:val="00C0525B"/>
    <w:rsid w:val="00C20D4A"/>
    <w:rsid w:val="00C21B2B"/>
    <w:rsid w:val="00C47F26"/>
    <w:rsid w:val="00C5100C"/>
    <w:rsid w:val="00C52633"/>
    <w:rsid w:val="00C7497D"/>
    <w:rsid w:val="00C926F4"/>
    <w:rsid w:val="00CC0757"/>
    <w:rsid w:val="00CD74D9"/>
    <w:rsid w:val="00CE07FF"/>
    <w:rsid w:val="00CE3C50"/>
    <w:rsid w:val="00CF3297"/>
    <w:rsid w:val="00D2205F"/>
    <w:rsid w:val="00D36756"/>
    <w:rsid w:val="00D71626"/>
    <w:rsid w:val="00D72F4F"/>
    <w:rsid w:val="00D9228B"/>
    <w:rsid w:val="00D94837"/>
    <w:rsid w:val="00DA4D2C"/>
    <w:rsid w:val="00DC2750"/>
    <w:rsid w:val="00DF2AD2"/>
    <w:rsid w:val="00DF47DD"/>
    <w:rsid w:val="00DF6F5E"/>
    <w:rsid w:val="00E031D2"/>
    <w:rsid w:val="00E33565"/>
    <w:rsid w:val="00E33EAD"/>
    <w:rsid w:val="00E50DB8"/>
    <w:rsid w:val="00E669AA"/>
    <w:rsid w:val="00E74273"/>
    <w:rsid w:val="00E744ED"/>
    <w:rsid w:val="00E9791F"/>
    <w:rsid w:val="00EB3A92"/>
    <w:rsid w:val="00EB749D"/>
    <w:rsid w:val="00ED04BE"/>
    <w:rsid w:val="00EE3E1C"/>
    <w:rsid w:val="00EF2550"/>
    <w:rsid w:val="00F16787"/>
    <w:rsid w:val="00F16C2B"/>
    <w:rsid w:val="00F16C3E"/>
    <w:rsid w:val="00F31D1D"/>
    <w:rsid w:val="00F32044"/>
    <w:rsid w:val="00F42628"/>
    <w:rsid w:val="00F46DCD"/>
    <w:rsid w:val="00F524FC"/>
    <w:rsid w:val="00FA69C3"/>
    <w:rsid w:val="00FA73AF"/>
    <w:rsid w:val="00FC3487"/>
    <w:rsid w:val="00FE6F2B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3600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E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E6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5B797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5B797D"/>
    <w:rPr>
      <w:rFonts w:ascii="Times New Roman" w:eastAsia="Arial Unicode MS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40FD-2ADE-4524-916E-620213D0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PC121</cp:lastModifiedBy>
  <cp:revision>41</cp:revision>
  <cp:lastPrinted>2024-08-05T07:19:00Z</cp:lastPrinted>
  <dcterms:created xsi:type="dcterms:W3CDTF">2021-03-25T07:34:00Z</dcterms:created>
  <dcterms:modified xsi:type="dcterms:W3CDTF">2024-08-05T07:20:00Z</dcterms:modified>
</cp:coreProperties>
</file>